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E" w:rsidRPr="006077F1" w:rsidRDefault="00677E3E" w:rsidP="00677E3E">
      <w:pPr>
        <w:pStyle w:val="50"/>
        <w:shd w:val="clear" w:color="auto" w:fill="auto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Приложение 4</w:t>
      </w:r>
    </w:p>
    <w:p w:rsidR="00677E3E" w:rsidRPr="006077F1" w:rsidRDefault="00677E3E" w:rsidP="00677E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</w:t>
      </w: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</w:p>
    <w:p w:rsidR="00677E3E" w:rsidRPr="006077F1" w:rsidRDefault="00677E3E" w:rsidP="00677E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постановлением администрации </w:t>
      </w: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Выгоничского района </w:t>
      </w: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77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r w:rsidR="005E1B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21.04.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2022</w:t>
      </w:r>
      <w:r w:rsidR="005E1B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№248</w:t>
      </w: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77E3E" w:rsidRDefault="00677E3E" w:rsidP="00677E3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D4C54" w:rsidRPr="006077F1" w:rsidRDefault="000D4C54" w:rsidP="00677E3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77F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СОСТАВ</w:t>
      </w:r>
    </w:p>
    <w:p w:rsidR="00677E3E" w:rsidRPr="006077F1" w:rsidRDefault="00677E3E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межведомственной комиссии по вопросам организации отдыха и</w:t>
      </w:r>
      <w:r w:rsidR="005F7BE1">
        <w:rPr>
          <w:rFonts w:ascii="Times New Roman" w:hAnsi="Times New Roman"/>
          <w:sz w:val="28"/>
          <w:szCs w:val="28"/>
        </w:rPr>
        <w:t xml:space="preserve"> оздоровления детей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</w:p>
    <w:p w:rsidR="00677E3E" w:rsidRDefault="00677E3E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D4C54" w:rsidRPr="006077F1" w:rsidRDefault="000D4C54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5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118"/>
        <w:gridCol w:w="5528"/>
        <w:gridCol w:w="5808"/>
      </w:tblGrid>
      <w:tr w:rsidR="00677E3E" w:rsidRPr="006077F1" w:rsidTr="004F24B3">
        <w:trPr>
          <w:gridAfter w:val="1"/>
          <w:wAfter w:w="5808" w:type="dxa"/>
          <w:trHeight w:val="5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677E3E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677E3E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Зубкова </w:t>
            </w:r>
          </w:p>
          <w:p w:rsidR="00677E3E" w:rsidRPr="006077F1" w:rsidRDefault="00677E3E" w:rsidP="004F24B3">
            <w:pPr>
              <w:widowControl w:val="0"/>
              <w:spacing w:after="0" w:line="240" w:lineRule="auto"/>
              <w:ind w:left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Оксана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3E" w:rsidRPr="006077F1" w:rsidRDefault="00677E3E" w:rsidP="009F7BB0">
            <w:pPr>
              <w:widowControl w:val="0"/>
              <w:spacing w:after="0" w:line="240" w:lineRule="auto"/>
              <w:ind w:left="60" w:right="152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заместитель главы администр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ации </w:t>
            </w: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Выгоничского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района, </w:t>
            </w:r>
            <w:r w:rsidRPr="00AF0D3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</w:t>
            </w:r>
            <w:r w:rsidRPr="00AF0D3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межведомственной комиссии </w:t>
            </w:r>
          </w:p>
        </w:tc>
      </w:tr>
      <w:tr w:rsidR="00677E3E" w:rsidRPr="006077F1" w:rsidTr="004F24B3">
        <w:trPr>
          <w:gridAfter w:val="1"/>
          <w:wAfter w:w="5808" w:type="dxa"/>
          <w:trHeight w:val="5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677E3E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Default="00677E3E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Брылева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677E3E" w:rsidRPr="006077F1" w:rsidRDefault="00677E3E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Татьяна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3E" w:rsidRPr="006077F1" w:rsidRDefault="00677E3E" w:rsidP="00087EFB">
            <w:pPr>
              <w:widowControl w:val="0"/>
              <w:spacing w:after="0" w:line="240" w:lineRule="auto"/>
              <w:ind w:left="60" w:right="152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специалист </w:t>
            </w: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отдела образования администрации Выгоничского района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заместитель председателя комиссии</w:t>
            </w:r>
          </w:p>
        </w:tc>
      </w:tr>
      <w:tr w:rsidR="00677E3E" w:rsidRPr="006077F1" w:rsidTr="000D4C54">
        <w:trPr>
          <w:gridAfter w:val="1"/>
          <w:wAfter w:w="5808" w:type="dxa"/>
          <w:trHeight w:val="510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677E3E" w:rsidP="00677E3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Члены совета:</w:t>
            </w:r>
          </w:p>
        </w:tc>
      </w:tr>
      <w:tr w:rsidR="00677E3E" w:rsidRPr="006077F1" w:rsidTr="004F24B3">
        <w:trPr>
          <w:gridAfter w:val="1"/>
          <w:wAfter w:w="5808" w:type="dxa"/>
          <w:trHeight w:val="9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9F7BB0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677E3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3E" w:rsidRPr="006077F1" w:rsidRDefault="00677E3E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Толстопятова </w:t>
            </w:r>
          </w:p>
          <w:p w:rsidR="00677E3E" w:rsidRPr="006077F1" w:rsidRDefault="00677E3E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Валентина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3E" w:rsidRPr="006077F1" w:rsidRDefault="00677E3E" w:rsidP="009F7BB0">
            <w:pPr>
              <w:widowControl w:val="0"/>
              <w:spacing w:after="0" w:line="240" w:lineRule="auto"/>
              <w:ind w:left="60" w:right="29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заведующая сектором по делам семьи, охране детства и материнства, демографии Выгоничского района;</w:t>
            </w:r>
          </w:p>
        </w:tc>
      </w:tr>
      <w:tr w:rsidR="009F7BB0" w:rsidRPr="006077F1" w:rsidTr="004F24B3">
        <w:trPr>
          <w:gridAfter w:val="1"/>
          <w:wAfter w:w="5808" w:type="dxa"/>
          <w:trHeight w:val="6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Pr="006077F1" w:rsidRDefault="009F7BB0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Титарев </w:t>
            </w:r>
          </w:p>
          <w:p w:rsidR="009F7BB0" w:rsidRPr="006077F1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Владимир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Данильевич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Pr="006077F1" w:rsidRDefault="009F7BB0" w:rsidP="007B5A68">
            <w:pPr>
              <w:widowControl w:val="0"/>
              <w:spacing w:after="0" w:line="240" w:lineRule="auto"/>
              <w:ind w:left="60" w:right="29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главный врач </w:t>
            </w:r>
            <w:r w:rsidRPr="000812A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БУЗ «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Выгоничская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ЦРБ»</w:t>
            </w:r>
            <w:r w:rsidR="000D4C54" w:rsidRPr="000B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</w:t>
            </w:r>
            <w:r w:rsidR="000D4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F7BB0" w:rsidRPr="006077F1" w:rsidTr="004F24B3">
        <w:trPr>
          <w:gridAfter w:val="1"/>
          <w:wAfter w:w="5808" w:type="dxa"/>
          <w:trHeight w:val="9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Pr="006077F1" w:rsidRDefault="009F7BB0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Default="009F7BB0" w:rsidP="004F24B3">
            <w:pPr>
              <w:spacing w:after="0" w:line="240" w:lineRule="auto"/>
              <w:ind w:left="132"/>
              <w:rPr>
                <w:rStyle w:val="2"/>
                <w:rFonts w:eastAsia="Arial Unicode MS"/>
              </w:rPr>
            </w:pPr>
            <w:proofErr w:type="spellStart"/>
            <w:r>
              <w:rPr>
                <w:rStyle w:val="2"/>
                <w:rFonts w:eastAsia="Arial Unicode MS"/>
              </w:rPr>
              <w:t>Могилевцева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</w:p>
          <w:p w:rsidR="009F7BB0" w:rsidRDefault="009F7BB0" w:rsidP="004F24B3">
            <w:pPr>
              <w:spacing w:line="240" w:lineRule="auto"/>
              <w:ind w:left="132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Ирина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Default="009F7BB0" w:rsidP="006706D1">
            <w:pPr>
              <w:tabs>
                <w:tab w:val="left" w:pos="272"/>
              </w:tabs>
              <w:spacing w:after="0" w:line="240" w:lineRule="auto"/>
              <w:ind w:firstLine="60"/>
              <w:rPr>
                <w:rStyle w:val="2"/>
                <w:rFonts w:eastAsia="Arial Unicode MS"/>
              </w:rPr>
            </w:pPr>
            <w:r w:rsidRPr="00C14627">
              <w:rPr>
                <w:rFonts w:ascii="Times New Roman" w:hAnsi="Times New Roman"/>
                <w:sz w:val="28"/>
                <w:szCs w:val="28"/>
              </w:rPr>
              <w:t>старший инспектор ОУУП и ПДН ОП «</w:t>
            </w:r>
            <w:proofErr w:type="spellStart"/>
            <w:r w:rsidRPr="00C14627">
              <w:rPr>
                <w:rFonts w:ascii="Times New Roman" w:hAnsi="Times New Roman"/>
                <w:sz w:val="28"/>
                <w:szCs w:val="28"/>
              </w:rPr>
              <w:t>Выгоничский</w:t>
            </w:r>
            <w:proofErr w:type="spellEnd"/>
            <w:r w:rsidRPr="00C14627">
              <w:rPr>
                <w:rFonts w:ascii="Times New Roman" w:hAnsi="Times New Roman"/>
                <w:sz w:val="28"/>
                <w:szCs w:val="28"/>
              </w:rPr>
              <w:t>» МО МВД Росси</w:t>
            </w:r>
            <w:r>
              <w:rPr>
                <w:rFonts w:ascii="Times New Roman" w:hAnsi="Times New Roman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F7BB0" w:rsidRPr="006077F1" w:rsidTr="004F24B3">
        <w:trPr>
          <w:gridAfter w:val="1"/>
          <w:wAfter w:w="5808" w:type="dxa"/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Pr="006077F1" w:rsidRDefault="009F7BB0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BB0" w:rsidRDefault="009F7BB0" w:rsidP="004F24B3">
            <w:pPr>
              <w:spacing w:after="0" w:line="240" w:lineRule="auto"/>
              <w:ind w:left="132"/>
              <w:rPr>
                <w:rStyle w:val="2"/>
                <w:rFonts w:eastAsia="Arial Unicode MS"/>
              </w:rPr>
            </w:pPr>
            <w:proofErr w:type="spellStart"/>
            <w:r>
              <w:rPr>
                <w:rStyle w:val="2"/>
                <w:rFonts w:eastAsia="Arial Unicode MS"/>
              </w:rPr>
              <w:t>Мяторова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</w:p>
          <w:p w:rsidR="009F7BB0" w:rsidRDefault="009F7BB0" w:rsidP="004F24B3">
            <w:pPr>
              <w:spacing w:after="0" w:line="240" w:lineRule="auto"/>
              <w:ind w:left="132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Анастасия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Default="009F7BB0" w:rsidP="006706D1">
            <w:pPr>
              <w:spacing w:after="0" w:line="240" w:lineRule="auto"/>
              <w:ind w:left="60"/>
              <w:rPr>
                <w:rStyle w:val="2"/>
                <w:rFonts w:eastAsia="Arial Unicode MS"/>
              </w:rPr>
            </w:pPr>
            <w:r w:rsidRPr="00C14627">
              <w:rPr>
                <w:rFonts w:ascii="Times New Roman" w:hAnsi="Times New Roman"/>
                <w:sz w:val="28"/>
                <w:szCs w:val="28"/>
              </w:rPr>
              <w:t>руководитель службы по обеспечению деятельности комис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сии по делам несовершеннолетних </w:t>
            </w:r>
            <w:r w:rsidRPr="00C14627">
              <w:rPr>
                <w:rFonts w:ascii="Times New Roman" w:hAnsi="Times New Roman"/>
                <w:sz w:val="28"/>
                <w:szCs w:val="28"/>
              </w:rPr>
              <w:t>при администрации Выгоничского района</w:t>
            </w:r>
          </w:p>
        </w:tc>
      </w:tr>
      <w:tr w:rsidR="009F7BB0" w:rsidRPr="006077F1" w:rsidTr="004F24B3">
        <w:trPr>
          <w:gridAfter w:val="1"/>
          <w:wAfter w:w="5808" w:type="dxa"/>
          <w:trHeight w:val="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BB0" w:rsidRDefault="005F7BE1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9F7BB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BB0" w:rsidRPr="006077F1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Куртенок</w:t>
            </w:r>
            <w:proofErr w:type="spellEnd"/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F7BB0" w:rsidRPr="006077F1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Александр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Pr="006077F1" w:rsidRDefault="009F7BB0" w:rsidP="00087EFB">
            <w:pPr>
              <w:widowControl w:val="0"/>
              <w:spacing w:after="0" w:line="240" w:lineRule="auto"/>
              <w:ind w:left="60" w:right="29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начальник ОНДПР по </w:t>
            </w:r>
            <w:proofErr w:type="spellStart"/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Выгоничскому</w:t>
            </w:r>
            <w:proofErr w:type="spellEnd"/>
            <w:r w:rsidRPr="006077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району (по согласованию)</w:t>
            </w:r>
          </w:p>
        </w:tc>
      </w:tr>
      <w:tr w:rsidR="009F7BB0" w:rsidRPr="006077F1" w:rsidTr="004F24B3">
        <w:trPr>
          <w:gridAfter w:val="1"/>
          <w:wAfter w:w="5808" w:type="dxa"/>
          <w:trHeight w:val="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BB0" w:rsidRDefault="005F7BE1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9F7BB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BB0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Грибенникова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F7BB0" w:rsidRPr="006077F1" w:rsidRDefault="009F7BB0" w:rsidP="004F24B3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Рита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Pr="006077F1" w:rsidRDefault="009F7BB0" w:rsidP="00087EFB">
            <w:pPr>
              <w:widowControl w:val="0"/>
              <w:spacing w:after="0" w:line="240" w:lineRule="auto"/>
              <w:ind w:left="60" w:right="29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</w:t>
            </w:r>
            <w:r w:rsidRPr="000812A0">
              <w:rPr>
                <w:rFonts w:ascii="Times New Roman" w:eastAsiaTheme="minorHAnsi" w:hAnsi="Times New Roman"/>
                <w:sz w:val="28"/>
                <w:szCs w:val="28"/>
              </w:rPr>
              <w:t>ГКУ «Центр занятости нас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еления Выгоничского района» </w:t>
            </w:r>
            <w:r w:rsidRPr="000B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F7BB0" w:rsidRPr="006077F1" w:rsidTr="004F24B3">
        <w:trPr>
          <w:trHeight w:val="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BB0" w:rsidRDefault="005F7BE1" w:rsidP="004F24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9F7BB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4B3" w:rsidRDefault="009F7BB0" w:rsidP="004F24B3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Щербакова </w:t>
            </w:r>
          </w:p>
          <w:p w:rsidR="009F7BB0" w:rsidRPr="000B7B62" w:rsidRDefault="009F7BB0" w:rsidP="004F24B3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B0" w:rsidRPr="000B7B62" w:rsidRDefault="009F7BB0" w:rsidP="009F7BB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общественного совета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 </w:t>
            </w:r>
            <w:r w:rsidRPr="000B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(по согласованию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08" w:type="dxa"/>
          </w:tcPr>
          <w:p w:rsidR="009F7BB0" w:rsidRPr="000B7B62" w:rsidRDefault="009F7BB0" w:rsidP="007B5A6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77F1" w:rsidRDefault="006077F1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sectPr w:rsidR="006077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30" w:rsidRDefault="008B5430">
      <w:pPr>
        <w:spacing w:after="0" w:line="240" w:lineRule="auto"/>
      </w:pPr>
      <w:r>
        <w:separator/>
      </w:r>
    </w:p>
  </w:endnote>
  <w:endnote w:type="continuationSeparator" w:id="0">
    <w:p w:rsidR="008B5430" w:rsidRDefault="008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30" w:rsidRDefault="008B5430">
      <w:pPr>
        <w:spacing w:after="0" w:line="240" w:lineRule="auto"/>
      </w:pPr>
      <w:r>
        <w:separator/>
      </w:r>
    </w:p>
  </w:footnote>
  <w:footnote w:type="continuationSeparator" w:id="0">
    <w:p w:rsidR="008B5430" w:rsidRDefault="008B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2" w:rsidRDefault="008D7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29"/>
    <w:multiLevelType w:val="hybridMultilevel"/>
    <w:tmpl w:val="119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C8C"/>
    <w:multiLevelType w:val="multilevel"/>
    <w:tmpl w:val="65A2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E"/>
    <w:rsid w:val="00016559"/>
    <w:rsid w:val="000236E9"/>
    <w:rsid w:val="000812A0"/>
    <w:rsid w:val="000848CA"/>
    <w:rsid w:val="000C07B3"/>
    <w:rsid w:val="000C3996"/>
    <w:rsid w:val="000D251C"/>
    <w:rsid w:val="000D4C54"/>
    <w:rsid w:val="000D6F37"/>
    <w:rsid w:val="000E33CF"/>
    <w:rsid w:val="000F441E"/>
    <w:rsid w:val="001165C1"/>
    <w:rsid w:val="001D119B"/>
    <w:rsid w:val="001E04A7"/>
    <w:rsid w:val="001E52ED"/>
    <w:rsid w:val="001E5DDE"/>
    <w:rsid w:val="001F1BEF"/>
    <w:rsid w:val="00210499"/>
    <w:rsid w:val="00246CB1"/>
    <w:rsid w:val="002671A1"/>
    <w:rsid w:val="002858FA"/>
    <w:rsid w:val="0029778E"/>
    <w:rsid w:val="002A0803"/>
    <w:rsid w:val="003133CF"/>
    <w:rsid w:val="003229EA"/>
    <w:rsid w:val="00324F3E"/>
    <w:rsid w:val="00345077"/>
    <w:rsid w:val="003D3CD1"/>
    <w:rsid w:val="004075DD"/>
    <w:rsid w:val="0041153A"/>
    <w:rsid w:val="00421131"/>
    <w:rsid w:val="00435DAD"/>
    <w:rsid w:val="004931E9"/>
    <w:rsid w:val="004A327A"/>
    <w:rsid w:val="004C286E"/>
    <w:rsid w:val="004F24B3"/>
    <w:rsid w:val="00502A4E"/>
    <w:rsid w:val="00551462"/>
    <w:rsid w:val="00593A9D"/>
    <w:rsid w:val="005C5D88"/>
    <w:rsid w:val="005E01B5"/>
    <w:rsid w:val="005E1B8E"/>
    <w:rsid w:val="005F7BE1"/>
    <w:rsid w:val="006077F1"/>
    <w:rsid w:val="00660CF0"/>
    <w:rsid w:val="006706D1"/>
    <w:rsid w:val="00677E3E"/>
    <w:rsid w:val="006946C3"/>
    <w:rsid w:val="006A3AC1"/>
    <w:rsid w:val="006A45D6"/>
    <w:rsid w:val="006B32EC"/>
    <w:rsid w:val="00714D80"/>
    <w:rsid w:val="00730078"/>
    <w:rsid w:val="00760DBE"/>
    <w:rsid w:val="007A2CBE"/>
    <w:rsid w:val="007B260B"/>
    <w:rsid w:val="007C6111"/>
    <w:rsid w:val="007E0A0D"/>
    <w:rsid w:val="008243FD"/>
    <w:rsid w:val="00836C70"/>
    <w:rsid w:val="0087467B"/>
    <w:rsid w:val="00876F1C"/>
    <w:rsid w:val="0088024D"/>
    <w:rsid w:val="00882350"/>
    <w:rsid w:val="00884E73"/>
    <w:rsid w:val="008A3547"/>
    <w:rsid w:val="008B5430"/>
    <w:rsid w:val="008D7B22"/>
    <w:rsid w:val="008E24FE"/>
    <w:rsid w:val="00913DEF"/>
    <w:rsid w:val="00924C01"/>
    <w:rsid w:val="009359E1"/>
    <w:rsid w:val="00946539"/>
    <w:rsid w:val="00970CBC"/>
    <w:rsid w:val="00987B6C"/>
    <w:rsid w:val="00990D9F"/>
    <w:rsid w:val="009C75B8"/>
    <w:rsid w:val="009F0020"/>
    <w:rsid w:val="009F7BB0"/>
    <w:rsid w:val="00A05B47"/>
    <w:rsid w:val="00A11D32"/>
    <w:rsid w:val="00A630CF"/>
    <w:rsid w:val="00A645E3"/>
    <w:rsid w:val="00A65546"/>
    <w:rsid w:val="00A83559"/>
    <w:rsid w:val="00AC427E"/>
    <w:rsid w:val="00AC48D0"/>
    <w:rsid w:val="00AE2B1D"/>
    <w:rsid w:val="00AE5406"/>
    <w:rsid w:val="00AF0D3F"/>
    <w:rsid w:val="00B23EB6"/>
    <w:rsid w:val="00B34956"/>
    <w:rsid w:val="00B8169F"/>
    <w:rsid w:val="00B87B3C"/>
    <w:rsid w:val="00C50B2D"/>
    <w:rsid w:val="00CA667C"/>
    <w:rsid w:val="00CC03BF"/>
    <w:rsid w:val="00D72F5E"/>
    <w:rsid w:val="00D939E4"/>
    <w:rsid w:val="00DD199B"/>
    <w:rsid w:val="00DE1B70"/>
    <w:rsid w:val="00E533E8"/>
    <w:rsid w:val="00E907D1"/>
    <w:rsid w:val="00F82AAF"/>
    <w:rsid w:val="00F97B4C"/>
    <w:rsid w:val="00FB25A5"/>
    <w:rsid w:val="00FE25C6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2022-02-28T05:33:00Z</dcterms:created>
  <dcterms:modified xsi:type="dcterms:W3CDTF">2022-10-31T07:09:00Z</dcterms:modified>
</cp:coreProperties>
</file>