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EF" w:rsidRPr="00913DEF" w:rsidRDefault="00E041CE" w:rsidP="004325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="004325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1</w:t>
      </w:r>
    </w:p>
    <w:p w:rsidR="00913DEF" w:rsidRPr="00913DEF" w:rsidRDefault="00913DEF" w:rsidP="00913DE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913DEF" w:rsidRPr="00913DEF" w:rsidRDefault="00913DEF" w:rsidP="00760D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 w:rsidR="00760D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Утвержден</w:t>
      </w:r>
    </w:p>
    <w:p w:rsidR="00913DEF" w:rsidRPr="00913DEF" w:rsidRDefault="00913DEF" w:rsidP="00913DE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постановлением администрации </w:t>
      </w:r>
    </w:p>
    <w:p w:rsidR="00913DEF" w:rsidRPr="00913DEF" w:rsidRDefault="00913DEF" w:rsidP="00913DE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Выгоничского района </w:t>
      </w:r>
    </w:p>
    <w:p w:rsidR="00913DEF" w:rsidRPr="00913DEF" w:rsidRDefault="00913DEF" w:rsidP="00913DE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                                                     </w:t>
      </w:r>
      <w:r w:rsidR="005E1B8E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     </w:t>
      </w:r>
      <w:r w:rsidR="005E1B8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 21.04.</w:t>
      </w:r>
      <w:r w:rsidR="006946C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2022</w:t>
      </w:r>
      <w:r w:rsidRPr="00913DEF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года №</w:t>
      </w:r>
      <w:r w:rsidR="005E1B8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248</w:t>
      </w:r>
    </w:p>
    <w:p w:rsidR="00913DEF" w:rsidRPr="00913DEF" w:rsidRDefault="00913DEF" w:rsidP="00913DE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6946C3" w:rsidRDefault="006946C3" w:rsidP="00913DE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FB25A5" w:rsidRDefault="00FB25A5" w:rsidP="00913DE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FB25A5" w:rsidRDefault="00FB25A5" w:rsidP="00913DE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FB25A5" w:rsidRDefault="00FB25A5" w:rsidP="00913DE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913DEF" w:rsidRPr="00913DEF" w:rsidRDefault="00913DEF" w:rsidP="00913DE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ПЛАН</w:t>
      </w:r>
    </w:p>
    <w:p w:rsidR="00FB25A5" w:rsidRDefault="00913DEF" w:rsidP="004C286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мероприятий по обеспечению организации отдыха и оздоровления  детей </w:t>
      </w:r>
    </w:p>
    <w:p w:rsidR="00F82AAF" w:rsidRDefault="00913DEF" w:rsidP="004C286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913DEF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Выгоничском</w:t>
      </w:r>
      <w:proofErr w:type="spellEnd"/>
      <w:r w:rsidRPr="00913DEF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районе в 20</w:t>
      </w:r>
      <w:r w:rsidR="006946C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22</w:t>
      </w:r>
      <w:r w:rsidRPr="00913DEF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году</w:t>
      </w:r>
    </w:p>
    <w:p w:rsidR="00A65546" w:rsidRDefault="00A65546" w:rsidP="004C286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A65546" w:rsidRDefault="00A65546" w:rsidP="004C286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A65546" w:rsidRPr="00A65546" w:rsidRDefault="00A65546" w:rsidP="00A655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546">
        <w:rPr>
          <w:rFonts w:ascii="Times New Roman" w:eastAsia="Times New Roman" w:hAnsi="Times New Roman"/>
          <w:sz w:val="28"/>
          <w:szCs w:val="28"/>
          <w:lang w:eastAsia="ru-RU"/>
        </w:rPr>
        <w:t>Цель: реализация комплекса мероприятий, способствующих получению детьми качественных и социально значимых услуг по оздоровлению и активному отдыху.</w:t>
      </w:r>
    </w:p>
    <w:p w:rsidR="00A65546" w:rsidRPr="00A65546" w:rsidRDefault="00A65546" w:rsidP="00A655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502"/>
        <w:gridCol w:w="1701"/>
        <w:gridCol w:w="2585"/>
      </w:tblGrid>
      <w:tr w:rsidR="00A65546" w:rsidRPr="00A65546" w:rsidTr="00593A9D">
        <w:trPr>
          <w:trHeight w:val="677"/>
        </w:trPr>
        <w:tc>
          <w:tcPr>
            <w:tcW w:w="709" w:type="dxa"/>
            <w:shd w:val="clear" w:color="auto" w:fill="auto"/>
            <w:vAlign w:val="center"/>
          </w:tcPr>
          <w:p w:rsidR="00A65546" w:rsidRPr="00A65546" w:rsidRDefault="00A65546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A65546" w:rsidRPr="00A65546" w:rsidRDefault="00A65546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5546" w:rsidRPr="00A65546" w:rsidRDefault="00A65546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A65546" w:rsidRPr="00A65546" w:rsidRDefault="00A65546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A65546" w:rsidRPr="00A65546" w:rsidRDefault="00A65546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  <w:p w:rsidR="00A65546" w:rsidRPr="00A65546" w:rsidRDefault="00A65546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65546" w:rsidRPr="00A65546" w:rsidTr="008D7B22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65546" w:rsidRPr="00A65546" w:rsidRDefault="00A65546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Нормативно-правовая база подготовки, организации и проведения </w:t>
            </w:r>
          </w:p>
          <w:p w:rsidR="00A65546" w:rsidRPr="00A65546" w:rsidRDefault="00A65546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оздоровительной кампании 2022 года</w:t>
            </w:r>
          </w:p>
        </w:tc>
      </w:tr>
      <w:tr w:rsidR="00593A9D" w:rsidRPr="00A65546" w:rsidTr="00593A9D">
        <w:trPr>
          <w:trHeight w:val="965"/>
        </w:trPr>
        <w:tc>
          <w:tcPr>
            <w:tcW w:w="709" w:type="dxa"/>
            <w:shd w:val="clear" w:color="auto" w:fill="auto"/>
          </w:tcPr>
          <w:p w:rsidR="00593A9D" w:rsidRPr="00A65546" w:rsidRDefault="00593A9D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593A9D" w:rsidRPr="00A65546" w:rsidRDefault="00593A9D" w:rsidP="008D7B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плана-прогноза охвата детей различными формами отдыха и оздоровления</w:t>
            </w:r>
          </w:p>
        </w:tc>
        <w:tc>
          <w:tcPr>
            <w:tcW w:w="1701" w:type="dxa"/>
            <w:shd w:val="clear" w:color="auto" w:fill="auto"/>
          </w:tcPr>
          <w:p w:rsidR="00593A9D" w:rsidRDefault="00593A9D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93A9D" w:rsidRPr="00A65546" w:rsidRDefault="00593A9D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593A9D" w:rsidP="008D7B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6C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Отдел образования,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руководители ОУ</w:t>
            </w:r>
          </w:p>
        </w:tc>
      </w:tr>
      <w:tr w:rsidR="00593A9D" w:rsidRPr="00A65546" w:rsidTr="00593A9D">
        <w:trPr>
          <w:trHeight w:val="965"/>
        </w:trPr>
        <w:tc>
          <w:tcPr>
            <w:tcW w:w="709" w:type="dxa"/>
            <w:shd w:val="clear" w:color="auto" w:fill="auto"/>
          </w:tcPr>
          <w:p w:rsidR="00593A9D" w:rsidRPr="00A65546" w:rsidRDefault="00593A9D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593A9D" w:rsidRPr="000848CA" w:rsidRDefault="00593A9D" w:rsidP="008D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8C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сети</w:t>
            </w:r>
            <w:r w:rsidRPr="00DD199B">
              <w:rPr>
                <w:rFonts w:ascii="Times New Roman" w:eastAsiaTheme="minorHAnsi" w:hAnsi="Times New Roman"/>
                <w:sz w:val="28"/>
                <w:szCs w:val="28"/>
              </w:rPr>
              <w:t xml:space="preserve"> лагерей с дневным пребыванием на базе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общеобразовательных организаций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93A9D" w:rsidRPr="000848CA" w:rsidRDefault="00593A9D" w:rsidP="008D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8C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Март</w:t>
            </w:r>
          </w:p>
          <w:p w:rsidR="00593A9D" w:rsidRPr="000848CA" w:rsidRDefault="00593A9D" w:rsidP="008D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2022</w:t>
            </w:r>
            <w:r w:rsidRPr="000848C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85" w:type="dxa"/>
            <w:shd w:val="clear" w:color="auto" w:fill="auto"/>
          </w:tcPr>
          <w:p w:rsidR="00593A9D" w:rsidRPr="000848CA" w:rsidRDefault="00593A9D" w:rsidP="008D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Отдел образования </w:t>
            </w:r>
          </w:p>
        </w:tc>
      </w:tr>
      <w:tr w:rsidR="00593A9D" w:rsidRPr="00A65546" w:rsidTr="00593A9D">
        <w:trPr>
          <w:trHeight w:val="969"/>
        </w:trPr>
        <w:tc>
          <w:tcPr>
            <w:tcW w:w="709" w:type="dxa"/>
            <w:shd w:val="clear" w:color="auto" w:fill="auto"/>
          </w:tcPr>
          <w:p w:rsidR="00593A9D" w:rsidRPr="00A65546" w:rsidRDefault="00FB25A5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593A9D" w:rsidRPr="00A65546" w:rsidRDefault="00593A9D" w:rsidP="00FB2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едение реестра организаций отдыха детей и их оздоровления в Брянской области 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593A9D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 – май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593A9D" w:rsidP="008D7B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</w:p>
        </w:tc>
      </w:tr>
      <w:tr w:rsidR="00593A9D" w:rsidRPr="00A65546" w:rsidTr="008D7B22">
        <w:trPr>
          <w:trHeight w:val="303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Организационное обеспечение</w:t>
            </w:r>
          </w:p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оздоровительной кампании 2022 года</w:t>
            </w:r>
          </w:p>
        </w:tc>
      </w:tr>
      <w:tr w:rsidR="00593A9D" w:rsidRPr="00A65546" w:rsidTr="00593A9D">
        <w:tc>
          <w:tcPr>
            <w:tcW w:w="851" w:type="dxa"/>
            <w:gridSpan w:val="2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593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отдыха и оздоровления детей, обучаю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в обще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Выгоничского района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 – декабрь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593A9D" w:rsidP="00593A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</w:p>
        </w:tc>
      </w:tr>
      <w:tr w:rsidR="00593A9D" w:rsidRPr="00A65546" w:rsidTr="00593A9D">
        <w:tc>
          <w:tcPr>
            <w:tcW w:w="851" w:type="dxa"/>
            <w:gridSpan w:val="2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593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материально-технической базы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лагерей с </w:t>
            </w:r>
            <w:r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новому сезону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 – май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Руководители ОУ</w:t>
            </w:r>
          </w:p>
        </w:tc>
      </w:tr>
      <w:tr w:rsidR="00593A9D" w:rsidRPr="00A65546" w:rsidTr="00593A9D">
        <w:tc>
          <w:tcPr>
            <w:tcW w:w="851" w:type="dxa"/>
            <w:gridSpan w:val="2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Месячник готовности организаций отдыха детей  и их оздоровления к работе в летний период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ежведомственная </w:t>
            </w:r>
          </w:p>
          <w:p w:rsidR="00593A9D" w:rsidRPr="00A65546" w:rsidRDefault="00593A9D" w:rsidP="00593A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</w:t>
            </w:r>
          </w:p>
        </w:tc>
      </w:tr>
      <w:tr w:rsidR="00593A9D" w:rsidRPr="00A65546" w:rsidTr="00593A9D">
        <w:tc>
          <w:tcPr>
            <w:tcW w:w="851" w:type="dxa"/>
            <w:gridSpan w:val="2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593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лагерей с </w:t>
            </w:r>
            <w:r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593A9D" w:rsidP="00593A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омиссия </w:t>
            </w:r>
          </w:p>
        </w:tc>
      </w:tr>
      <w:tr w:rsidR="00593A9D" w:rsidRPr="00A65546" w:rsidTr="00C50B2D">
        <w:trPr>
          <w:trHeight w:val="918"/>
        </w:trPr>
        <w:tc>
          <w:tcPr>
            <w:tcW w:w="851" w:type="dxa"/>
            <w:gridSpan w:val="2"/>
            <w:shd w:val="clear" w:color="auto" w:fill="auto"/>
          </w:tcPr>
          <w:p w:rsidR="00593A9D" w:rsidRPr="00A65546" w:rsidRDefault="00C50B2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летнего оздоровительного сезона в </w:t>
            </w:r>
            <w:r w:rsidR="00C5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лагерях с </w:t>
            </w:r>
            <w:r w:rsidR="00C50B2D"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 w:rsidR="00C5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924C01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C50B2D" w:rsidP="00C50B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ЛОУ, 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межведомственная комиссия </w:t>
            </w:r>
          </w:p>
        </w:tc>
      </w:tr>
      <w:tr w:rsidR="00593A9D" w:rsidRPr="00A65546" w:rsidTr="00C50B2D">
        <w:trPr>
          <w:trHeight w:val="1924"/>
        </w:trPr>
        <w:tc>
          <w:tcPr>
            <w:tcW w:w="851" w:type="dxa"/>
            <w:gridSpan w:val="2"/>
            <w:shd w:val="clear" w:color="auto" w:fill="auto"/>
          </w:tcPr>
          <w:p w:rsidR="00593A9D" w:rsidRPr="00A65546" w:rsidRDefault="00C50B2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C50B2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мониторингов организации летнего отдыха и оздоровления детей в организациях отдыха детей и их оздоровления на территории Брянской области и за ее пределами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C50B2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юнь – </w:t>
            </w:r>
          </w:p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C50B2D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593A9D" w:rsidRPr="00A65546" w:rsidTr="00210499">
        <w:trPr>
          <w:trHeight w:val="2494"/>
        </w:trPr>
        <w:tc>
          <w:tcPr>
            <w:tcW w:w="851" w:type="dxa"/>
            <w:gridSpan w:val="2"/>
            <w:shd w:val="clear" w:color="auto" w:fill="auto"/>
          </w:tcPr>
          <w:p w:rsidR="00593A9D" w:rsidRPr="00A65546" w:rsidRDefault="00C50B2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временного трудоустройства детей, сос</w:t>
            </w:r>
            <w:r w:rsidR="00FB2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тоящих на учете в подразделении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дел</w:t>
            </w:r>
            <w:r w:rsidR="00FB2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 несовершеннолетних, комиссии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делам несовершеннолетних и защите их прав</w:t>
            </w:r>
            <w:r w:rsidR="00FB2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администрации Выгоничского района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период летней оздоровительной кампании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C50B2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прель – </w:t>
            </w:r>
          </w:p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C50B2D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2A0">
              <w:rPr>
                <w:rFonts w:ascii="Times New Roman" w:eastAsiaTheme="minorHAnsi" w:hAnsi="Times New Roman"/>
                <w:sz w:val="28"/>
                <w:szCs w:val="28"/>
              </w:rPr>
              <w:t>ГКУ «Центр занятости нас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еления Выгоничского района»</w:t>
            </w:r>
          </w:p>
        </w:tc>
      </w:tr>
      <w:tr w:rsidR="00593A9D" w:rsidRPr="00A65546" w:rsidTr="00FB25A5">
        <w:trPr>
          <w:trHeight w:val="85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593A9D" w:rsidRPr="00A65546" w:rsidRDefault="00593A9D" w:rsidP="00A6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Методическое обеспечение</w:t>
            </w:r>
          </w:p>
          <w:p w:rsidR="00593A9D" w:rsidRPr="00A65546" w:rsidRDefault="00593A9D" w:rsidP="00A6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оздоровительной кампании 2022 года</w:t>
            </w:r>
          </w:p>
        </w:tc>
      </w:tr>
      <w:tr w:rsidR="00593A9D" w:rsidRPr="00A65546" w:rsidTr="00593A9D">
        <w:trPr>
          <w:trHeight w:val="902"/>
        </w:trPr>
        <w:tc>
          <w:tcPr>
            <w:tcW w:w="709" w:type="dxa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семинаров и 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совещаний           по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вопросам организации и проведения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оздоровительной кампании,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обеспечения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безопасности жизнедеятельности детей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прель – </w:t>
            </w:r>
          </w:p>
          <w:p w:rsidR="00593A9D" w:rsidRPr="00A65546" w:rsidRDefault="008D7B22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8D7B22" w:rsidP="008D7B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</w:p>
        </w:tc>
      </w:tr>
      <w:tr w:rsidR="00593A9D" w:rsidRPr="00A65546" w:rsidTr="00593A9D">
        <w:trPr>
          <w:trHeight w:val="627"/>
        </w:trPr>
        <w:tc>
          <w:tcPr>
            <w:tcW w:w="709" w:type="dxa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санитарно-гигиенического обучения персонала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лагерей с </w:t>
            </w:r>
            <w:r w:rsidR="008D7B22"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 – май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6C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Отдел образования,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руководители ОУ</w:t>
            </w:r>
          </w:p>
        </w:tc>
      </w:tr>
      <w:tr w:rsidR="00593A9D" w:rsidRPr="00A65546" w:rsidTr="00593A9D">
        <w:trPr>
          <w:trHeight w:val="586"/>
        </w:trPr>
        <w:tc>
          <w:tcPr>
            <w:tcW w:w="709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Взаимодействие с </w:t>
            </w:r>
            <w:r w:rsidR="008D7B22" w:rsidRPr="000812A0">
              <w:rPr>
                <w:rFonts w:ascii="Times New Roman" w:eastAsiaTheme="minorHAnsi" w:hAnsi="Times New Roman"/>
                <w:sz w:val="28"/>
                <w:szCs w:val="28"/>
              </w:rPr>
              <w:t>ГКУ «Центр занятости нас</w:t>
            </w:r>
            <w:r w:rsidR="008D7B22">
              <w:rPr>
                <w:rFonts w:ascii="Times New Roman" w:eastAsiaTheme="minorHAnsi" w:hAnsi="Times New Roman"/>
                <w:sz w:val="28"/>
                <w:szCs w:val="28"/>
              </w:rPr>
              <w:t xml:space="preserve">еления Выгоничского района» 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вопросам организации временного трудоустройства подростков в летний период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– июль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6C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Отдел образования,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руководители ОУ</w:t>
            </w:r>
          </w:p>
        </w:tc>
      </w:tr>
      <w:tr w:rsidR="00593A9D" w:rsidRPr="00A65546" w:rsidTr="00593A9D">
        <w:tc>
          <w:tcPr>
            <w:tcW w:w="709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совещания с руководителями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 по итогам летней оздоровительной кампании 2022 года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6C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Отдел образования</w:t>
            </w:r>
          </w:p>
        </w:tc>
      </w:tr>
      <w:tr w:rsidR="00593A9D" w:rsidRPr="00A65546" w:rsidTr="008D7B22">
        <w:tc>
          <w:tcPr>
            <w:tcW w:w="9639" w:type="dxa"/>
            <w:gridSpan w:val="5"/>
            <w:shd w:val="clear" w:color="auto" w:fill="auto"/>
            <w:vAlign w:val="center"/>
          </w:tcPr>
          <w:p w:rsidR="00593A9D" w:rsidRPr="00A65546" w:rsidRDefault="00593A9D" w:rsidP="00A6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4. Организация работы по охране здоровья, обеспечению безопасности, </w:t>
            </w:r>
          </w:p>
          <w:p w:rsidR="00593A9D" w:rsidRPr="00A65546" w:rsidRDefault="00593A9D" w:rsidP="00A6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антитеррористической защищенности</w:t>
            </w:r>
          </w:p>
        </w:tc>
      </w:tr>
      <w:tr w:rsidR="00593A9D" w:rsidRPr="00A65546" w:rsidTr="008D7B22">
        <w:trPr>
          <w:trHeight w:val="906"/>
        </w:trPr>
        <w:tc>
          <w:tcPr>
            <w:tcW w:w="851" w:type="dxa"/>
            <w:gridSpan w:val="2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санитарных п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ротивоэпидемических мероприятий в лагерях с </w:t>
            </w:r>
            <w:r w:rsidR="008D7B22"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8D7B22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прель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6C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Отдел образования,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руководители ОУ</w:t>
            </w:r>
          </w:p>
        </w:tc>
      </w:tr>
      <w:tr w:rsidR="00593A9D" w:rsidRPr="00A65546" w:rsidTr="008D7B22">
        <w:trPr>
          <w:trHeight w:val="866"/>
        </w:trPr>
        <w:tc>
          <w:tcPr>
            <w:tcW w:w="851" w:type="dxa"/>
            <w:gridSpan w:val="2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8D7B22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риведение в соответствие с современными требованиями сети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лагерей с </w:t>
            </w:r>
            <w:r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юнь – </w:t>
            </w:r>
          </w:p>
          <w:p w:rsidR="00593A9D" w:rsidRPr="00A65546" w:rsidRDefault="008D7B22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8D7B22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6C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Отдел образования,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руководители ОУ</w:t>
            </w:r>
          </w:p>
        </w:tc>
      </w:tr>
      <w:tr w:rsidR="00593A9D" w:rsidRPr="00A65546" w:rsidTr="008D7B22">
        <w:trPr>
          <w:trHeight w:val="2156"/>
        </w:trPr>
        <w:tc>
          <w:tcPr>
            <w:tcW w:w="851" w:type="dxa"/>
            <w:gridSpan w:val="2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целевых профилактических мероприятий                                по безопасности дорожного движения и предупреждению детского дорожно-транспортного травматизма: «Внимание – дети!», «Безопа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сное лето» 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701" w:type="dxa"/>
            <w:shd w:val="clear" w:color="auto" w:fill="auto"/>
          </w:tcPr>
          <w:p w:rsidR="008D7B22" w:rsidRPr="00A65546" w:rsidRDefault="008D7B22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юнь – </w:t>
            </w:r>
          </w:p>
          <w:p w:rsidR="00593A9D" w:rsidRPr="00A65546" w:rsidRDefault="008D7B22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3229EA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Руководители ОУ,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ЛОУ</w:t>
            </w:r>
          </w:p>
        </w:tc>
      </w:tr>
      <w:tr w:rsidR="00593A9D" w:rsidRPr="00A65546" w:rsidTr="00593A9D">
        <w:tc>
          <w:tcPr>
            <w:tcW w:w="851" w:type="dxa"/>
            <w:gridSpan w:val="2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выполнение комплекса мероприятий             по пожарной безопасности  в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лагерях с </w:t>
            </w:r>
            <w:r w:rsidR="008D7B22"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</w:p>
        </w:tc>
        <w:tc>
          <w:tcPr>
            <w:tcW w:w="1701" w:type="dxa"/>
            <w:shd w:val="clear" w:color="auto" w:fill="auto"/>
          </w:tcPr>
          <w:p w:rsidR="008D7B22" w:rsidRPr="00A65546" w:rsidRDefault="008D7B22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юнь – </w:t>
            </w:r>
          </w:p>
          <w:p w:rsidR="00593A9D" w:rsidRPr="00A65546" w:rsidRDefault="008D7B22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3229EA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Руководители ОУ,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ЛОУ</w:t>
            </w:r>
          </w:p>
        </w:tc>
      </w:tr>
      <w:tr w:rsidR="00593A9D" w:rsidRPr="00A65546" w:rsidTr="00593A9D">
        <w:tc>
          <w:tcPr>
            <w:tcW w:w="851" w:type="dxa"/>
            <w:gridSpan w:val="2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инструктажей по соблюдению требований безопасности жизнедеятельности с детьми и персоналом в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лагерях с </w:t>
            </w:r>
            <w:r w:rsidR="008D7B22"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</w:p>
        </w:tc>
        <w:tc>
          <w:tcPr>
            <w:tcW w:w="1701" w:type="dxa"/>
            <w:shd w:val="clear" w:color="auto" w:fill="auto"/>
          </w:tcPr>
          <w:p w:rsidR="008D7B22" w:rsidRPr="00A65546" w:rsidRDefault="008D7B22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юнь – </w:t>
            </w:r>
          </w:p>
          <w:p w:rsidR="00593A9D" w:rsidRPr="00A65546" w:rsidRDefault="008D7B22" w:rsidP="008D7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3229EA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Руководители ОУ,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ЛОУ</w:t>
            </w:r>
          </w:p>
        </w:tc>
      </w:tr>
      <w:tr w:rsidR="00593A9D" w:rsidRPr="00A65546" w:rsidTr="00593A9D">
        <w:tc>
          <w:tcPr>
            <w:tcW w:w="851" w:type="dxa"/>
            <w:gridSpan w:val="2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здорового образа жизни у детей, внедрение </w:t>
            </w:r>
            <w:proofErr w:type="spellStart"/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сберегающих</w:t>
            </w:r>
            <w:proofErr w:type="spellEnd"/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     и основ медицинских знаний в образовательных организациях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лагерях с </w:t>
            </w:r>
            <w:r w:rsidR="008D7B22"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</w:p>
        </w:tc>
        <w:tc>
          <w:tcPr>
            <w:tcW w:w="1701" w:type="dxa"/>
            <w:shd w:val="clear" w:color="auto" w:fill="auto"/>
          </w:tcPr>
          <w:p w:rsidR="00593A9D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  <w:r w:rsidR="008D7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июл</w:t>
            </w:r>
            <w:r w:rsidR="00593A9D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3229EA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ОУ, ЛОУ</w:t>
            </w:r>
          </w:p>
        </w:tc>
      </w:tr>
      <w:tr w:rsidR="00593A9D" w:rsidRPr="00A65546" w:rsidTr="003229EA">
        <w:trPr>
          <w:trHeight w:val="1331"/>
        </w:trPr>
        <w:tc>
          <w:tcPr>
            <w:tcW w:w="851" w:type="dxa"/>
            <w:gridSpan w:val="2"/>
            <w:shd w:val="clear" w:color="auto" w:fill="auto"/>
          </w:tcPr>
          <w:p w:rsidR="00593A9D" w:rsidRPr="00A65546" w:rsidRDefault="00593A9D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4502" w:type="dxa"/>
            <w:shd w:val="clear" w:color="auto" w:fill="auto"/>
          </w:tcPr>
          <w:p w:rsidR="00593A9D" w:rsidRPr="00A65546" w:rsidRDefault="00593A9D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соревнований, акций, фестивалей, направленных на пропаганду и формирование здорового образа жизни у детей</w:t>
            </w:r>
          </w:p>
        </w:tc>
        <w:tc>
          <w:tcPr>
            <w:tcW w:w="1701" w:type="dxa"/>
            <w:shd w:val="clear" w:color="auto" w:fill="auto"/>
          </w:tcPr>
          <w:p w:rsidR="003229EA" w:rsidRPr="00A65546" w:rsidRDefault="003229EA" w:rsidP="00322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юнь – </w:t>
            </w:r>
          </w:p>
          <w:p w:rsidR="00593A9D" w:rsidRPr="00A65546" w:rsidRDefault="00FB25A5" w:rsidP="003229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85" w:type="dxa"/>
            <w:shd w:val="clear" w:color="auto" w:fill="auto"/>
          </w:tcPr>
          <w:p w:rsidR="00593A9D" w:rsidRPr="00A65546" w:rsidRDefault="003229EA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ОУ, ЛОУ</w:t>
            </w:r>
          </w:p>
        </w:tc>
      </w:tr>
      <w:tr w:rsidR="003229EA" w:rsidRPr="00A65546" w:rsidTr="003229EA">
        <w:trPr>
          <w:trHeight w:val="1549"/>
        </w:trPr>
        <w:tc>
          <w:tcPr>
            <w:tcW w:w="851" w:type="dxa"/>
            <w:gridSpan w:val="2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4502" w:type="dxa"/>
            <w:shd w:val="clear" w:color="auto" w:fill="auto"/>
          </w:tcPr>
          <w:p w:rsidR="003229EA" w:rsidRPr="00A65546" w:rsidRDefault="003229EA" w:rsidP="00FB2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разъяснительной работы </w:t>
            </w:r>
            <w:r w:rsidR="00FB2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="00FB2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</w:t>
            </w:r>
            <w:proofErr w:type="gramEnd"/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направленной на профилактику и предупреждение правонарушений</w:t>
            </w:r>
          </w:p>
        </w:tc>
        <w:tc>
          <w:tcPr>
            <w:tcW w:w="1701" w:type="dxa"/>
            <w:shd w:val="clear" w:color="auto" w:fill="auto"/>
          </w:tcPr>
          <w:p w:rsidR="003229EA" w:rsidRPr="00A65546" w:rsidRDefault="003229EA" w:rsidP="00087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юнь – </w:t>
            </w:r>
          </w:p>
          <w:p w:rsidR="003229EA" w:rsidRPr="00A65546" w:rsidRDefault="00FB25A5" w:rsidP="00087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85" w:type="dxa"/>
            <w:shd w:val="clear" w:color="auto" w:fill="auto"/>
          </w:tcPr>
          <w:p w:rsidR="003229EA" w:rsidRPr="00A65546" w:rsidRDefault="003229EA" w:rsidP="00087E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ОУ, ЛОУ</w:t>
            </w:r>
          </w:p>
        </w:tc>
      </w:tr>
      <w:tr w:rsidR="003229EA" w:rsidRPr="00A65546" w:rsidTr="00593A9D">
        <w:trPr>
          <w:trHeight w:val="2016"/>
        </w:trPr>
        <w:tc>
          <w:tcPr>
            <w:tcW w:w="851" w:type="dxa"/>
            <w:gridSpan w:val="2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4.9.</w:t>
            </w:r>
          </w:p>
        </w:tc>
        <w:tc>
          <w:tcPr>
            <w:tcW w:w="4502" w:type="dxa"/>
            <w:shd w:val="clear" w:color="auto" w:fill="auto"/>
          </w:tcPr>
          <w:p w:rsidR="003229EA" w:rsidRPr="00A65546" w:rsidRDefault="003229EA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мониторинга фактического охвата отдыхом и оздоровлением детей, сос</w:t>
            </w:r>
            <w:r w:rsidR="00FB2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тоящих на учете в подразделении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дел</w:t>
            </w:r>
            <w:r w:rsidR="00FB2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 несовершеннолетних, комиссии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9EA" w:rsidRPr="00A65546" w:rsidRDefault="003229EA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делам несовершеннолетних и защите их прав</w:t>
            </w:r>
            <w:r w:rsidR="00FB2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администрации Выгоничского района</w:t>
            </w:r>
          </w:p>
        </w:tc>
        <w:tc>
          <w:tcPr>
            <w:tcW w:w="1701" w:type="dxa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юнь – </w:t>
            </w:r>
          </w:p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85" w:type="dxa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3229EA" w:rsidRPr="00A65546" w:rsidTr="00593A9D">
        <w:trPr>
          <w:trHeight w:val="2016"/>
        </w:trPr>
        <w:tc>
          <w:tcPr>
            <w:tcW w:w="851" w:type="dxa"/>
            <w:gridSpan w:val="2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4502" w:type="dxa"/>
            <w:shd w:val="clear" w:color="auto" w:fill="auto"/>
          </w:tcPr>
          <w:p w:rsidR="003229EA" w:rsidRPr="00A65546" w:rsidRDefault="003229EA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Подтверждение соответствия организаций отдыха детей и их оздоровления требованиям санитарно-эпидемиологического законодательства Российской Федерации (получение санитарно-эпидемиологического заключения)</w:t>
            </w:r>
          </w:p>
        </w:tc>
        <w:tc>
          <w:tcPr>
            <w:tcW w:w="1701" w:type="dxa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 – май</w:t>
            </w:r>
          </w:p>
        </w:tc>
        <w:tc>
          <w:tcPr>
            <w:tcW w:w="2585" w:type="dxa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3229EA" w:rsidRPr="00A65546" w:rsidTr="008D7B22">
        <w:trPr>
          <w:trHeight w:val="752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3229EA" w:rsidRPr="00A65546" w:rsidRDefault="003229EA" w:rsidP="00A6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Контроль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 и проведения</w:t>
            </w:r>
          </w:p>
          <w:p w:rsidR="003229EA" w:rsidRPr="00A65546" w:rsidRDefault="003229EA" w:rsidP="00A6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оздоровительной кампании 2022 года</w:t>
            </w:r>
          </w:p>
        </w:tc>
      </w:tr>
      <w:tr w:rsidR="003229EA" w:rsidRPr="00A65546" w:rsidTr="00593A9D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02" w:type="dxa"/>
            <w:shd w:val="clear" w:color="auto" w:fill="auto"/>
          </w:tcPr>
          <w:p w:rsidR="003229EA" w:rsidRPr="00A65546" w:rsidRDefault="003229EA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готовности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лагерей с </w:t>
            </w:r>
            <w:r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проведению оздоровительной кампании 2022 года</w:t>
            </w:r>
          </w:p>
        </w:tc>
        <w:tc>
          <w:tcPr>
            <w:tcW w:w="1701" w:type="dxa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ай </w:t>
            </w:r>
          </w:p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отдельному графику)</w:t>
            </w:r>
          </w:p>
        </w:tc>
        <w:tc>
          <w:tcPr>
            <w:tcW w:w="2585" w:type="dxa"/>
            <w:shd w:val="clear" w:color="auto" w:fill="auto"/>
          </w:tcPr>
          <w:p w:rsidR="003229EA" w:rsidRPr="00A65546" w:rsidRDefault="003229EA" w:rsidP="00322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ежведомственная комиссия                             </w:t>
            </w:r>
          </w:p>
        </w:tc>
      </w:tr>
      <w:tr w:rsidR="003229EA" w:rsidRPr="00A65546" w:rsidTr="00593A9D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02" w:type="dxa"/>
            <w:shd w:val="clear" w:color="auto" w:fill="auto"/>
          </w:tcPr>
          <w:p w:rsidR="003229EA" w:rsidRPr="00A65546" w:rsidRDefault="003229EA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контроля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ачества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лагерях с </w:t>
            </w:r>
            <w:r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</w:p>
        </w:tc>
        <w:tc>
          <w:tcPr>
            <w:tcW w:w="1701" w:type="dxa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юнь – </w:t>
            </w:r>
          </w:p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85" w:type="dxa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ежведомственная комиссия                             </w:t>
            </w:r>
          </w:p>
        </w:tc>
      </w:tr>
      <w:tr w:rsidR="003229EA" w:rsidRPr="00A65546" w:rsidTr="00593A9D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502" w:type="dxa"/>
            <w:shd w:val="clear" w:color="auto" w:fill="auto"/>
          </w:tcPr>
          <w:p w:rsidR="003229EA" w:rsidRPr="00A65546" w:rsidRDefault="003229EA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ствление контроля над         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проведением мероприятий по дезинфекции, дезинсекции и дератизации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лагерях с </w:t>
            </w:r>
            <w:r w:rsidRPr="007A2C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дневным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пребыванием</w:t>
            </w:r>
          </w:p>
        </w:tc>
        <w:tc>
          <w:tcPr>
            <w:tcW w:w="1701" w:type="dxa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– июль</w:t>
            </w:r>
          </w:p>
        </w:tc>
        <w:tc>
          <w:tcPr>
            <w:tcW w:w="2585" w:type="dxa"/>
            <w:shd w:val="clear" w:color="auto" w:fill="auto"/>
          </w:tcPr>
          <w:p w:rsidR="003229EA" w:rsidRPr="00A65546" w:rsidRDefault="003229EA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ежведомственная комиссия                             </w:t>
            </w:r>
          </w:p>
        </w:tc>
      </w:tr>
      <w:tr w:rsidR="003229EA" w:rsidRPr="00A65546" w:rsidTr="009359E1">
        <w:trPr>
          <w:trHeight w:val="340"/>
        </w:trPr>
        <w:tc>
          <w:tcPr>
            <w:tcW w:w="9639" w:type="dxa"/>
            <w:gridSpan w:val="5"/>
            <w:shd w:val="clear" w:color="auto" w:fill="auto"/>
          </w:tcPr>
          <w:p w:rsidR="003229EA" w:rsidRPr="00A65546" w:rsidRDefault="003229EA" w:rsidP="00935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Вопросы, рассматриваемые на заседаниях межведомственной комиссии             </w:t>
            </w:r>
          </w:p>
        </w:tc>
      </w:tr>
      <w:tr w:rsidR="003229EA" w:rsidRPr="00A65546" w:rsidTr="00593A9D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3229EA" w:rsidRPr="00A65546" w:rsidRDefault="009359E1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  <w:r w:rsidR="003229EA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2" w:type="dxa"/>
            <w:shd w:val="clear" w:color="auto" w:fill="auto"/>
          </w:tcPr>
          <w:p w:rsidR="003229EA" w:rsidRPr="00A65546" w:rsidRDefault="003229EA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подготовке к летней оздоровительной кампании </w:t>
            </w:r>
          </w:p>
          <w:p w:rsidR="003229EA" w:rsidRPr="00A65546" w:rsidRDefault="003229EA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года на территории </w:t>
            </w:r>
            <w:r w:rsidR="00935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Выгоничского района</w:t>
            </w:r>
          </w:p>
        </w:tc>
        <w:tc>
          <w:tcPr>
            <w:tcW w:w="1701" w:type="dxa"/>
            <w:shd w:val="clear" w:color="auto" w:fill="auto"/>
          </w:tcPr>
          <w:p w:rsidR="003229EA" w:rsidRPr="00A65546" w:rsidRDefault="009359E1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3229EA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585" w:type="dxa"/>
            <w:shd w:val="clear" w:color="auto" w:fill="auto"/>
          </w:tcPr>
          <w:p w:rsidR="003229EA" w:rsidRPr="00A65546" w:rsidRDefault="009359E1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3229EA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ежведомственная </w:t>
            </w:r>
          </w:p>
          <w:p w:rsidR="009359E1" w:rsidRPr="00A65546" w:rsidRDefault="003229EA" w:rsidP="009359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</w:t>
            </w:r>
          </w:p>
          <w:p w:rsidR="003229EA" w:rsidRPr="00A65546" w:rsidRDefault="003229EA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29EA" w:rsidRPr="00A65546" w:rsidTr="009359E1">
        <w:trPr>
          <w:trHeight w:val="705"/>
        </w:trPr>
        <w:tc>
          <w:tcPr>
            <w:tcW w:w="851" w:type="dxa"/>
            <w:gridSpan w:val="2"/>
            <w:shd w:val="clear" w:color="auto" w:fill="auto"/>
          </w:tcPr>
          <w:p w:rsidR="003229EA" w:rsidRPr="00A65546" w:rsidRDefault="009359E1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  <w:r w:rsidR="003229EA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2" w:type="dxa"/>
            <w:shd w:val="clear" w:color="auto" w:fill="auto"/>
          </w:tcPr>
          <w:p w:rsidR="003229EA" w:rsidRPr="00A65546" w:rsidRDefault="003229EA" w:rsidP="00210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летней оздоровительной кампании 2022 года</w:t>
            </w:r>
          </w:p>
        </w:tc>
        <w:tc>
          <w:tcPr>
            <w:tcW w:w="1701" w:type="dxa"/>
            <w:shd w:val="clear" w:color="auto" w:fill="auto"/>
          </w:tcPr>
          <w:p w:rsidR="003229EA" w:rsidRPr="00A65546" w:rsidRDefault="009359E1" w:rsidP="00A65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85" w:type="dxa"/>
            <w:shd w:val="clear" w:color="auto" w:fill="auto"/>
          </w:tcPr>
          <w:p w:rsidR="003229EA" w:rsidRPr="00A65546" w:rsidRDefault="009359E1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3229EA"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ежведомственная </w:t>
            </w:r>
          </w:p>
          <w:p w:rsidR="003229EA" w:rsidRPr="00A65546" w:rsidRDefault="003229EA" w:rsidP="00A655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</w:t>
            </w:r>
          </w:p>
        </w:tc>
      </w:tr>
    </w:tbl>
    <w:p w:rsidR="00A65546" w:rsidRPr="00A65546" w:rsidRDefault="00A65546" w:rsidP="00A65546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546" w:rsidRPr="00A65546" w:rsidRDefault="00A65546" w:rsidP="00A65546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546" w:rsidRPr="00A65546" w:rsidRDefault="00A65546" w:rsidP="00A65546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546" w:rsidRPr="00A65546" w:rsidRDefault="00A65546" w:rsidP="00A65546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546" w:rsidRPr="00A65546" w:rsidRDefault="00A65546" w:rsidP="00A65546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546" w:rsidRDefault="00A65546" w:rsidP="00A65546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E3E" w:rsidRPr="00A65546" w:rsidRDefault="00677E3E" w:rsidP="00A65546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5A5" w:rsidRDefault="00FB25A5" w:rsidP="009359E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FB25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04" w:rsidRDefault="009A6804">
      <w:pPr>
        <w:spacing w:after="0" w:line="240" w:lineRule="auto"/>
      </w:pPr>
      <w:r>
        <w:separator/>
      </w:r>
    </w:p>
  </w:endnote>
  <w:endnote w:type="continuationSeparator" w:id="0">
    <w:p w:rsidR="009A6804" w:rsidRDefault="009A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04" w:rsidRDefault="009A6804">
      <w:pPr>
        <w:spacing w:after="0" w:line="240" w:lineRule="auto"/>
      </w:pPr>
      <w:r>
        <w:separator/>
      </w:r>
    </w:p>
  </w:footnote>
  <w:footnote w:type="continuationSeparator" w:id="0">
    <w:p w:rsidR="009A6804" w:rsidRDefault="009A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2" w:rsidRDefault="008D7B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129"/>
    <w:multiLevelType w:val="hybridMultilevel"/>
    <w:tmpl w:val="119E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C8C"/>
    <w:multiLevelType w:val="multilevel"/>
    <w:tmpl w:val="65A29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E"/>
    <w:rsid w:val="00016559"/>
    <w:rsid w:val="000236E9"/>
    <w:rsid w:val="000812A0"/>
    <w:rsid w:val="000848CA"/>
    <w:rsid w:val="000C07B3"/>
    <w:rsid w:val="000C3996"/>
    <w:rsid w:val="000D251C"/>
    <w:rsid w:val="000D4C54"/>
    <w:rsid w:val="000D6F37"/>
    <w:rsid w:val="000E33CF"/>
    <w:rsid w:val="000F441E"/>
    <w:rsid w:val="001165C1"/>
    <w:rsid w:val="001D119B"/>
    <w:rsid w:val="001E04A7"/>
    <w:rsid w:val="001E52ED"/>
    <w:rsid w:val="001E5DDE"/>
    <w:rsid w:val="001F1BEF"/>
    <w:rsid w:val="00210499"/>
    <w:rsid w:val="00246CB1"/>
    <w:rsid w:val="002671A1"/>
    <w:rsid w:val="002858FA"/>
    <w:rsid w:val="0029778E"/>
    <w:rsid w:val="002A0803"/>
    <w:rsid w:val="003133CF"/>
    <w:rsid w:val="003229EA"/>
    <w:rsid w:val="00324F3E"/>
    <w:rsid w:val="00345077"/>
    <w:rsid w:val="003D3CD1"/>
    <w:rsid w:val="004075DD"/>
    <w:rsid w:val="0041153A"/>
    <w:rsid w:val="00421131"/>
    <w:rsid w:val="004325BF"/>
    <w:rsid w:val="00432AF9"/>
    <w:rsid w:val="00435DAD"/>
    <w:rsid w:val="004931E9"/>
    <w:rsid w:val="004A327A"/>
    <w:rsid w:val="004C286E"/>
    <w:rsid w:val="004F24B3"/>
    <w:rsid w:val="00502A4E"/>
    <w:rsid w:val="00551462"/>
    <w:rsid w:val="00593A9D"/>
    <w:rsid w:val="005C5D88"/>
    <w:rsid w:val="005E01B5"/>
    <w:rsid w:val="005E1B8E"/>
    <w:rsid w:val="005F7BE1"/>
    <w:rsid w:val="006077F1"/>
    <w:rsid w:val="00660CF0"/>
    <w:rsid w:val="006706D1"/>
    <w:rsid w:val="00677E3E"/>
    <w:rsid w:val="006946C3"/>
    <w:rsid w:val="006A3AC1"/>
    <w:rsid w:val="006B32EC"/>
    <w:rsid w:val="00714D80"/>
    <w:rsid w:val="00730078"/>
    <w:rsid w:val="00760DBE"/>
    <w:rsid w:val="007A2CBE"/>
    <w:rsid w:val="007B260B"/>
    <w:rsid w:val="007C6111"/>
    <w:rsid w:val="007E0A0D"/>
    <w:rsid w:val="008243FD"/>
    <w:rsid w:val="00836C70"/>
    <w:rsid w:val="0087467B"/>
    <w:rsid w:val="00876F1C"/>
    <w:rsid w:val="0088024D"/>
    <w:rsid w:val="00882350"/>
    <w:rsid w:val="00884E73"/>
    <w:rsid w:val="008A3547"/>
    <w:rsid w:val="008D7B22"/>
    <w:rsid w:val="008E24FE"/>
    <w:rsid w:val="00913DEF"/>
    <w:rsid w:val="00924C01"/>
    <w:rsid w:val="009359E1"/>
    <w:rsid w:val="00946539"/>
    <w:rsid w:val="00970CBC"/>
    <w:rsid w:val="00987B6C"/>
    <w:rsid w:val="00990D9F"/>
    <w:rsid w:val="009A6804"/>
    <w:rsid w:val="009C75B8"/>
    <w:rsid w:val="009F0020"/>
    <w:rsid w:val="009F7BB0"/>
    <w:rsid w:val="00A05B47"/>
    <w:rsid w:val="00A11D32"/>
    <w:rsid w:val="00A630CF"/>
    <w:rsid w:val="00A645E3"/>
    <w:rsid w:val="00A65546"/>
    <w:rsid w:val="00A83559"/>
    <w:rsid w:val="00AC427E"/>
    <w:rsid w:val="00AC48D0"/>
    <w:rsid w:val="00AE2B1D"/>
    <w:rsid w:val="00AE5406"/>
    <w:rsid w:val="00AF0D3F"/>
    <w:rsid w:val="00B23EB6"/>
    <w:rsid w:val="00B34956"/>
    <w:rsid w:val="00B8169F"/>
    <w:rsid w:val="00B87B3C"/>
    <w:rsid w:val="00C50B2D"/>
    <w:rsid w:val="00CA667C"/>
    <w:rsid w:val="00CC03BF"/>
    <w:rsid w:val="00D72F5E"/>
    <w:rsid w:val="00D939E4"/>
    <w:rsid w:val="00DD199B"/>
    <w:rsid w:val="00DE1B70"/>
    <w:rsid w:val="00E041CE"/>
    <w:rsid w:val="00E533E8"/>
    <w:rsid w:val="00E907D1"/>
    <w:rsid w:val="00F82AAF"/>
    <w:rsid w:val="00F97B4C"/>
    <w:rsid w:val="00FB25A5"/>
    <w:rsid w:val="00FE25C6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9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C6111"/>
    <w:rPr>
      <w:b/>
      <w:bCs/>
    </w:rPr>
  </w:style>
  <w:style w:type="character" w:customStyle="1" w:styleId="211pt">
    <w:name w:val="Основной текст (2) + 11 pt"/>
    <w:basedOn w:val="a0"/>
    <w:rsid w:val="0076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87B3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077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7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a0"/>
    <w:rsid w:val="00AF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9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C6111"/>
    <w:rPr>
      <w:b/>
      <w:bCs/>
    </w:rPr>
  </w:style>
  <w:style w:type="character" w:customStyle="1" w:styleId="211pt">
    <w:name w:val="Основной текст (2) + 11 pt"/>
    <w:basedOn w:val="a0"/>
    <w:rsid w:val="0076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87B3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077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7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a0"/>
    <w:rsid w:val="00AF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2022-02-28T05:33:00Z</dcterms:created>
  <dcterms:modified xsi:type="dcterms:W3CDTF">2022-10-31T07:06:00Z</dcterms:modified>
</cp:coreProperties>
</file>