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FF0FD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3ECFEC4" w14:textId="0ECC2829" w:rsidR="00CA7165" w:rsidRPr="002E1E7A" w:rsidRDefault="00CA7165" w:rsidP="002E1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E7A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14:paraId="75F66B68" w14:textId="1FDE36BC" w:rsidR="00CA7165" w:rsidRPr="002E1E7A" w:rsidRDefault="002E1E7A" w:rsidP="002E1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CA7165" w:rsidRPr="002E1E7A">
        <w:rPr>
          <w:rFonts w:ascii="Times New Roman" w:hAnsi="Times New Roman" w:cs="Times New Roman"/>
          <w:b/>
          <w:sz w:val="28"/>
          <w:szCs w:val="28"/>
        </w:rPr>
        <w:t>на заседании Общественного совета</w:t>
      </w:r>
    </w:p>
    <w:p w14:paraId="09837C8E" w14:textId="6B8DAB86" w:rsidR="00CA7165" w:rsidRPr="002E1E7A" w:rsidRDefault="002E1E7A" w:rsidP="002E1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CA7165" w:rsidRPr="002E1E7A">
        <w:rPr>
          <w:rFonts w:ascii="Times New Roman" w:hAnsi="Times New Roman" w:cs="Times New Roman"/>
          <w:b/>
          <w:sz w:val="28"/>
          <w:szCs w:val="28"/>
        </w:rPr>
        <w:t>при отделе образования администрации</w:t>
      </w:r>
    </w:p>
    <w:p w14:paraId="144E0C29" w14:textId="050D6660" w:rsidR="00CA7165" w:rsidRPr="002E1E7A" w:rsidRDefault="002E1E7A" w:rsidP="002E1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spellStart"/>
      <w:r w:rsidR="00CA7165" w:rsidRPr="002E1E7A">
        <w:rPr>
          <w:rFonts w:ascii="Times New Roman" w:hAnsi="Times New Roman" w:cs="Times New Roman"/>
          <w:b/>
          <w:sz w:val="28"/>
          <w:szCs w:val="28"/>
        </w:rPr>
        <w:t>Выгоничского</w:t>
      </w:r>
      <w:proofErr w:type="spellEnd"/>
      <w:r w:rsidR="00CA7165" w:rsidRPr="002E1E7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14:paraId="113539B2" w14:textId="5D0CF394" w:rsidR="00CA7165" w:rsidRPr="002E1E7A" w:rsidRDefault="002E1E7A" w:rsidP="002E1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CA7165" w:rsidRPr="002E1E7A">
        <w:rPr>
          <w:rFonts w:ascii="Times New Roman" w:hAnsi="Times New Roman" w:cs="Times New Roman"/>
          <w:b/>
          <w:sz w:val="28"/>
          <w:szCs w:val="28"/>
        </w:rPr>
        <w:t>20 февраля 2019 г</w:t>
      </w:r>
      <w:r>
        <w:rPr>
          <w:rFonts w:ascii="Times New Roman" w:hAnsi="Times New Roman" w:cs="Times New Roman"/>
          <w:b/>
          <w:sz w:val="28"/>
          <w:szCs w:val="28"/>
        </w:rPr>
        <w:t>ода,</w:t>
      </w:r>
      <w:r w:rsidR="00CA7165" w:rsidRPr="002E1E7A">
        <w:rPr>
          <w:rFonts w:ascii="Times New Roman" w:hAnsi="Times New Roman" w:cs="Times New Roman"/>
          <w:b/>
          <w:sz w:val="28"/>
          <w:szCs w:val="28"/>
        </w:rPr>
        <w:t xml:space="preserve"> протокол №1</w:t>
      </w:r>
    </w:p>
    <w:p w14:paraId="711E824D" w14:textId="77777777" w:rsidR="002E1E7A" w:rsidRDefault="002E1E7A" w:rsidP="002E1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165A45" w14:textId="77777777" w:rsidR="002E1E7A" w:rsidRDefault="002E1E7A" w:rsidP="002E1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F30900" w14:textId="3A79AE09" w:rsidR="00CA7165" w:rsidRPr="002E1E7A" w:rsidRDefault="00CA7165" w:rsidP="002E1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E7A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14:paraId="23AD2CB4" w14:textId="77777777" w:rsidR="00CA7165" w:rsidRPr="002E1E7A" w:rsidRDefault="00CA7165" w:rsidP="002E1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E7A">
        <w:rPr>
          <w:rFonts w:ascii="Times New Roman" w:hAnsi="Times New Roman" w:cs="Times New Roman"/>
          <w:b/>
          <w:sz w:val="28"/>
          <w:szCs w:val="28"/>
        </w:rPr>
        <w:t>Общественного совета при отделе образования</w:t>
      </w:r>
    </w:p>
    <w:p w14:paraId="4598B7DA" w14:textId="54E95173" w:rsidR="00CA7165" w:rsidRDefault="00CA7165" w:rsidP="002E1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E7A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2E1E7A">
        <w:rPr>
          <w:rFonts w:ascii="Times New Roman" w:hAnsi="Times New Roman" w:cs="Times New Roman"/>
          <w:b/>
          <w:sz w:val="28"/>
          <w:szCs w:val="28"/>
        </w:rPr>
        <w:t>Выгоничского</w:t>
      </w:r>
      <w:proofErr w:type="spellEnd"/>
      <w:r w:rsidRPr="002E1E7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14:paraId="15E69D12" w14:textId="77777777" w:rsidR="002E1E7A" w:rsidRPr="002E1E7A" w:rsidRDefault="002E1E7A" w:rsidP="002E1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D20475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2A01C350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Настоящий регламент Общественного совета при отделе образования</w:t>
      </w:r>
    </w:p>
    <w:p w14:paraId="20AEA07E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2E1E7A">
        <w:rPr>
          <w:rFonts w:ascii="Times New Roman" w:hAnsi="Times New Roman" w:cs="Times New Roman"/>
          <w:sz w:val="28"/>
          <w:szCs w:val="28"/>
        </w:rPr>
        <w:t>Выгоничского</w:t>
      </w:r>
      <w:proofErr w:type="spellEnd"/>
      <w:r w:rsidRPr="002E1E7A">
        <w:rPr>
          <w:rFonts w:ascii="Times New Roman" w:hAnsi="Times New Roman" w:cs="Times New Roman"/>
          <w:sz w:val="28"/>
          <w:szCs w:val="28"/>
        </w:rPr>
        <w:t xml:space="preserve"> района (далее – Регламент) устанавливает</w:t>
      </w:r>
    </w:p>
    <w:p w14:paraId="664FBFBD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правила внутренней организации и порядок деятельности Общественного</w:t>
      </w:r>
    </w:p>
    <w:p w14:paraId="1C7B97D2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 xml:space="preserve">совета при отделе образования администрации </w:t>
      </w:r>
      <w:proofErr w:type="spellStart"/>
      <w:r w:rsidRPr="002E1E7A">
        <w:rPr>
          <w:rFonts w:ascii="Times New Roman" w:hAnsi="Times New Roman" w:cs="Times New Roman"/>
          <w:sz w:val="28"/>
          <w:szCs w:val="28"/>
        </w:rPr>
        <w:t>Выгоничского</w:t>
      </w:r>
      <w:proofErr w:type="spellEnd"/>
      <w:r w:rsidRPr="002E1E7A">
        <w:rPr>
          <w:rFonts w:ascii="Times New Roman" w:hAnsi="Times New Roman" w:cs="Times New Roman"/>
          <w:sz w:val="28"/>
          <w:szCs w:val="28"/>
        </w:rPr>
        <w:t xml:space="preserve"> района (далее –</w:t>
      </w:r>
    </w:p>
    <w:p w14:paraId="4C7C04D1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Общественный совет) по осуществлению своих полномочий.</w:t>
      </w:r>
    </w:p>
    <w:p w14:paraId="4F39C455" w14:textId="77777777" w:rsidR="002E1E7A" w:rsidRDefault="002E1E7A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D1A23D" w14:textId="4B246B6B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2. Правовая основа деятельности Общественного совета</w:t>
      </w:r>
    </w:p>
    <w:p w14:paraId="2149CF9C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Правовую основу создания и деятельности Общественного совета</w:t>
      </w:r>
    </w:p>
    <w:p w14:paraId="27AE5828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составляют Конституция Российской Федерации, Федеральный закон от</w:t>
      </w:r>
    </w:p>
    <w:p w14:paraId="6678D11E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21.07.2014 г. №212-ФЗ «Об основах общественного контроля в Российской</w:t>
      </w:r>
    </w:p>
    <w:p w14:paraId="43FB5CE4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Федерации» (далее – Федеральный закон №212-ФЗ), другие федеральные</w:t>
      </w:r>
    </w:p>
    <w:p w14:paraId="1D276D5F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законы и нормативно-правовые акты Российской Федерации, Устав Брянской</w:t>
      </w:r>
    </w:p>
    <w:p w14:paraId="0C9BA77D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области, Постановление правительства Брянской области от 20 мая 2013 г.</w:t>
      </w:r>
    </w:p>
    <w:p w14:paraId="4A750EF2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№129-п «Об общественных советах при исполнительных органах</w:t>
      </w:r>
    </w:p>
    <w:p w14:paraId="07CB3E06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государственной власти Брянской области», законы и нормативно-правовые</w:t>
      </w:r>
    </w:p>
    <w:p w14:paraId="1B171312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акты Брянской области, положение об Общественном совете при отделе</w:t>
      </w:r>
    </w:p>
    <w:p w14:paraId="5F43576E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 xml:space="preserve">образования администрации </w:t>
      </w:r>
      <w:proofErr w:type="spellStart"/>
      <w:r w:rsidRPr="002E1E7A">
        <w:rPr>
          <w:rFonts w:ascii="Times New Roman" w:hAnsi="Times New Roman" w:cs="Times New Roman"/>
          <w:sz w:val="28"/>
          <w:szCs w:val="28"/>
        </w:rPr>
        <w:t>Выгоничского</w:t>
      </w:r>
      <w:proofErr w:type="spellEnd"/>
      <w:r w:rsidRPr="002E1E7A">
        <w:rPr>
          <w:rFonts w:ascii="Times New Roman" w:hAnsi="Times New Roman" w:cs="Times New Roman"/>
          <w:sz w:val="28"/>
          <w:szCs w:val="28"/>
        </w:rPr>
        <w:t xml:space="preserve"> района и настоящий Регламент.</w:t>
      </w:r>
    </w:p>
    <w:p w14:paraId="569B7CF2" w14:textId="77777777" w:rsidR="002E1E7A" w:rsidRDefault="002E1E7A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7DF226" w14:textId="762DD042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3. Состав и органы Общественного совета</w:t>
      </w:r>
    </w:p>
    <w:p w14:paraId="3BBF77D1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1. Персональный состав Общественного совета формируется</w:t>
      </w:r>
    </w:p>
    <w:p w14:paraId="3B6468DD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 xml:space="preserve">начальником отдела образования администрации </w:t>
      </w:r>
      <w:proofErr w:type="spellStart"/>
      <w:r w:rsidRPr="002E1E7A">
        <w:rPr>
          <w:rFonts w:ascii="Times New Roman" w:hAnsi="Times New Roman" w:cs="Times New Roman"/>
          <w:sz w:val="28"/>
          <w:szCs w:val="28"/>
        </w:rPr>
        <w:t>Выгоничского</w:t>
      </w:r>
      <w:proofErr w:type="spellEnd"/>
      <w:r w:rsidRPr="002E1E7A">
        <w:rPr>
          <w:rFonts w:ascii="Times New Roman" w:hAnsi="Times New Roman" w:cs="Times New Roman"/>
          <w:sz w:val="28"/>
          <w:szCs w:val="28"/>
        </w:rPr>
        <w:t xml:space="preserve"> района на</w:t>
      </w:r>
    </w:p>
    <w:p w14:paraId="1617BB42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основе предложений граждан, общественных объединений и иных</w:t>
      </w:r>
    </w:p>
    <w:p w14:paraId="277785B4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общественных организаций.</w:t>
      </w:r>
    </w:p>
    <w:p w14:paraId="2F51231B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2. В состав Общественного совета входят председатель, заместитель</w:t>
      </w:r>
    </w:p>
    <w:p w14:paraId="56BC9F0B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председателя, секретарь и члены Общественного совета, которые принимают</w:t>
      </w:r>
    </w:p>
    <w:p w14:paraId="1D2E59D7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участие в его работе на общественных началах.</w:t>
      </w:r>
    </w:p>
    <w:p w14:paraId="163955B7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3. Общественный совет для решения поставленных задач вправе</w:t>
      </w:r>
    </w:p>
    <w:p w14:paraId="309A0155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создавать постоянные и временные рабочие группы.</w:t>
      </w:r>
    </w:p>
    <w:p w14:paraId="15292034" w14:textId="77777777" w:rsidR="002E1E7A" w:rsidRDefault="002E1E7A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31E808" w14:textId="26152B41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4. Планирование работы Общественного совета</w:t>
      </w:r>
    </w:p>
    <w:p w14:paraId="589F3FB0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1. Работа Общественного совета осуществляется в соответствии с</w:t>
      </w:r>
    </w:p>
    <w:p w14:paraId="705B3966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планом работы Общественного совета, который формируется на основании</w:t>
      </w:r>
    </w:p>
    <w:p w14:paraId="76B5DE8F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lastRenderedPageBreak/>
        <w:t>предложений членов Общественного совета, рабочих групп, предложений</w:t>
      </w:r>
    </w:p>
    <w:p w14:paraId="3A28125B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</w:t>
      </w:r>
      <w:proofErr w:type="spellStart"/>
      <w:r w:rsidRPr="002E1E7A">
        <w:rPr>
          <w:rFonts w:ascii="Times New Roman" w:hAnsi="Times New Roman" w:cs="Times New Roman"/>
          <w:sz w:val="28"/>
          <w:szCs w:val="28"/>
        </w:rPr>
        <w:t>Выгоничского</w:t>
      </w:r>
      <w:proofErr w:type="spellEnd"/>
      <w:r w:rsidRPr="002E1E7A">
        <w:rPr>
          <w:rFonts w:ascii="Times New Roman" w:hAnsi="Times New Roman" w:cs="Times New Roman"/>
          <w:sz w:val="28"/>
          <w:szCs w:val="28"/>
        </w:rPr>
        <w:t xml:space="preserve"> района, согласованным с</w:t>
      </w:r>
    </w:p>
    <w:p w14:paraId="2E54F105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руководством отдела образования и утверждается председателем</w:t>
      </w:r>
    </w:p>
    <w:p w14:paraId="0BAF1CFE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Общественного совета.</w:t>
      </w:r>
    </w:p>
    <w:p w14:paraId="57F7FD63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2. Общественный совет в плане работы определяет приоритетные</w:t>
      </w:r>
    </w:p>
    <w:p w14:paraId="5FC092E2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направления своей деятельности.</w:t>
      </w:r>
    </w:p>
    <w:p w14:paraId="79CFD2B9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3. При формировании плана работы приоритетными считаются</w:t>
      </w:r>
    </w:p>
    <w:p w14:paraId="34D3EF41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наиболее актуальные вопросы деятельности системы образования</w:t>
      </w:r>
    </w:p>
    <w:p w14:paraId="418E67C1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E1E7A">
        <w:rPr>
          <w:rFonts w:ascii="Times New Roman" w:hAnsi="Times New Roman" w:cs="Times New Roman"/>
          <w:sz w:val="28"/>
          <w:szCs w:val="28"/>
        </w:rPr>
        <w:t>Выгоничского</w:t>
      </w:r>
      <w:proofErr w:type="spellEnd"/>
      <w:r w:rsidRPr="002E1E7A">
        <w:rPr>
          <w:rFonts w:ascii="Times New Roman" w:hAnsi="Times New Roman" w:cs="Times New Roman"/>
          <w:sz w:val="28"/>
          <w:szCs w:val="28"/>
        </w:rPr>
        <w:t xml:space="preserve"> района и используются информационно-аналитические</w:t>
      </w:r>
    </w:p>
    <w:p w14:paraId="0F2F3A79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материалы, материалы статистических, научных и социологических</w:t>
      </w:r>
    </w:p>
    <w:p w14:paraId="21E2E1E4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исследований, публикации средств массовой информации, информации из</w:t>
      </w:r>
    </w:p>
    <w:p w14:paraId="1800A892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сетей открытого доступа, а также обращения граждан.</w:t>
      </w:r>
    </w:p>
    <w:p w14:paraId="6C4F9A1D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4. Общественный совет по предложениям его членов, специалистов</w:t>
      </w:r>
    </w:p>
    <w:p w14:paraId="44D849C3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</w:t>
      </w:r>
      <w:proofErr w:type="spellStart"/>
      <w:r w:rsidRPr="002E1E7A">
        <w:rPr>
          <w:rFonts w:ascii="Times New Roman" w:hAnsi="Times New Roman" w:cs="Times New Roman"/>
          <w:sz w:val="28"/>
          <w:szCs w:val="28"/>
        </w:rPr>
        <w:t>Выгоничского</w:t>
      </w:r>
      <w:proofErr w:type="spellEnd"/>
      <w:r w:rsidRPr="002E1E7A">
        <w:rPr>
          <w:rFonts w:ascii="Times New Roman" w:hAnsi="Times New Roman" w:cs="Times New Roman"/>
          <w:sz w:val="28"/>
          <w:szCs w:val="28"/>
        </w:rPr>
        <w:t xml:space="preserve"> района рассматривает и</w:t>
      </w:r>
    </w:p>
    <w:p w14:paraId="553F186D" w14:textId="6CAD77E4" w:rsid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вносит в план работы необходимые изменения.</w:t>
      </w:r>
    </w:p>
    <w:p w14:paraId="6D4A236E" w14:textId="65C51838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5. Предложения о внесении изменений в план работы представляются</w:t>
      </w:r>
    </w:p>
    <w:p w14:paraId="503E1A70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на имя председателя Общественного совета в письменной форме.</w:t>
      </w:r>
    </w:p>
    <w:p w14:paraId="32E88C12" w14:textId="77777777" w:rsidR="002E1E7A" w:rsidRDefault="002E1E7A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890EAE" w14:textId="28C59C7C" w:rsidR="00CA7165" w:rsidRPr="002E1E7A" w:rsidRDefault="00C4178B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A7165" w:rsidRPr="002E1E7A">
        <w:rPr>
          <w:rFonts w:ascii="Times New Roman" w:hAnsi="Times New Roman" w:cs="Times New Roman"/>
          <w:sz w:val="28"/>
          <w:szCs w:val="28"/>
        </w:rPr>
        <w:t>. Основные формы работы Общественного совета</w:t>
      </w:r>
    </w:p>
    <w:p w14:paraId="1A051ACE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1. Основными формами работы Общественного совета являются:</w:t>
      </w:r>
    </w:p>
    <w:p w14:paraId="50E21266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1.1. Заседания Общественного совета.</w:t>
      </w:r>
    </w:p>
    <w:p w14:paraId="0BE8AA6D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1.2. Заседания рабочих и экспертной групп.</w:t>
      </w:r>
    </w:p>
    <w:p w14:paraId="77DEC321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1.3. Опрос членов Общественного совета.</w:t>
      </w:r>
    </w:p>
    <w:p w14:paraId="37F0B749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1.4. Общественный контроль.</w:t>
      </w:r>
    </w:p>
    <w:p w14:paraId="28B42D62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1.5. Общественный мониторинг.</w:t>
      </w:r>
    </w:p>
    <w:p w14:paraId="233DD57B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1.6. Общественные слушания.</w:t>
      </w:r>
    </w:p>
    <w:p w14:paraId="16339119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2. Общественный совет вправе привлекать к своей работе граждан</w:t>
      </w:r>
    </w:p>
    <w:p w14:paraId="53523583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Российской Федерации, общественные объединения и иные организации,</w:t>
      </w:r>
    </w:p>
    <w:p w14:paraId="13DBBCBB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представленные на территории Брянской области, работников образования</w:t>
      </w:r>
    </w:p>
    <w:p w14:paraId="6FE4191D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как непосредственно, так и (или) путем представления ими отзывов,</w:t>
      </w:r>
    </w:p>
    <w:p w14:paraId="1CA45CCE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предложений и замечаний.</w:t>
      </w:r>
    </w:p>
    <w:p w14:paraId="59FCA899" w14:textId="77777777" w:rsidR="002E1E7A" w:rsidRDefault="002E1E7A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891AA2" w14:textId="676D143C" w:rsidR="00CA7165" w:rsidRPr="002E1E7A" w:rsidRDefault="00C4178B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A7165" w:rsidRPr="002E1E7A">
        <w:rPr>
          <w:rFonts w:ascii="Times New Roman" w:hAnsi="Times New Roman" w:cs="Times New Roman"/>
          <w:sz w:val="28"/>
          <w:szCs w:val="28"/>
        </w:rPr>
        <w:t>. Порядок избрания председателя Общественного совета</w:t>
      </w:r>
    </w:p>
    <w:p w14:paraId="6ECFA3D9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1. Председатель Общественного совета избирается из числа членов</w:t>
      </w:r>
    </w:p>
    <w:p w14:paraId="2ECDA45C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Общественного совета открытым голосованием на первом заседании</w:t>
      </w:r>
    </w:p>
    <w:p w14:paraId="22271FE3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Общественного совета. Кандидатуру председателя может внести начальник</w:t>
      </w:r>
    </w:p>
    <w:p w14:paraId="51FEFF5C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</w:t>
      </w:r>
      <w:proofErr w:type="spellStart"/>
      <w:r w:rsidRPr="002E1E7A">
        <w:rPr>
          <w:rFonts w:ascii="Times New Roman" w:hAnsi="Times New Roman" w:cs="Times New Roman"/>
          <w:sz w:val="28"/>
          <w:szCs w:val="28"/>
        </w:rPr>
        <w:t>Выгоничского</w:t>
      </w:r>
      <w:proofErr w:type="spellEnd"/>
      <w:r w:rsidRPr="002E1E7A">
        <w:rPr>
          <w:rFonts w:ascii="Times New Roman" w:hAnsi="Times New Roman" w:cs="Times New Roman"/>
          <w:sz w:val="28"/>
          <w:szCs w:val="28"/>
        </w:rPr>
        <w:t xml:space="preserve"> района, любой член</w:t>
      </w:r>
    </w:p>
    <w:p w14:paraId="3E975998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Общественного совета, в этом случае он вправе предложить только одну</w:t>
      </w:r>
    </w:p>
    <w:p w14:paraId="4F54E8A5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кандидатуру.</w:t>
      </w:r>
    </w:p>
    <w:p w14:paraId="076DE646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2. Член Общественного совета, выдвинутый для избрания</w:t>
      </w:r>
    </w:p>
    <w:p w14:paraId="1E27C73A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председателем Общественного совета, имеет право заявить о самоотводе.</w:t>
      </w:r>
    </w:p>
    <w:p w14:paraId="7712AD98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Заявление о самоотводе принимается без обсуждения и голосования.</w:t>
      </w:r>
    </w:p>
    <w:p w14:paraId="229AA2E5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3. В ходе обсуждения, которое проводится по всем кандидатам, давшим</w:t>
      </w:r>
    </w:p>
    <w:p w14:paraId="2167FCA4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согласие на избрание председателем Общественного совета, члены</w:t>
      </w:r>
    </w:p>
    <w:p w14:paraId="2D53E410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Общественного совета имеют право высказаться «за» или «против»</w:t>
      </w:r>
    </w:p>
    <w:p w14:paraId="06611468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lastRenderedPageBreak/>
        <w:t>кандидата, после чего обсуждение прекращается.</w:t>
      </w:r>
    </w:p>
    <w:p w14:paraId="55587E0C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4. В список для голосования вносятся все кандидаты, выдвинутые для</w:t>
      </w:r>
    </w:p>
    <w:p w14:paraId="3EE868E7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избрания председателем Общественного совета, за исключением лиц,</w:t>
      </w:r>
    </w:p>
    <w:p w14:paraId="750D37E3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взявших самоотвод.</w:t>
      </w:r>
    </w:p>
    <w:p w14:paraId="1725F4BB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5. Председатель Общественного совета считается избранным, если за</w:t>
      </w:r>
    </w:p>
    <w:p w14:paraId="262A67C0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него проголосовало более половины от общего числа членов Общественного</w:t>
      </w:r>
    </w:p>
    <w:p w14:paraId="43DB04F8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совета, присутствующих на заседании.</w:t>
      </w:r>
    </w:p>
    <w:p w14:paraId="445A7E3A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6. В случае если для избрания председателем Общественного совета</w:t>
      </w:r>
    </w:p>
    <w:p w14:paraId="5EA952A2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было выдвинуто более одной кандидатуры, избранным председателем</w:t>
      </w:r>
    </w:p>
    <w:p w14:paraId="20D3E958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считается кандидат, получивший наибольшее число голосов. При этом</w:t>
      </w:r>
    </w:p>
    <w:p w14:paraId="7CAB9C4C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каждый член Общественного совета может голосовать только за одного</w:t>
      </w:r>
    </w:p>
    <w:p w14:paraId="5E980CD0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кандидата.</w:t>
      </w:r>
    </w:p>
    <w:p w14:paraId="0A30757C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7. Решение об избрании председателя Общественного совета</w:t>
      </w:r>
    </w:p>
    <w:p w14:paraId="0017DB6F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 xml:space="preserve">оформляется приказом по отделу образования администрации </w:t>
      </w:r>
      <w:proofErr w:type="spellStart"/>
      <w:r w:rsidRPr="002E1E7A">
        <w:rPr>
          <w:rFonts w:ascii="Times New Roman" w:hAnsi="Times New Roman" w:cs="Times New Roman"/>
          <w:sz w:val="28"/>
          <w:szCs w:val="28"/>
        </w:rPr>
        <w:t>Выгоничского</w:t>
      </w:r>
      <w:proofErr w:type="spellEnd"/>
    </w:p>
    <w:p w14:paraId="2E49EC72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района.</w:t>
      </w:r>
    </w:p>
    <w:p w14:paraId="650090F4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8. Председатель Общественного совета избирается на срок его</w:t>
      </w:r>
    </w:p>
    <w:p w14:paraId="61C5C950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полномочий в качестве члена Общественного совета.</w:t>
      </w:r>
    </w:p>
    <w:p w14:paraId="7BC8F8BF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9. Вопрос о досрочном освобождении от обязанностей председателя</w:t>
      </w:r>
    </w:p>
    <w:p w14:paraId="67FBACCC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Общественного совета рассматривается на заседании по его личному</w:t>
      </w:r>
    </w:p>
    <w:p w14:paraId="3D21003A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заявлению, по представлению более половины от общего числа членов</w:t>
      </w:r>
    </w:p>
    <w:p w14:paraId="36127D0C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Общественного совета или начальника отдела образования администрации</w:t>
      </w:r>
    </w:p>
    <w:p w14:paraId="7E54163D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E1E7A">
        <w:rPr>
          <w:rFonts w:ascii="Times New Roman" w:hAnsi="Times New Roman" w:cs="Times New Roman"/>
          <w:sz w:val="28"/>
          <w:szCs w:val="28"/>
        </w:rPr>
        <w:t>Выгоничского</w:t>
      </w:r>
      <w:proofErr w:type="spellEnd"/>
      <w:r w:rsidRPr="002E1E7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7AE61D0A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10. Решение об освобождении от обязанностей председателя</w:t>
      </w:r>
    </w:p>
    <w:p w14:paraId="68F504A3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Общественного совета принимается, если за него проголосовало более</w:t>
      </w:r>
    </w:p>
    <w:p w14:paraId="1ABFD2BC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половины от общего числа членов Общественного совета, и оформляется</w:t>
      </w:r>
    </w:p>
    <w:p w14:paraId="4C0430E4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 xml:space="preserve">приказом отдела образования администрации </w:t>
      </w:r>
      <w:proofErr w:type="spellStart"/>
      <w:r w:rsidRPr="002E1E7A">
        <w:rPr>
          <w:rFonts w:ascii="Times New Roman" w:hAnsi="Times New Roman" w:cs="Times New Roman"/>
          <w:sz w:val="28"/>
          <w:szCs w:val="28"/>
        </w:rPr>
        <w:t>Выгоничского</w:t>
      </w:r>
      <w:proofErr w:type="spellEnd"/>
      <w:r w:rsidRPr="002E1E7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15A852ED" w14:textId="77777777" w:rsidR="002E1E7A" w:rsidRDefault="002E1E7A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D47650" w14:textId="5BF644E4" w:rsidR="00CA7165" w:rsidRPr="002E1E7A" w:rsidRDefault="00C4178B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A7165" w:rsidRPr="002E1E7A">
        <w:rPr>
          <w:rFonts w:ascii="Times New Roman" w:hAnsi="Times New Roman" w:cs="Times New Roman"/>
          <w:sz w:val="28"/>
          <w:szCs w:val="28"/>
        </w:rPr>
        <w:t>. Принципы и условия деятельности членов Общественного совета</w:t>
      </w:r>
    </w:p>
    <w:p w14:paraId="0CCBD2F4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1. Члены Общественного совета принимают личное участие в его</w:t>
      </w:r>
    </w:p>
    <w:p w14:paraId="02687FBC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работе.</w:t>
      </w:r>
    </w:p>
    <w:p w14:paraId="7DF8FF66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2. При исполнении своих полномочий члены Общественного совета:</w:t>
      </w:r>
    </w:p>
    <w:p w14:paraId="546ADD6C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2.1. Обладают равными правами при обсуждении и принятии решений</w:t>
      </w:r>
    </w:p>
    <w:p w14:paraId="22BD6243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Общественного совета.</w:t>
      </w:r>
    </w:p>
    <w:p w14:paraId="566F58A4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2.2. Имеют право избирать и быть избранными на выборные должности</w:t>
      </w:r>
    </w:p>
    <w:p w14:paraId="08A85D2E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Общественного совета.</w:t>
      </w:r>
    </w:p>
    <w:p w14:paraId="3E0B59C5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2.3. Выступают от своего имени.</w:t>
      </w:r>
    </w:p>
    <w:p w14:paraId="547FACE9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2.4. Осуществляют свою деятельность в Общественном совете на</w:t>
      </w:r>
    </w:p>
    <w:p w14:paraId="41195863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общественных началах и безвозмездной основе.</w:t>
      </w:r>
    </w:p>
    <w:p w14:paraId="04609D78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3. Член Общественного совета, сознавая ответственность перед</w:t>
      </w:r>
    </w:p>
    <w:p w14:paraId="0985AD5C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государством, обществом и гражданами, призван:</w:t>
      </w:r>
    </w:p>
    <w:p w14:paraId="68584EB4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3.1. Осуществлять свою деятельность добросовестно в целях</w:t>
      </w:r>
    </w:p>
    <w:p w14:paraId="1ED036A5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обеспечения эффективной работы отдела образования администрации</w:t>
      </w:r>
    </w:p>
    <w:p w14:paraId="34CD16F5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E1E7A">
        <w:rPr>
          <w:rFonts w:ascii="Times New Roman" w:hAnsi="Times New Roman" w:cs="Times New Roman"/>
          <w:sz w:val="28"/>
          <w:szCs w:val="28"/>
        </w:rPr>
        <w:t>Выгоничского</w:t>
      </w:r>
      <w:proofErr w:type="spellEnd"/>
      <w:r w:rsidRPr="002E1E7A">
        <w:rPr>
          <w:rFonts w:ascii="Times New Roman" w:hAnsi="Times New Roman" w:cs="Times New Roman"/>
          <w:sz w:val="28"/>
          <w:szCs w:val="28"/>
        </w:rPr>
        <w:t xml:space="preserve"> района и подведомственных ему учреждений.</w:t>
      </w:r>
    </w:p>
    <w:p w14:paraId="3AF685A1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3.2. Осуществлять свою деятельность в пределах полномочий</w:t>
      </w:r>
    </w:p>
    <w:p w14:paraId="1E71360D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Общественного совета.</w:t>
      </w:r>
    </w:p>
    <w:p w14:paraId="78334BEA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lastRenderedPageBreak/>
        <w:t>3.3. Относиться к коллегам, должностным лицам отдела образования и</w:t>
      </w:r>
    </w:p>
    <w:p w14:paraId="62F43CE0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гражданам в духе уважения, доверия и благожелательного сотрудничества.</w:t>
      </w:r>
    </w:p>
    <w:p w14:paraId="4ED05ABB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Воздерживаться в публичной полемике от грубых и некорректных</w:t>
      </w:r>
    </w:p>
    <w:p w14:paraId="2A358D5A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выражений.</w:t>
      </w:r>
    </w:p>
    <w:p w14:paraId="637C923B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3.4. Не допускать высказываний, заявлений, обращений от имени</w:t>
      </w:r>
    </w:p>
    <w:p w14:paraId="3D02C7C9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Общественного совета или его рабочих групп, не будучи на то ими</w:t>
      </w:r>
    </w:p>
    <w:p w14:paraId="2EB74881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уполномоченным.</w:t>
      </w:r>
    </w:p>
    <w:p w14:paraId="48655893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3.5. Содействовать представителям средств массовой информации в</w:t>
      </w:r>
    </w:p>
    <w:p w14:paraId="7303E5D4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объективном освещении деятельности Общественного совета и отдела</w:t>
      </w:r>
    </w:p>
    <w:p w14:paraId="7794DB77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 xml:space="preserve">образования администрации </w:t>
      </w:r>
      <w:proofErr w:type="spellStart"/>
      <w:r w:rsidRPr="002E1E7A">
        <w:rPr>
          <w:rFonts w:ascii="Times New Roman" w:hAnsi="Times New Roman" w:cs="Times New Roman"/>
          <w:sz w:val="28"/>
          <w:szCs w:val="28"/>
        </w:rPr>
        <w:t>Выгоничского</w:t>
      </w:r>
      <w:proofErr w:type="spellEnd"/>
      <w:r w:rsidRPr="002E1E7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24B46256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3.6. Не допускать разглашения сведений, ставших известными во время</w:t>
      </w:r>
    </w:p>
    <w:p w14:paraId="372D4BB1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работы в Общественном совете.</w:t>
      </w:r>
    </w:p>
    <w:p w14:paraId="1E78BF20" w14:textId="77777777" w:rsidR="002E1E7A" w:rsidRDefault="002E1E7A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BDA5F5" w14:textId="36036E10" w:rsidR="00CA7165" w:rsidRPr="002E1E7A" w:rsidRDefault="00C4178B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E1E7A">
        <w:rPr>
          <w:rFonts w:ascii="Times New Roman" w:hAnsi="Times New Roman" w:cs="Times New Roman"/>
          <w:sz w:val="28"/>
          <w:szCs w:val="28"/>
        </w:rPr>
        <w:t xml:space="preserve">. </w:t>
      </w:r>
      <w:r w:rsidR="00CA7165" w:rsidRPr="002E1E7A">
        <w:rPr>
          <w:rFonts w:ascii="Times New Roman" w:hAnsi="Times New Roman" w:cs="Times New Roman"/>
          <w:sz w:val="28"/>
          <w:szCs w:val="28"/>
        </w:rPr>
        <w:t>Порядок проведения заседаний Общественного совета</w:t>
      </w:r>
    </w:p>
    <w:p w14:paraId="09948DFC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1. Члены Общественного совета уведомляются секретарем</w:t>
      </w:r>
    </w:p>
    <w:p w14:paraId="2317B831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Общественного совета о дате и повестке дня заседания Общественного</w:t>
      </w:r>
    </w:p>
    <w:p w14:paraId="6001F9C1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совета не позднее, чем за 5 рабочих дней до его проведения. Материалы по</w:t>
      </w:r>
    </w:p>
    <w:p w14:paraId="46D745AB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вопросам, включенным в повестку дня заседания Общественного совета,</w:t>
      </w:r>
    </w:p>
    <w:p w14:paraId="4B9881D2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направляются членам Общественного совета не позднее, чем за 5 рабочих</w:t>
      </w:r>
    </w:p>
    <w:p w14:paraId="34B920D1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дней до их рассмотрения на заседании Общественного совета.</w:t>
      </w:r>
    </w:p>
    <w:p w14:paraId="3D2CCF5D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2. Повестка дня заседания Общественного совета формируется в</w:t>
      </w:r>
    </w:p>
    <w:p w14:paraId="7B1BE9AA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соответствии с планом работы совета секретарем Общественного совета не</w:t>
      </w:r>
    </w:p>
    <w:p w14:paraId="78E01883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позднее, чем за 7 рабочих дней до начала заседания и утверждается</w:t>
      </w:r>
    </w:p>
    <w:p w14:paraId="4819603C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председателем Общественного совета. Повестка дня заседания</w:t>
      </w:r>
    </w:p>
    <w:p w14:paraId="108DC760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Общественного совета после утверждения председателем Общественного</w:t>
      </w:r>
    </w:p>
    <w:p w14:paraId="2A265EBB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совета размещается на сайте отдела образования администрации</w:t>
      </w:r>
    </w:p>
    <w:p w14:paraId="1D0CEFE5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E1E7A">
        <w:rPr>
          <w:rFonts w:ascii="Times New Roman" w:hAnsi="Times New Roman" w:cs="Times New Roman"/>
          <w:sz w:val="28"/>
          <w:szCs w:val="28"/>
        </w:rPr>
        <w:t>Выгоничского</w:t>
      </w:r>
      <w:proofErr w:type="spellEnd"/>
      <w:r w:rsidRPr="002E1E7A">
        <w:rPr>
          <w:rFonts w:ascii="Times New Roman" w:hAnsi="Times New Roman" w:cs="Times New Roman"/>
          <w:sz w:val="28"/>
          <w:szCs w:val="28"/>
        </w:rPr>
        <w:t xml:space="preserve"> района в разделе «Общественный совет».</w:t>
      </w:r>
    </w:p>
    <w:p w14:paraId="145BF45E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3. Заседание Общественного совета начинается с регистрации</w:t>
      </w:r>
    </w:p>
    <w:p w14:paraId="26BA7B43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присутствующих на заседании членов Общественного совета.</w:t>
      </w:r>
    </w:p>
    <w:p w14:paraId="5B178D42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4. Заседание Общественного совета открывает и ведет председатель</w:t>
      </w:r>
    </w:p>
    <w:p w14:paraId="3193079A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Общественного совета, а при его отсутствии – заместитель председателя</w:t>
      </w:r>
    </w:p>
    <w:p w14:paraId="709764A0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Общественного совета. При отсутствии заместителя председателя</w:t>
      </w:r>
    </w:p>
    <w:p w14:paraId="7AFC4B7A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Общественного совета заседание ведет уполномоченное лицо, выбранное</w:t>
      </w:r>
    </w:p>
    <w:p w14:paraId="3BE8832D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членами Общественного совета (председательствующий).</w:t>
      </w:r>
    </w:p>
    <w:p w14:paraId="61FD38ED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5. Заседание Общественного совета правомочно, если в его работе</w:t>
      </w:r>
    </w:p>
    <w:p w14:paraId="4A7DC54C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принимают участие более половины от общего числа членов Общественного</w:t>
      </w:r>
    </w:p>
    <w:p w14:paraId="5606CF59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совета.</w:t>
      </w:r>
    </w:p>
    <w:p w14:paraId="5E4D61E5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6. Член Общественного совета вправе вносить мотивированное</w:t>
      </w:r>
    </w:p>
    <w:p w14:paraId="59B182DA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предложение о дополнении или изменении порядка работы (повестки дня)</w:t>
      </w:r>
    </w:p>
    <w:p w14:paraId="09F5DE48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заседания Общественного совета, которое ставится на голосование.</w:t>
      </w:r>
    </w:p>
    <w:p w14:paraId="385D3803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7. Предложение о дополнении или изменении порядка работы</w:t>
      </w:r>
    </w:p>
    <w:p w14:paraId="6B3AAC58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(повестки дня) заседания Общественного совета считается принятым, если за</w:t>
      </w:r>
    </w:p>
    <w:p w14:paraId="44F2A354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него проголосовало более половины членов Общественного совета,</w:t>
      </w:r>
    </w:p>
    <w:p w14:paraId="2B70B4FE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присутствующих на заседании.</w:t>
      </w:r>
    </w:p>
    <w:p w14:paraId="1DDC4832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8. Совет проводит свои заседания по адресу: Брянская область, п.</w:t>
      </w:r>
    </w:p>
    <w:p w14:paraId="26CA6A6D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lastRenderedPageBreak/>
        <w:t>Выгоничи, ул. Ленина. Выездные заседания проводятся по решению</w:t>
      </w:r>
    </w:p>
    <w:p w14:paraId="3E619D48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председателя Общественного совета (его заместителя), при согласовании с</w:t>
      </w:r>
    </w:p>
    <w:p w14:paraId="210FECCD" w14:textId="7AFC2E9D" w:rsid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секретарем Общественного совета.</w:t>
      </w:r>
    </w:p>
    <w:p w14:paraId="33421840" w14:textId="77777777" w:rsidR="00C4178B" w:rsidRDefault="00C4178B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1B493A" w14:textId="3CA223BF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E1E7A">
        <w:rPr>
          <w:rFonts w:ascii="Times New Roman" w:hAnsi="Times New Roman" w:cs="Times New Roman"/>
          <w:sz w:val="28"/>
          <w:szCs w:val="28"/>
        </w:rPr>
        <w:t>9. Порядок участия в заседаниях Общественного совета</w:t>
      </w:r>
    </w:p>
    <w:p w14:paraId="68D4EC3E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приглашенных лиц</w:t>
      </w:r>
    </w:p>
    <w:p w14:paraId="4B77ECE0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1. По решению Общественного совета на заседания могут быть</w:t>
      </w:r>
    </w:p>
    <w:p w14:paraId="52C72BDC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приглашены представители государственных органов, общественных</w:t>
      </w:r>
    </w:p>
    <w:p w14:paraId="3DEA72A2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 xml:space="preserve">объединений и Общественных советов при иных учреждениях </w:t>
      </w:r>
      <w:proofErr w:type="spellStart"/>
      <w:r w:rsidRPr="002E1E7A">
        <w:rPr>
          <w:rFonts w:ascii="Times New Roman" w:hAnsi="Times New Roman" w:cs="Times New Roman"/>
          <w:sz w:val="28"/>
          <w:szCs w:val="28"/>
        </w:rPr>
        <w:t>Выгоничского</w:t>
      </w:r>
      <w:proofErr w:type="spellEnd"/>
    </w:p>
    <w:p w14:paraId="663C9747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района, научных и учебных учреждений, эксперты и другие специалисты для</w:t>
      </w:r>
    </w:p>
    <w:p w14:paraId="3D84643F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предоставления необходимых сведений и информации по рассматриваемым</w:t>
      </w:r>
    </w:p>
    <w:p w14:paraId="1B069C7B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Общественным советом вопросам.</w:t>
      </w:r>
    </w:p>
    <w:p w14:paraId="67ADDB1F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 xml:space="preserve">2. Начальник отдела образования администрации </w:t>
      </w:r>
      <w:proofErr w:type="spellStart"/>
      <w:r w:rsidRPr="002E1E7A">
        <w:rPr>
          <w:rFonts w:ascii="Times New Roman" w:hAnsi="Times New Roman" w:cs="Times New Roman"/>
          <w:sz w:val="28"/>
          <w:szCs w:val="28"/>
        </w:rPr>
        <w:t>Выгоничского</w:t>
      </w:r>
      <w:proofErr w:type="spellEnd"/>
    </w:p>
    <w:p w14:paraId="13BC1632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района, его специалисты вправе принимать участие в работе Общественного</w:t>
      </w:r>
    </w:p>
    <w:p w14:paraId="31AC3F27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совета на любом из его заседаний.</w:t>
      </w:r>
    </w:p>
    <w:p w14:paraId="37FF7D7B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3. В приглашении на заседание Общественного совета указываются</w:t>
      </w:r>
    </w:p>
    <w:p w14:paraId="5F7DA801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дата заседания и время, на которое приглашается заинтересованное лицо, а</w:t>
      </w:r>
    </w:p>
    <w:p w14:paraId="72A323C6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также определяется содержание рассматриваемого вопроса.</w:t>
      </w:r>
    </w:p>
    <w:p w14:paraId="77A054F8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4. Рассмотрение вопроса с участием приглашенных лиц,</w:t>
      </w:r>
    </w:p>
    <w:p w14:paraId="5CE8999D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осуществляется в следующем порядке:</w:t>
      </w:r>
    </w:p>
    <w:p w14:paraId="625A0F0C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4.1. Приглашенному лицу для выступления с основной информацией</w:t>
      </w:r>
    </w:p>
    <w:p w14:paraId="34003898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по вопросу, в связи с которым он был приглашен, предоставляется до 10</w:t>
      </w:r>
    </w:p>
    <w:p w14:paraId="0787F504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минут.</w:t>
      </w:r>
    </w:p>
    <w:p w14:paraId="05CF4D1C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4.2. Члены Общественного совета вправе задать вопросы</w:t>
      </w:r>
    </w:p>
    <w:p w14:paraId="7CCDD68D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приглашенному лицу по рассматриваемому вопросу. Продолжительность</w:t>
      </w:r>
    </w:p>
    <w:p w14:paraId="7FACE5F1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вопроса, как правило, не должна превышать одной минуты, ответ на вопрос –</w:t>
      </w:r>
    </w:p>
    <w:p w14:paraId="26FE3F2B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трех минут.</w:t>
      </w:r>
    </w:p>
    <w:p w14:paraId="02CA2EC4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4.3. Приглашенное лицо вправе выступить с заключительным словом</w:t>
      </w:r>
    </w:p>
    <w:p w14:paraId="2170B606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продолжительностью не более пяти минут.</w:t>
      </w:r>
    </w:p>
    <w:p w14:paraId="73162202" w14:textId="77777777" w:rsidR="002E1E7A" w:rsidRDefault="002E1E7A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03CD15" w14:textId="37953B71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10. Порядок выступления на заседаниях</w:t>
      </w:r>
    </w:p>
    <w:p w14:paraId="38DFABB8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1. Члены Общественного совета выступают в порядке, определенном</w:t>
      </w:r>
    </w:p>
    <w:p w14:paraId="77CB8CE1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председателем.</w:t>
      </w:r>
    </w:p>
    <w:p w14:paraId="56E8882D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2. Как правило, время на заседаниях устанавливается:</w:t>
      </w:r>
    </w:p>
    <w:p w14:paraId="31BD0AAE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2.1. Для доклада – до 15 минут.</w:t>
      </w:r>
    </w:p>
    <w:p w14:paraId="3C4F7101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2.2. Для содокладов и выступлений в прениях – до 10 минут.</w:t>
      </w:r>
    </w:p>
    <w:p w14:paraId="4EAF0B41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2.3. Для повторных выступлений в прениях – до 5 минут.</w:t>
      </w:r>
    </w:p>
    <w:p w14:paraId="2C4F98ED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2.4. Для выступлений по процедурным вопросам, внесения изменений в</w:t>
      </w:r>
    </w:p>
    <w:p w14:paraId="04AA8D8C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порядок работы, предложенный председателем, обоснования принятия или</w:t>
      </w:r>
    </w:p>
    <w:p w14:paraId="1E04F859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отклонения внесенных поправок к проектам решений Общественного совета</w:t>
      </w:r>
    </w:p>
    <w:p w14:paraId="3FB8228F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по рассматриваемым кандидатурам, для ответов на вопросы, сообщений,</w:t>
      </w:r>
    </w:p>
    <w:p w14:paraId="16129295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справок – до 5 минут.</w:t>
      </w:r>
    </w:p>
    <w:p w14:paraId="618E0E4E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2.5. По порядку работы и ведения заседания Общественного совета – не</w:t>
      </w:r>
    </w:p>
    <w:p w14:paraId="21C7BEAC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более 1 минуты.</w:t>
      </w:r>
    </w:p>
    <w:p w14:paraId="06EA9B63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3. По решению Общественного совета и на основании голосования</w:t>
      </w:r>
    </w:p>
    <w:p w14:paraId="7157E2B4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lastRenderedPageBreak/>
        <w:t>указанное время в ходе заседания может быть изменено.</w:t>
      </w:r>
    </w:p>
    <w:p w14:paraId="53A10701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4. Члены Общественного совета, которые не смогли выступить в связи</w:t>
      </w:r>
    </w:p>
    <w:p w14:paraId="639695B1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с прекращением прений, вправе приобщить заверенные своей подписью</w:t>
      </w:r>
    </w:p>
    <w:p w14:paraId="22F98975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тексты выступлений к протоколу заседания Общественного совета.</w:t>
      </w:r>
    </w:p>
    <w:p w14:paraId="7854FAF6" w14:textId="77777777" w:rsidR="002E1E7A" w:rsidRDefault="002E1E7A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1B2565" w14:textId="33239D44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11. Права и обязанности председательствующего на заседании</w:t>
      </w:r>
    </w:p>
    <w:p w14:paraId="5E767000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Общественного совета</w:t>
      </w:r>
    </w:p>
    <w:p w14:paraId="00B3A7D1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1. Как правило, председательствующим на заседании Общественного</w:t>
      </w:r>
    </w:p>
    <w:p w14:paraId="07399B0D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совета является его председатель.</w:t>
      </w:r>
    </w:p>
    <w:p w14:paraId="47FDF5F3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2. Председательствующий на заседании Общественного совета:</w:t>
      </w:r>
    </w:p>
    <w:p w14:paraId="74D14168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2.1. Руководит общим ходом заседания в соответствии с настоящим</w:t>
      </w:r>
    </w:p>
    <w:p w14:paraId="1AC717F0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Регламентом и утвержденной повесткой дня заседания.</w:t>
      </w:r>
    </w:p>
    <w:p w14:paraId="62EE0E0E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2.2. Предоставляет слово вне порядка работы заседания Общественного</w:t>
      </w:r>
    </w:p>
    <w:p w14:paraId="619E0DF2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совета только для внесения процедурного вопроса либо по порядку ведения</w:t>
      </w:r>
    </w:p>
    <w:p w14:paraId="0789D51C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заседания.</w:t>
      </w:r>
    </w:p>
    <w:p w14:paraId="4DC13EA1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2.3. Ставит на голосование каждое предложение членов</w:t>
      </w:r>
    </w:p>
    <w:p w14:paraId="098C8DD1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Общественного совета в порядке поступления.</w:t>
      </w:r>
    </w:p>
    <w:p w14:paraId="702950E8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2.4. Проводит голосование и оглашает его результаты.</w:t>
      </w:r>
    </w:p>
    <w:p w14:paraId="7C11C725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2.5. Контролирует ведение протоколов заседаний Общественного</w:t>
      </w:r>
    </w:p>
    <w:p w14:paraId="5111C1D0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совета и подписывает указанные протоколы.</w:t>
      </w:r>
    </w:p>
    <w:p w14:paraId="31452DA4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3. Председательствующий на заседании Общественного совета вправе:</w:t>
      </w:r>
    </w:p>
    <w:p w14:paraId="45F4C7B1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3.1. В случае нарушения положений настоящего Регламента</w:t>
      </w:r>
    </w:p>
    <w:p w14:paraId="5A9DA658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предупреждать об этом члена Общественного совета, а при повторном</w:t>
      </w:r>
    </w:p>
    <w:p w14:paraId="6D035E06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нарушении лишать его слова.</w:t>
      </w:r>
    </w:p>
    <w:p w14:paraId="353B0723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3.2. Предупреждать члена Общественного совета, взявшего слово по</w:t>
      </w:r>
    </w:p>
    <w:p w14:paraId="348DA667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порядку ведения заседания, об отклонении от темы выступления и лишать</w:t>
      </w:r>
    </w:p>
    <w:p w14:paraId="39358B58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его слова при повторном нарушении.</w:t>
      </w:r>
    </w:p>
    <w:p w14:paraId="562F8536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3.3. Указывать на допущенные в ходе заседания нарушения положений</w:t>
      </w:r>
    </w:p>
    <w:p w14:paraId="78164513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федеральных законов и иных нормативно-правовых актов, а также</w:t>
      </w:r>
    </w:p>
    <w:p w14:paraId="0964EFA7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настоящего Регламента и исправлять фактические ошибки, допущенные в</w:t>
      </w:r>
    </w:p>
    <w:p w14:paraId="004A95FD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выступлениях.</w:t>
      </w:r>
    </w:p>
    <w:p w14:paraId="218BD806" w14:textId="77777777" w:rsidR="002E1E7A" w:rsidRDefault="002E1E7A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68C6DA" w14:textId="6F2CB796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12. Порядок проведения голосований и принятия решений</w:t>
      </w:r>
    </w:p>
    <w:p w14:paraId="76A17F05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1. Решения Общественного совета на его заседаниях принимаются</w:t>
      </w:r>
    </w:p>
    <w:p w14:paraId="2C92EBA3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открытым голосованием.</w:t>
      </w:r>
    </w:p>
    <w:p w14:paraId="1B6699C5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2. Голосование осуществляется количественным методом.</w:t>
      </w:r>
    </w:p>
    <w:p w14:paraId="4A25CDF8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3. Количественное голосование представляет собой выбор варианта</w:t>
      </w:r>
    </w:p>
    <w:p w14:paraId="275B6DCD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ответа из трех предложенных: «за», «против» или «воздержался». Подсчет</w:t>
      </w:r>
    </w:p>
    <w:p w14:paraId="7990089E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голосов и предъявление результатов голосования в абсолютном и</w:t>
      </w:r>
    </w:p>
    <w:p w14:paraId="25A7899D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процентном выражениях производятся по каждому голосованию.</w:t>
      </w:r>
    </w:p>
    <w:p w14:paraId="27571B63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4. Решения Общественного совета принимаются большинством голосов</w:t>
      </w:r>
    </w:p>
    <w:p w14:paraId="53C26627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от общего числа членов Общественного совета, присутствующих на</w:t>
      </w:r>
    </w:p>
    <w:p w14:paraId="63D5C10E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заседании, если иное не предусмотрено настоящим Регламентом.</w:t>
      </w:r>
    </w:p>
    <w:p w14:paraId="1A5C1C97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5. В случае отсутствия члена Общественного совета на заседании его</w:t>
      </w:r>
    </w:p>
    <w:p w14:paraId="5AC192EA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голос может быть учтен, если отсутствующий член Общественного совета в</w:t>
      </w:r>
    </w:p>
    <w:p w14:paraId="4F2DEE7A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lastRenderedPageBreak/>
        <w:t>письменной форме заблаговременно направил свое мнение по обсуждаемому</w:t>
      </w:r>
    </w:p>
    <w:p w14:paraId="3022A57F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вопросу (из повестки дня) на имя председателя Общественного совета.</w:t>
      </w:r>
    </w:p>
    <w:p w14:paraId="3C33D78C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6. Решения Общественного совета по процедурным вопросам</w:t>
      </w:r>
    </w:p>
    <w:p w14:paraId="2BE0EA9B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принимаются большинством голосов от общего числа членов Общественного</w:t>
      </w:r>
    </w:p>
    <w:p w14:paraId="6E95007E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совета, участвовавших в голосовании.</w:t>
      </w:r>
    </w:p>
    <w:p w14:paraId="6540C6DA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7. К процедурным вопросам относятся:</w:t>
      </w:r>
    </w:p>
    <w:p w14:paraId="01197463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7.1. О перерыве в заседании или переносе заседания.</w:t>
      </w:r>
    </w:p>
    <w:p w14:paraId="4892AF9D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7.2. О предоставлении дополнительного времени для выступления.</w:t>
      </w:r>
    </w:p>
    <w:p w14:paraId="3E67F5F9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7.3. О продолжительности времени для ответов на вопросы по</w:t>
      </w:r>
    </w:p>
    <w:p w14:paraId="355431E4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существу обсуждаемого вопроса.</w:t>
      </w:r>
    </w:p>
    <w:p w14:paraId="7A0AC8E6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7.4.О предоставлении слова лицам, приглашенным на заседание</w:t>
      </w:r>
    </w:p>
    <w:p w14:paraId="0ACA0DED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Общественного совета.</w:t>
      </w:r>
    </w:p>
    <w:p w14:paraId="04850602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7.5. О Переносе или прекращении прений по обсуждаемому вопросу.</w:t>
      </w:r>
    </w:p>
    <w:p w14:paraId="7E442415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7.6. О передаче вопроса на рассмотрение соответствующей рабочей</w:t>
      </w:r>
    </w:p>
    <w:p w14:paraId="17294406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группе.</w:t>
      </w:r>
    </w:p>
    <w:p w14:paraId="2523608A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7.7. О голосовании без обсуждения.</w:t>
      </w:r>
    </w:p>
    <w:p w14:paraId="593B571D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7.8. Об изменении способа проведения голосования.</w:t>
      </w:r>
    </w:p>
    <w:p w14:paraId="5489CA3A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7.9. Об изменении очередности выступлений.</w:t>
      </w:r>
    </w:p>
    <w:p w14:paraId="451FF2FB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7.10. О пересчете голосов.</w:t>
      </w:r>
    </w:p>
    <w:p w14:paraId="75B94DD7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8. Каждый член Общественного совета обладает равным правом при</w:t>
      </w:r>
    </w:p>
    <w:p w14:paraId="60EC15F5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голосовании. При равенстве числа голосов «за» и «против» предлагаемого</w:t>
      </w:r>
    </w:p>
    <w:p w14:paraId="5C1344B9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решения, голос председательствующего на заседании Общественного совета</w:t>
      </w:r>
    </w:p>
    <w:p w14:paraId="6A405C8C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считается решающим.</w:t>
      </w:r>
    </w:p>
    <w:p w14:paraId="422B63EA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9. Решения Общественного совета оформляются протоколом, который</w:t>
      </w:r>
    </w:p>
    <w:p w14:paraId="15A4E7EB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подписывает председатель Общественного совета или его заместитель,</w:t>
      </w:r>
    </w:p>
    <w:p w14:paraId="7261E907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председательствовавший на заседании.</w:t>
      </w:r>
    </w:p>
    <w:p w14:paraId="3601F2CD" w14:textId="77777777" w:rsidR="002E1E7A" w:rsidRDefault="002E1E7A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359666" w14:textId="0CEB32A1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13. Порядок принятия решений Общественного совета</w:t>
      </w:r>
    </w:p>
    <w:p w14:paraId="6FD78D69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методом опроса членов Общественного совета</w:t>
      </w:r>
    </w:p>
    <w:p w14:paraId="3B58E47D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1. По предложениям рабочих групп по вопросам, относящимся к</w:t>
      </w:r>
    </w:p>
    <w:p w14:paraId="5C426640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компетенции Общественного совета, в период между заседаниями</w:t>
      </w:r>
    </w:p>
    <w:p w14:paraId="7A599317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Общественного совета председатель вправе осуществлять процедуру</w:t>
      </w:r>
    </w:p>
    <w:p w14:paraId="596CE47F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принятия решения методом опроса членов Общественного совета.</w:t>
      </w:r>
    </w:p>
    <w:p w14:paraId="4186C1D1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Решение Общественного совета считается принятым, если более</w:t>
      </w:r>
    </w:p>
    <w:p w14:paraId="69C6350E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половины его членов по истечении установленного председателем срока</w:t>
      </w:r>
    </w:p>
    <w:p w14:paraId="73EE5AE3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высказались «за» по соответствующему вопросу.</w:t>
      </w:r>
    </w:p>
    <w:p w14:paraId="1A219986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2. По решению членов Общественного совета внеочередные заседания</w:t>
      </w:r>
    </w:p>
    <w:p w14:paraId="160B6241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Общественного совета могут проводиться методом опроса.</w:t>
      </w:r>
    </w:p>
    <w:p w14:paraId="4DC51069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3. Председатель утверждает проект повестки дня внеочередного</w:t>
      </w:r>
    </w:p>
    <w:p w14:paraId="1C1359D9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заседания и опросного листа. Секретарь вместе с проектами материалов</w:t>
      </w:r>
    </w:p>
    <w:p w14:paraId="2D6A9B2C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заседания направляет их членам Общественного совета.</w:t>
      </w:r>
    </w:p>
    <w:p w14:paraId="6DCFA971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4. Члены Общественного совета в течение 5 рабочих дней должны</w:t>
      </w:r>
    </w:p>
    <w:p w14:paraId="52A458AC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выразить свое мнение по каждому вопросу, направив заполненные опросные</w:t>
      </w:r>
    </w:p>
    <w:p w14:paraId="05EAABCF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листы председателю Общественного совета. Если в течение 5 рабочих дней</w:t>
      </w:r>
    </w:p>
    <w:p w14:paraId="16CDD834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член Общественного совета не направил заполненные опросные листы,</w:t>
      </w:r>
    </w:p>
    <w:p w14:paraId="71EBF89D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lastRenderedPageBreak/>
        <w:t>считается, что он не участвовал в голосовании.</w:t>
      </w:r>
    </w:p>
    <w:p w14:paraId="04AD81F2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5. Срок голосования может быть продлен по решению председателя</w:t>
      </w:r>
    </w:p>
    <w:p w14:paraId="0F5ECB67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Общественного совета, но не более чем на 5 рабочих дней.</w:t>
      </w:r>
    </w:p>
    <w:p w14:paraId="42ADE185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6. Подсчет опросных листов и подготовка проекта решения</w:t>
      </w:r>
    </w:p>
    <w:p w14:paraId="23B18083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осуществляются председателем и секретарем в течение 10 рабочих дней по</w:t>
      </w:r>
    </w:p>
    <w:p w14:paraId="6B9BE938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истечении срока голосования.</w:t>
      </w:r>
    </w:p>
    <w:p w14:paraId="574EFC0F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7. Решение по каждому вопросу опросного листа считается принятым,</w:t>
      </w:r>
    </w:p>
    <w:p w14:paraId="0C28A8E3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если более половины членов Общественного совета высказались «за» по</w:t>
      </w:r>
    </w:p>
    <w:p w14:paraId="0EE3D35A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соответствующему вопросу. В том случае, если по поступившему от члена</w:t>
      </w:r>
    </w:p>
    <w:p w14:paraId="552FD0BA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Общественного совета опросному листу невозможно установить его</w:t>
      </w:r>
    </w:p>
    <w:p w14:paraId="26674FC8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волеизъявление, опросный лист признается недействительным.</w:t>
      </w:r>
    </w:p>
    <w:p w14:paraId="646C67D2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8. Копии решений по каждому вопросу, включенному в повестку дня</w:t>
      </w:r>
    </w:p>
    <w:p w14:paraId="2DD7DE06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заседания, в течение 5 рабочих дней со дня оформления решения</w:t>
      </w:r>
    </w:p>
    <w:p w14:paraId="4D6D53E3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направляются членам Общественного совета.</w:t>
      </w:r>
    </w:p>
    <w:p w14:paraId="5531AD19" w14:textId="77777777" w:rsidR="002E1E7A" w:rsidRDefault="002E1E7A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37FEC8" w14:textId="03CC71AD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14. Оформление решений Общественного совета,</w:t>
      </w:r>
    </w:p>
    <w:p w14:paraId="5D363E42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организация документооборота</w:t>
      </w:r>
    </w:p>
    <w:p w14:paraId="04FF50B5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1. По итогам заседания Общественного совета могут быть приняты</w:t>
      </w:r>
    </w:p>
    <w:p w14:paraId="51C7E45A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решения в виде заключений, предложений, обращений и заявлений. Решения</w:t>
      </w:r>
    </w:p>
    <w:p w14:paraId="7C903E2A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Общественного совета заносятся в протокол и направляются для</w:t>
      </w:r>
    </w:p>
    <w:p w14:paraId="44ADB98F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 xml:space="preserve">ознакомления начальнику отдела образования администрации </w:t>
      </w:r>
      <w:proofErr w:type="spellStart"/>
      <w:r w:rsidRPr="002E1E7A">
        <w:rPr>
          <w:rFonts w:ascii="Times New Roman" w:hAnsi="Times New Roman" w:cs="Times New Roman"/>
          <w:sz w:val="28"/>
          <w:szCs w:val="28"/>
        </w:rPr>
        <w:t>Выгоничского</w:t>
      </w:r>
      <w:proofErr w:type="spellEnd"/>
    </w:p>
    <w:p w14:paraId="57B476CB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района в виде выписок из протокола, которые подписываются председателем</w:t>
      </w:r>
    </w:p>
    <w:p w14:paraId="413E2D67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Общественного совета (его заместителем).</w:t>
      </w:r>
    </w:p>
    <w:p w14:paraId="0960923A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2. Протоколы заседаний, сопроводительные материалы в подлинниках</w:t>
      </w:r>
    </w:p>
    <w:p w14:paraId="58D66B53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хранятся в архиве Общественного совета.</w:t>
      </w:r>
    </w:p>
    <w:p w14:paraId="34E02818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3. Учет, регистрация, систематизация, хранение текущей документации</w:t>
      </w:r>
    </w:p>
    <w:p w14:paraId="166EEB80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и служебной переписки обеспечивается секретарем Общественного совета в</w:t>
      </w:r>
    </w:p>
    <w:p w14:paraId="384D4B9E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соответствии с установленными правилами служебного делопроизводства.</w:t>
      </w:r>
    </w:p>
    <w:p w14:paraId="085AB622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4. Документы Общественного совета (решения, письма, заявления и</w:t>
      </w:r>
    </w:p>
    <w:p w14:paraId="1B09DFA4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др.) составляются и оформляются секретарем Общественного совета в</w:t>
      </w:r>
    </w:p>
    <w:p w14:paraId="64D54D46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соответствии с установленными требованиями.</w:t>
      </w:r>
    </w:p>
    <w:p w14:paraId="66026732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5. Документы, поступившие в адрес Общественного совета,</w:t>
      </w:r>
    </w:p>
    <w:p w14:paraId="053DD12B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регистрируются, классифицируются и доводятся до сведения членов</w:t>
      </w:r>
    </w:p>
    <w:p w14:paraId="2F8E1698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Общественного совета.</w:t>
      </w:r>
    </w:p>
    <w:p w14:paraId="790592FE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6. Исходящие документы подписываются председателем</w:t>
      </w:r>
    </w:p>
    <w:p w14:paraId="65E508F1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Общественного совета (его заместителем), регистрируются и рассылаются</w:t>
      </w:r>
    </w:p>
    <w:p w14:paraId="1E94EA55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или иным образом доводятся до адресата членами Общественного совета.</w:t>
      </w:r>
    </w:p>
    <w:p w14:paraId="51EE7E1E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7. Материалы заседаний Общественного совета размещаются на</w:t>
      </w:r>
    </w:p>
    <w:p w14:paraId="45692A6D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 xml:space="preserve">официальном сайте отдела образования администрации </w:t>
      </w:r>
      <w:proofErr w:type="spellStart"/>
      <w:r w:rsidRPr="002E1E7A">
        <w:rPr>
          <w:rFonts w:ascii="Times New Roman" w:hAnsi="Times New Roman" w:cs="Times New Roman"/>
          <w:sz w:val="28"/>
          <w:szCs w:val="28"/>
        </w:rPr>
        <w:t>Выгоничского</w:t>
      </w:r>
      <w:proofErr w:type="spellEnd"/>
    </w:p>
    <w:p w14:paraId="6E8D7628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района: http://roovygonichi.ru/</w:t>
      </w:r>
    </w:p>
    <w:p w14:paraId="0BE5AC60" w14:textId="77777777" w:rsidR="002E1E7A" w:rsidRDefault="002E1E7A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FABF36" w14:textId="6DCA7B36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15. Поручение Общественного совета</w:t>
      </w:r>
    </w:p>
    <w:p w14:paraId="05865D00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1. Для подготовки обсуждения вопроса Общественный совет вправе</w:t>
      </w:r>
    </w:p>
    <w:p w14:paraId="0EAA8F70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дать поручение рабочим группам или отдельным членам Общественного</w:t>
      </w:r>
    </w:p>
    <w:p w14:paraId="404D6546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совета.</w:t>
      </w:r>
    </w:p>
    <w:p w14:paraId="743300FF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lastRenderedPageBreak/>
        <w:t>2. Поручения даются на заседании Общественного совета по</w:t>
      </w:r>
    </w:p>
    <w:p w14:paraId="63BA3D48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предложению председателя, заместителя председателя или отдельных членов</w:t>
      </w:r>
    </w:p>
    <w:p w14:paraId="7ACDDCBA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Общественного совета.</w:t>
      </w:r>
    </w:p>
    <w:p w14:paraId="4699C926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3. Поручения вносятся в устной или в письменной форме, в этом случае</w:t>
      </w:r>
    </w:p>
    <w:p w14:paraId="14C6A122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подписываются инициатором и оглашается на заседании Общественного</w:t>
      </w:r>
    </w:p>
    <w:p w14:paraId="23203F2A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совета.</w:t>
      </w:r>
    </w:p>
    <w:p w14:paraId="2723EF5F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4. При наличии возражений предложение о даче поручения ставится на</w:t>
      </w:r>
    </w:p>
    <w:p w14:paraId="28A2E36F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голосование. Решение принимается большинством голосов от числа членов</w:t>
      </w:r>
    </w:p>
    <w:p w14:paraId="0BFBDD96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Общественного совета, принявших участие в голосовании.</w:t>
      </w:r>
    </w:p>
    <w:p w14:paraId="5870892D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5. Выписка из протокола заседания Общественного совета в течение 5</w:t>
      </w:r>
    </w:p>
    <w:p w14:paraId="704B5A56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рабочих дней направляется исполнителям, которые не позднее чем через 30</w:t>
      </w:r>
    </w:p>
    <w:p w14:paraId="15D59107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дней (или в иной установленный в протоколе срок) со дня получения</w:t>
      </w:r>
    </w:p>
    <w:p w14:paraId="3D296FB7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поручения информируют председателя Общественного совета о результатах</w:t>
      </w:r>
    </w:p>
    <w:p w14:paraId="79AFA5D4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его выполнения. Председатель на очередном заседании Общественного</w:t>
      </w:r>
    </w:p>
    <w:p w14:paraId="6279BADD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совета доводит эту информацию до сведения членов Общественного совета.</w:t>
      </w:r>
    </w:p>
    <w:p w14:paraId="32A26E18" w14:textId="77777777" w:rsidR="002E1E7A" w:rsidRDefault="002E1E7A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028C12" w14:textId="051285C4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16. Порядок формирования и полномочия рабочих групп</w:t>
      </w:r>
    </w:p>
    <w:p w14:paraId="43C47BEF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1. В целях предварительного изучения материалов и их подготовки к</w:t>
      </w:r>
    </w:p>
    <w:p w14:paraId="63D36127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рассмотрению Общественным советом, для проведения общественной</w:t>
      </w:r>
    </w:p>
    <w:p w14:paraId="3F43137F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экспертизы проектов нормативных правовых актов, которые официально</w:t>
      </w:r>
    </w:p>
    <w:p w14:paraId="0B4FD26C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 xml:space="preserve">внесены отделом образования администрации </w:t>
      </w:r>
      <w:proofErr w:type="spellStart"/>
      <w:r w:rsidRPr="002E1E7A">
        <w:rPr>
          <w:rFonts w:ascii="Times New Roman" w:hAnsi="Times New Roman" w:cs="Times New Roman"/>
          <w:sz w:val="28"/>
          <w:szCs w:val="28"/>
        </w:rPr>
        <w:t>Выгоничского</w:t>
      </w:r>
      <w:proofErr w:type="spellEnd"/>
      <w:r w:rsidRPr="002E1E7A">
        <w:rPr>
          <w:rFonts w:ascii="Times New Roman" w:hAnsi="Times New Roman" w:cs="Times New Roman"/>
          <w:sz w:val="28"/>
          <w:szCs w:val="28"/>
        </w:rPr>
        <w:t xml:space="preserve"> района на</w:t>
      </w:r>
    </w:p>
    <w:p w14:paraId="10482033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рассмотрение Общественному совету, для иных целей формируются</w:t>
      </w:r>
    </w:p>
    <w:p w14:paraId="3A080963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постоянные и временные рабочие группы.</w:t>
      </w:r>
    </w:p>
    <w:p w14:paraId="615CF208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2. Решение об образовании и (или) о ликвидации рабочей группы</w:t>
      </w:r>
    </w:p>
    <w:p w14:paraId="45BDF94B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принимается большинством голосов от общего числа членов Общественного</w:t>
      </w:r>
    </w:p>
    <w:p w14:paraId="24118AAA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совета, присутствующих на его заседании и оформляется протоколом</w:t>
      </w:r>
    </w:p>
    <w:p w14:paraId="50015C1F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Общественного совета.</w:t>
      </w:r>
    </w:p>
    <w:p w14:paraId="5F37EC39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3. Участие члена Общественного совета в рабочей группе</w:t>
      </w:r>
    </w:p>
    <w:p w14:paraId="7F6E342C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осуществляется на основе добровольного выбора.</w:t>
      </w:r>
    </w:p>
    <w:p w14:paraId="41D48AA6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4. Численный состав каждой рабочей группы определяется членами</w:t>
      </w:r>
    </w:p>
    <w:p w14:paraId="11D7D627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Общественного совета.</w:t>
      </w:r>
    </w:p>
    <w:p w14:paraId="203F5376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5. Кандидатуры руководителей рабочих групп назначаются</w:t>
      </w:r>
    </w:p>
    <w:p w14:paraId="38719FAC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председателем Общественного совета.</w:t>
      </w:r>
    </w:p>
    <w:p w14:paraId="7A076019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6. Решение об избрании руководителей рабочих групп оформляется</w:t>
      </w:r>
    </w:p>
    <w:p w14:paraId="07FE9E64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протоколом Общественного совета.</w:t>
      </w:r>
    </w:p>
    <w:p w14:paraId="4E0F06D1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7. Рабочие группы:</w:t>
      </w:r>
    </w:p>
    <w:p w14:paraId="31856B60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7.1. Осуществляют подготовку проектов решений Общественного</w:t>
      </w:r>
    </w:p>
    <w:p w14:paraId="6675077B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совета в пределах своей компетенции.</w:t>
      </w:r>
    </w:p>
    <w:p w14:paraId="32ACF012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7.2. Представляют проекты экспертных заключений председателю</w:t>
      </w:r>
    </w:p>
    <w:p w14:paraId="2F82BC14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Общественного совета.</w:t>
      </w:r>
    </w:p>
    <w:p w14:paraId="4576276D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7.3. В соответствии с решениями Общественного совета готовят</w:t>
      </w:r>
    </w:p>
    <w:p w14:paraId="60D36A78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проекты запросов в органы местного самоуправления, общественные</w:t>
      </w:r>
    </w:p>
    <w:p w14:paraId="29A870AF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объединения и иные организации.</w:t>
      </w:r>
    </w:p>
    <w:p w14:paraId="3DF7C36A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7.4. В соответствии с решением Общественного совета организуют</w:t>
      </w:r>
    </w:p>
    <w:p w14:paraId="65108B2D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публичные мероприятия (общественные слушания, конференции, «круглые</w:t>
      </w:r>
    </w:p>
    <w:p w14:paraId="46B83D1A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lastRenderedPageBreak/>
        <w:t>столы», семинары и др.) Общественного совета.</w:t>
      </w:r>
    </w:p>
    <w:p w14:paraId="250CDCAC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7.5. В рамках своей компетенции рассматривают обращения граждан и</w:t>
      </w:r>
    </w:p>
    <w:p w14:paraId="797A7E3C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организаций, поступающие в адрес Общественного совета, осуществляют</w:t>
      </w:r>
    </w:p>
    <w:p w14:paraId="6B49B623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сбор и обработку информации об инициативах граждан и общественных</w:t>
      </w:r>
    </w:p>
    <w:p w14:paraId="05DD3DC0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 xml:space="preserve">объединений в сфере образования </w:t>
      </w:r>
      <w:proofErr w:type="spellStart"/>
      <w:r w:rsidRPr="002E1E7A">
        <w:rPr>
          <w:rFonts w:ascii="Times New Roman" w:hAnsi="Times New Roman" w:cs="Times New Roman"/>
          <w:sz w:val="28"/>
          <w:szCs w:val="28"/>
        </w:rPr>
        <w:t>Выгоничского</w:t>
      </w:r>
      <w:proofErr w:type="spellEnd"/>
      <w:r w:rsidRPr="002E1E7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1396AAEC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8. Рабочая группа вправе:</w:t>
      </w:r>
    </w:p>
    <w:p w14:paraId="1627CDBE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8.1. Привлекать экспертов.</w:t>
      </w:r>
    </w:p>
    <w:p w14:paraId="100CB9BC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8.2. Знакомиться с обращениями граждан.</w:t>
      </w:r>
    </w:p>
    <w:p w14:paraId="533E0E41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8.3. Привлекать к участию в своей деятельности общественные</w:t>
      </w:r>
    </w:p>
    <w:p w14:paraId="0EB5ACDB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объединения и иные организации, а также граждан Российской Федерации.</w:t>
      </w:r>
    </w:p>
    <w:p w14:paraId="6AB50DD8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8.4. Участвовать в работе совещаний и иных мероприятий, проводимых</w:t>
      </w:r>
    </w:p>
    <w:p w14:paraId="3EE111D4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 xml:space="preserve">отделом образования администрации </w:t>
      </w:r>
      <w:proofErr w:type="spellStart"/>
      <w:r w:rsidRPr="002E1E7A">
        <w:rPr>
          <w:rFonts w:ascii="Times New Roman" w:hAnsi="Times New Roman" w:cs="Times New Roman"/>
          <w:sz w:val="28"/>
          <w:szCs w:val="28"/>
        </w:rPr>
        <w:t>Выгоничского</w:t>
      </w:r>
      <w:proofErr w:type="spellEnd"/>
      <w:r w:rsidRPr="002E1E7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5B75BD3E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8.5. Вносить на рассмотрение Общественного совета предложения о</w:t>
      </w:r>
    </w:p>
    <w:p w14:paraId="4EE9DB73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проведении мероприятий в Общественном совете.</w:t>
      </w:r>
    </w:p>
    <w:p w14:paraId="7C94A224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8.6. Решать вопросы организации своей деятельности.</w:t>
      </w:r>
    </w:p>
    <w:p w14:paraId="6D1D3756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9. Основными формами работы рабочих групп Общественного совета</w:t>
      </w:r>
    </w:p>
    <w:p w14:paraId="14E0CC9D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являются заседания и опрос ее членов, заседания рабочей группы проводятся</w:t>
      </w:r>
    </w:p>
    <w:p w14:paraId="0F166BF2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по мере необходимости.</w:t>
      </w:r>
    </w:p>
    <w:p w14:paraId="6A37CC46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10. Деятельность рабочих групп Общественного совета основана на</w:t>
      </w:r>
    </w:p>
    <w:p w14:paraId="79A47D75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принципах свободы обсуждения, гласности и коллегиального принятия</w:t>
      </w:r>
    </w:p>
    <w:p w14:paraId="366DDE27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решений. Члены Общественного совета вправе знакомиться с материалами</w:t>
      </w:r>
    </w:p>
    <w:p w14:paraId="2FF04055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заседаний рабочих групп.</w:t>
      </w:r>
    </w:p>
    <w:p w14:paraId="1FF9C54C" w14:textId="77777777" w:rsidR="002E1E7A" w:rsidRDefault="002E1E7A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E0BF44" w14:textId="1C6669E9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17. Порядок внесения изменений в Регламент</w:t>
      </w:r>
    </w:p>
    <w:p w14:paraId="7F166AFE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1. Предложения о внесении изменений в Регламент могут вноситься</w:t>
      </w:r>
    </w:p>
    <w:p w14:paraId="1A138391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членами Общественного совета.</w:t>
      </w:r>
    </w:p>
    <w:p w14:paraId="79AB1DBA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2. Решение об утверждении изменений в Регламент принимаются на</w:t>
      </w:r>
    </w:p>
    <w:p w14:paraId="34A0506C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заседаниях Общественного совета.</w:t>
      </w:r>
    </w:p>
    <w:p w14:paraId="053A0FC9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3. Изменения в Регламент утверждаются большинством голосов от</w:t>
      </w:r>
    </w:p>
    <w:p w14:paraId="1F7C4F9D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общего числа членов Общественного совета и оформляются решением</w:t>
      </w:r>
    </w:p>
    <w:p w14:paraId="7F06F959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Общественного совета.</w:t>
      </w:r>
    </w:p>
    <w:p w14:paraId="4998B7D4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4. Решение Общественного совета о внесении изменений в Регламент</w:t>
      </w:r>
    </w:p>
    <w:p w14:paraId="02D11A75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вступают в силу со дня его утверждения, если Общественный совет не</w:t>
      </w:r>
    </w:p>
    <w:p w14:paraId="2AF0B733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принял иное решение.</w:t>
      </w:r>
    </w:p>
    <w:p w14:paraId="6FB0D7F3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5. Порядок проведения заседаний Общественного совета, рассмотрения</w:t>
      </w:r>
    </w:p>
    <w:p w14:paraId="6E596D80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иных вопросов деятельности Общественного совета, не предусмотренных</w:t>
      </w:r>
    </w:p>
    <w:p w14:paraId="77CABAD0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настоящим Регламентом, принимаются на заседании Общественного совета</w:t>
      </w:r>
    </w:p>
    <w:p w14:paraId="376DAC62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большинством голосов от общего числа членов Общественного совета,</w:t>
      </w:r>
    </w:p>
    <w:p w14:paraId="057AF7F5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участвовавших в голосовании, оформляются протоколом и действуют со дня</w:t>
      </w:r>
    </w:p>
    <w:p w14:paraId="59872900" w14:textId="77777777" w:rsidR="00CA7165" w:rsidRPr="002E1E7A" w:rsidRDefault="00CA7165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E7A">
        <w:rPr>
          <w:rFonts w:ascii="Times New Roman" w:hAnsi="Times New Roman" w:cs="Times New Roman"/>
          <w:sz w:val="28"/>
          <w:szCs w:val="28"/>
        </w:rPr>
        <w:t>принятия.</w:t>
      </w:r>
    </w:p>
    <w:p w14:paraId="3018AF6D" w14:textId="77777777" w:rsidR="00E9371F" w:rsidRPr="002E1E7A" w:rsidRDefault="00E9371F" w:rsidP="002E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9371F" w:rsidRPr="002E1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C96"/>
    <w:rsid w:val="00231C96"/>
    <w:rsid w:val="002E1E7A"/>
    <w:rsid w:val="00467A6F"/>
    <w:rsid w:val="00AF5455"/>
    <w:rsid w:val="00B64191"/>
    <w:rsid w:val="00C4178B"/>
    <w:rsid w:val="00CA7165"/>
    <w:rsid w:val="00E9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5A888"/>
  <w15:docId w15:val="{DBE9E151-9001-4577-9B51-02AD2EE8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3482</Words>
  <Characters>19853</Characters>
  <Application>Microsoft Office Word</Application>
  <DocSecurity>0</DocSecurity>
  <Lines>165</Lines>
  <Paragraphs>46</Paragraphs>
  <ScaleCrop>false</ScaleCrop>
  <Company/>
  <LinksUpToDate>false</LinksUpToDate>
  <CharactersWithSpaces>23289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Приёмная</cp:lastModifiedBy>
  <cp:revision>7</cp:revision>
  <cp:lastPrinted>2022-03-28T06:56:00Z</cp:lastPrinted>
  <dcterms:created xsi:type="dcterms:W3CDTF">2022-03-27T18:04:00Z</dcterms:created>
  <dcterms:modified xsi:type="dcterms:W3CDTF">2022-03-28T06:56:00Z</dcterms:modified>
</cp:coreProperties>
</file>