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30" w:rsidRPr="002E3F30" w:rsidRDefault="002E3F30" w:rsidP="002E3F3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E3F30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2E3F30" w:rsidRPr="002E3F30" w:rsidRDefault="002E3F30" w:rsidP="002E3F3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E3F30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2E3F30" w:rsidRPr="002E3F30" w:rsidRDefault="002E3F30" w:rsidP="002E3F3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2E3F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E3F30">
        <w:rPr>
          <w:rFonts w:ascii="Times New Roman" w:hAnsi="Times New Roman" w:cs="Times New Roman"/>
          <w:sz w:val="24"/>
          <w:szCs w:val="24"/>
        </w:rPr>
        <w:t>Выгоничского</w:t>
      </w:r>
      <w:proofErr w:type="spellEnd"/>
      <w:r w:rsidRPr="002E3F3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E3F30" w:rsidRPr="002E3F30" w:rsidRDefault="002E3F30" w:rsidP="002E3F3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E3F30">
        <w:rPr>
          <w:rFonts w:ascii="Times New Roman" w:hAnsi="Times New Roman" w:cs="Times New Roman"/>
          <w:sz w:val="24"/>
          <w:szCs w:val="24"/>
        </w:rPr>
        <w:t xml:space="preserve">от 14.09.2021г. № 325-а </w:t>
      </w:r>
    </w:p>
    <w:p w:rsidR="002E3F30" w:rsidRDefault="002E3F30" w:rsidP="002E3F3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79" w:rsidRDefault="00942A79" w:rsidP="00942A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план мероприятий</w:t>
      </w:r>
    </w:p>
    <w:p w:rsidR="002A254B" w:rsidRPr="002E3F30" w:rsidRDefault="002E3F30" w:rsidP="00942A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30">
        <w:rPr>
          <w:rFonts w:ascii="Times New Roman" w:hAnsi="Times New Roman" w:cs="Times New Roman"/>
          <w:b/>
          <w:sz w:val="24"/>
          <w:szCs w:val="24"/>
        </w:rPr>
        <w:t>национального проекта «Образование» по реализации мер, направленных на формирование и оценку функциональной грамотности</w:t>
      </w:r>
    </w:p>
    <w:p w:rsidR="002A254B" w:rsidRDefault="00942A79" w:rsidP="00942A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A254B">
        <w:rPr>
          <w:rFonts w:ascii="Times New Roman" w:hAnsi="Times New Roman" w:cs="Times New Roman"/>
          <w:b/>
          <w:sz w:val="24"/>
          <w:szCs w:val="24"/>
        </w:rPr>
        <w:t>бучающихся</w:t>
      </w:r>
      <w:r w:rsidR="002E3F30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на 2021/2022 учебный год</w:t>
      </w:r>
    </w:p>
    <w:p w:rsidR="002A254B" w:rsidRPr="00942A79" w:rsidRDefault="002A254B" w:rsidP="0094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4B" w:rsidRDefault="002A254B" w:rsidP="002A254B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985"/>
        <w:gridCol w:w="1984"/>
      </w:tblGrid>
      <w:tr w:rsidR="002A254B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54B" w:rsidRDefault="002A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254B" w:rsidRDefault="002A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54B" w:rsidRDefault="002A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54B" w:rsidRDefault="002A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54B" w:rsidRDefault="002A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54B" w:rsidRDefault="002A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A254B" w:rsidTr="004B3A0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54B" w:rsidRDefault="002A254B" w:rsidP="002A254B">
            <w:pPr>
              <w:pStyle w:val="a3"/>
              <w:numPr>
                <w:ilvl w:val="0"/>
                <w:numId w:val="6"/>
              </w:numPr>
              <w:spacing w:before="200" w:after="20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942A79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79" w:rsidRPr="00942A79" w:rsidRDefault="00290573" w:rsidP="0094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79" w:rsidRPr="00942A79" w:rsidRDefault="00942A79" w:rsidP="0094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79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вопросы формирования функциональной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амотности обучающихся </w:t>
            </w:r>
            <w:r w:rsidRPr="00942A7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79" w:rsidRDefault="00942A79" w:rsidP="0094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942A79" w:rsidRPr="00942A79" w:rsidRDefault="00942A79" w:rsidP="0094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7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79" w:rsidRPr="00942A79" w:rsidRDefault="00942A79" w:rsidP="0094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Pr="00942A7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79" w:rsidRDefault="004D3AEE" w:rsidP="004D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942A79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2A7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42A79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79" w:rsidRPr="00942A79" w:rsidRDefault="00290573" w:rsidP="0094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79" w:rsidRPr="00942A79" w:rsidRDefault="00942A79" w:rsidP="0094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муниципального, школьного плана мероприятий, направленных на формирование и оценку функциональной грамотности обучающихся общеобразовательных организаций, на 2021/2022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79" w:rsidRPr="00942A79" w:rsidRDefault="00942A79" w:rsidP="0094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79">
              <w:rPr>
                <w:rFonts w:ascii="Times New Roman" w:hAnsi="Times New Roman" w:cs="Times New Roman"/>
                <w:sz w:val="24"/>
                <w:szCs w:val="24"/>
              </w:rPr>
              <w:t>До 17 сентября</w:t>
            </w:r>
          </w:p>
          <w:p w:rsidR="00942A79" w:rsidRPr="00942A79" w:rsidRDefault="00942A79" w:rsidP="0094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7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79" w:rsidRDefault="00942A79" w:rsidP="0094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942A79" w:rsidRPr="00942A79" w:rsidRDefault="00942A79" w:rsidP="0094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7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79" w:rsidRPr="00942A79" w:rsidRDefault="004D3AEE" w:rsidP="00942A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Разработанны</w:t>
            </w:r>
            <w:r w:rsidR="00FD47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942A79" w:rsidRPr="00942A7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план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="00942A79" w:rsidRPr="00942A7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  <w:p w:rsidR="00942A79" w:rsidRPr="00942A79" w:rsidRDefault="00942A79" w:rsidP="00942A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42A7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реализации проекта</w:t>
            </w:r>
            <w:r w:rsidR="004D3AE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размещены на официальных сайтах</w:t>
            </w:r>
            <w:r w:rsidR="00FD47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отдела образования, образовательных организаций</w:t>
            </w:r>
          </w:p>
          <w:p w:rsidR="00942A79" w:rsidRDefault="00942A79" w:rsidP="0094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B2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2" w:rsidRPr="00292EE9" w:rsidRDefault="00290573" w:rsidP="0051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B2" w:rsidRPr="00292EE9" w:rsidRDefault="005155B2" w:rsidP="0051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E9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команды ответственных за 6 направлений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B2" w:rsidRPr="00292EE9" w:rsidRDefault="005155B2" w:rsidP="0051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E9">
              <w:rPr>
                <w:rFonts w:ascii="Times New Roman" w:hAnsi="Times New Roman" w:cs="Times New Roman"/>
                <w:sz w:val="24"/>
                <w:szCs w:val="24"/>
              </w:rPr>
              <w:t>До 22 сентября 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B2" w:rsidRDefault="005155B2" w:rsidP="00515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2" w:rsidRPr="00942A79" w:rsidRDefault="005155B2" w:rsidP="00FD477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формированная </w:t>
            </w:r>
            <w:r w:rsidR="00FD47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рабочая группа о</w:t>
            </w:r>
            <w:r w:rsidR="007C1CB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="00FD47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отдела образования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 6 направлениям</w:t>
            </w:r>
            <w:r w:rsidR="00FD47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функциональной грамотности, кот. координирует работу </w:t>
            </w:r>
          </w:p>
        </w:tc>
      </w:tr>
      <w:tr w:rsidR="005155B2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2" w:rsidRPr="00290573" w:rsidRDefault="005155B2" w:rsidP="0029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5155B2" w:rsidRPr="00290573" w:rsidRDefault="005155B2" w:rsidP="002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843" w:type="dxa"/>
          </w:tcPr>
          <w:p w:rsidR="005155B2" w:rsidRPr="00290573" w:rsidRDefault="005155B2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B2" w:rsidRPr="00290573" w:rsidRDefault="005155B2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5155B2" w:rsidRPr="00290573" w:rsidRDefault="005155B2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2" w:rsidRPr="00942A79" w:rsidRDefault="005155B2" w:rsidP="00FD477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нформирование родителей, СМИ, общественности с помощью размещение информации на официальн</w:t>
            </w:r>
            <w:r w:rsidR="00FD47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сайт</w:t>
            </w:r>
            <w:r w:rsidR="00FD47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ах, в СМИ.</w:t>
            </w:r>
          </w:p>
        </w:tc>
      </w:tr>
      <w:tr w:rsidR="00290573" w:rsidTr="004B3A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290573" w:rsidRDefault="00290573" w:rsidP="00FD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290573" w:rsidRDefault="00290573" w:rsidP="002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муниципального, школьного плана мероприятий, направленных на формирование и оценку функциональной грамотности обучающихся общеобразовательных организаций, на 2022/2023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До 17 августа</w:t>
            </w:r>
          </w:p>
          <w:p w:rsidR="00290573" w:rsidRP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290573" w:rsidRP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290573" w:rsidRP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Pr="00942A79" w:rsidRDefault="00290573" w:rsidP="0029057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42A7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Разработанный план по</w:t>
            </w:r>
          </w:p>
          <w:p w:rsidR="00290573" w:rsidRPr="00942A79" w:rsidRDefault="00290573" w:rsidP="0029057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42A7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реализации проекта</w:t>
            </w:r>
          </w:p>
          <w:p w:rsidR="00290573" w:rsidRDefault="00290573" w:rsidP="0029057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90573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Pr="00322584" w:rsidRDefault="00290573" w:rsidP="0029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322584" w:rsidRDefault="00290573" w:rsidP="0029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Формирование базы учителей, участвующих в 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 xml:space="preserve">До 27 сентября </w:t>
            </w:r>
          </w:p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Pr="00942A79" w:rsidRDefault="00290573" w:rsidP="0029057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7C1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B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C1CBB" w:rsidRPr="007C1C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участвующих в формировании функциональной грамотности по направлениям</w:t>
            </w:r>
          </w:p>
        </w:tc>
      </w:tr>
      <w:tr w:rsidR="00290573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Pr="00292EE9" w:rsidRDefault="00290573" w:rsidP="0029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322584" w:rsidRDefault="00290573" w:rsidP="0029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8–9 классов 2021/2022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 xml:space="preserve">До 27 сентября </w:t>
            </w:r>
          </w:p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290573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Pr="00322584" w:rsidRDefault="00290573" w:rsidP="0029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90573" w:rsidRPr="00322584" w:rsidRDefault="00290573" w:rsidP="00290573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инструктивных совещаниях по вопросам формирования и оценки функциональной грамотности школьников и внедрению в учебный процесс банка заданий для оценки функциональной грамотности обучающихся, организации </w:t>
            </w:r>
            <w:proofErr w:type="gramStart"/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работы  методических</w:t>
            </w:r>
            <w:proofErr w:type="gramEnd"/>
            <w:r w:rsidRPr="00322584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</w:p>
          <w:p w:rsidR="00290573" w:rsidRPr="00322584" w:rsidRDefault="00290573" w:rsidP="0029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573" w:rsidRPr="00322584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Pr="00322584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2584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Default="00290573" w:rsidP="004B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для организации работы </w:t>
            </w:r>
          </w:p>
        </w:tc>
      </w:tr>
      <w:tr w:rsidR="00290573" w:rsidTr="004B3A0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3" w:rsidRDefault="00290573" w:rsidP="00290573">
            <w:pPr>
              <w:pStyle w:val="a3"/>
              <w:numPr>
                <w:ilvl w:val="0"/>
                <w:numId w:val="6"/>
              </w:numPr>
              <w:spacing w:before="200" w:after="20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290573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3" w:rsidRDefault="00290573" w:rsidP="0029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3" w:rsidRDefault="00290573" w:rsidP="002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290573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3" w:rsidRDefault="00290573" w:rsidP="0029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:rsidR="00290573" w:rsidRPr="00290573" w:rsidRDefault="00290573" w:rsidP="002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29057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на базе образовательных организаций, имеющих положительный опыт по формированию и </w:t>
            </w:r>
            <w:r w:rsidRPr="0029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 функциональной грамотности обучающихся</w:t>
            </w:r>
          </w:p>
        </w:tc>
        <w:tc>
          <w:tcPr>
            <w:tcW w:w="1843" w:type="dxa"/>
          </w:tcPr>
          <w:p w:rsidR="00290573" w:rsidRP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 года</w:t>
            </w:r>
          </w:p>
        </w:tc>
        <w:tc>
          <w:tcPr>
            <w:tcW w:w="1985" w:type="dxa"/>
          </w:tcPr>
          <w:p w:rsidR="00290573" w:rsidRDefault="00BB6BA7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290573" w:rsidRPr="00290573">
              <w:rPr>
                <w:rFonts w:ascii="Times New Roman" w:hAnsi="Times New Roman" w:cs="Times New Roman"/>
                <w:sz w:val="24"/>
                <w:szCs w:val="24"/>
              </w:rPr>
              <w:t>ГАУ ДПО «БИПКРО»,</w:t>
            </w:r>
          </w:p>
          <w:p w:rsidR="00BB6BA7" w:rsidRPr="00290573" w:rsidRDefault="00BB6BA7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290573" w:rsidRP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Default="00290573" w:rsidP="0029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 w:rsidRPr="00290573">
              <w:rPr>
                <w:rFonts w:ascii="Times New Roman" w:hAnsi="Times New Roman" w:cs="Times New Roman"/>
                <w:sz w:val="24"/>
                <w:szCs w:val="24"/>
              </w:rPr>
              <w:t>стажировочн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90573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для оказания методической помощи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 направлению другим школам района</w:t>
            </w:r>
          </w:p>
        </w:tc>
      </w:tr>
      <w:tr w:rsidR="00290573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3" w:rsidRDefault="00290573" w:rsidP="00290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3" w:rsidRDefault="00290573" w:rsidP="002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290573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3" w:rsidRPr="004D3AEE" w:rsidRDefault="00290573" w:rsidP="0029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4D3AEE" w:rsidRDefault="00290573" w:rsidP="002905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AEE">
              <w:rPr>
                <w:rFonts w:ascii="Times New Roman" w:hAnsi="Times New Roman" w:cs="Times New Roman"/>
                <w:sz w:val="24"/>
                <w:szCs w:val="24"/>
              </w:rPr>
              <w:t>Обновление планов работы районных, школьных методических объединений, в части формирования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4D3AEE" w:rsidRDefault="00290573" w:rsidP="0029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E">
              <w:rPr>
                <w:rFonts w:ascii="Times New Roman" w:hAnsi="Times New Roman" w:cs="Times New Roman"/>
                <w:sz w:val="24"/>
                <w:szCs w:val="24"/>
              </w:rPr>
              <w:t>До 27 сентября 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73" w:rsidRPr="004D3AEE" w:rsidRDefault="00290573" w:rsidP="0029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AEE">
              <w:rPr>
                <w:rFonts w:ascii="Times New Roman" w:hAnsi="Times New Roman" w:cs="Times New Roman"/>
                <w:sz w:val="24"/>
                <w:szCs w:val="24"/>
              </w:rPr>
              <w:t>Районные  методические</w:t>
            </w:r>
            <w:proofErr w:type="gramEnd"/>
            <w:r w:rsidRPr="004D3AE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 школьные методические объединения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3" w:rsidRPr="004D3AEE" w:rsidRDefault="00EB1529" w:rsidP="007C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D3AEE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="004D3AEE" w:rsidRPr="004D3AE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C1CBB">
              <w:rPr>
                <w:rFonts w:ascii="Times New Roman" w:hAnsi="Times New Roman" w:cs="Times New Roman"/>
                <w:sz w:val="24"/>
                <w:szCs w:val="24"/>
              </w:rPr>
              <w:t>работа РМО,</w:t>
            </w:r>
            <w:r w:rsidR="004D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BB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4D3AEE" w:rsidRPr="004D3AE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B3A0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  <w:r w:rsidR="004D3AEE" w:rsidRPr="004D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AEE" w:rsidRPr="004D3AEE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 w:rsidR="004B3A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D3AEE" w:rsidRPr="004D3AE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 w:rsidR="004B3A0B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</w:tr>
      <w:tr w:rsidR="00EB1529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9" w:rsidRPr="004D3AEE" w:rsidRDefault="00EB1529" w:rsidP="00EB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402" w:type="dxa"/>
          </w:tcPr>
          <w:p w:rsidR="00EB1529" w:rsidRPr="004B3A0B" w:rsidRDefault="00EB1529" w:rsidP="00EB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0B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843" w:type="dxa"/>
          </w:tcPr>
          <w:p w:rsidR="00EB1529" w:rsidRPr="004B3A0B" w:rsidRDefault="00EB1529" w:rsidP="00EB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529" w:rsidRPr="004B3A0B" w:rsidRDefault="00EB1529" w:rsidP="00EB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0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B1529" w:rsidRPr="004B3A0B" w:rsidRDefault="00EB1529" w:rsidP="00EB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0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9" w:rsidRPr="004B3A0B" w:rsidRDefault="00EB1529" w:rsidP="00EB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0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школам района, по средствам проведения семинаров для РМО</w:t>
            </w:r>
          </w:p>
        </w:tc>
      </w:tr>
      <w:tr w:rsidR="00EB1529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9" w:rsidRDefault="00EB1529" w:rsidP="00EB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402" w:type="dxa"/>
          </w:tcPr>
          <w:p w:rsidR="00EB1529" w:rsidRDefault="00EB1529" w:rsidP="00EB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B152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B15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</w:t>
            </w:r>
            <w:proofErr w:type="gramStart"/>
            <w:r w:rsidRPr="00EB1529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оценки функциональной грамотности</w:t>
            </w:r>
            <w:proofErr w:type="gramEnd"/>
            <w:r w:rsidRPr="00EB152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муниципальными органами управления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529" w:rsidRPr="00EB1529" w:rsidRDefault="00EB1529" w:rsidP="00EB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529" w:rsidRPr="00EB1529" w:rsidRDefault="00EB1529" w:rsidP="00EB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2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BB6BA7" w:rsidRDefault="00BB6BA7" w:rsidP="00EB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Pr="00EB1529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EB1529" w:rsidRPr="00EB1529" w:rsidRDefault="007E3BA2" w:rsidP="00EB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  <w:r w:rsidR="00EB1529" w:rsidRPr="00E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9" w:rsidRPr="00EB1529" w:rsidRDefault="004B3A0B" w:rsidP="00EB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для организации работы</w:t>
            </w:r>
          </w:p>
        </w:tc>
      </w:tr>
      <w:tr w:rsidR="00EB1529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9" w:rsidRDefault="00EB1529" w:rsidP="00EB1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9" w:rsidRDefault="00EB1529" w:rsidP="00EB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7E3BA2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A2" w:rsidRPr="007E3BA2" w:rsidRDefault="007E3BA2" w:rsidP="007E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BA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402" w:type="dxa"/>
          </w:tcPr>
          <w:p w:rsidR="007E3BA2" w:rsidRPr="007E3BA2" w:rsidRDefault="007E3BA2" w:rsidP="007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по вопросам формирования математической, естественнонаучной, читательской, финансовой грамотности, глобальной компетенции и креативного мышления </w:t>
            </w:r>
          </w:p>
        </w:tc>
        <w:tc>
          <w:tcPr>
            <w:tcW w:w="1843" w:type="dxa"/>
          </w:tcPr>
          <w:p w:rsidR="007E3BA2" w:rsidRPr="007E3BA2" w:rsidRDefault="007E3BA2" w:rsidP="007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3BA2" w:rsidRPr="007E3BA2" w:rsidRDefault="007E3BA2" w:rsidP="007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2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7E3BA2" w:rsidRPr="007E3BA2" w:rsidRDefault="007E3BA2" w:rsidP="007E3BA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Pr="007E3BA2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1985" w:type="dxa"/>
          </w:tcPr>
          <w:p w:rsidR="004B3A0B" w:rsidRDefault="007E3BA2" w:rsidP="004B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2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  <w:r w:rsidR="004B3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A0B" w:rsidRDefault="004B3A0B" w:rsidP="004B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7C1CB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от ОО,</w:t>
            </w:r>
          </w:p>
          <w:p w:rsidR="007E3BA2" w:rsidRPr="007E3BA2" w:rsidRDefault="004B3A0B" w:rsidP="004B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 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2" w:rsidRPr="00EB1529" w:rsidRDefault="004B3A0B" w:rsidP="007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A0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</w:t>
            </w:r>
          </w:p>
        </w:tc>
      </w:tr>
      <w:tr w:rsidR="00BB6BA7" w:rsidTr="004B3A0B">
        <w:tc>
          <w:tcPr>
            <w:tcW w:w="851" w:type="dxa"/>
          </w:tcPr>
          <w:p w:rsidR="00BB6BA7" w:rsidRPr="00BB6BA7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2.3.2.</w:t>
            </w:r>
          </w:p>
        </w:tc>
        <w:tc>
          <w:tcPr>
            <w:tcW w:w="3402" w:type="dxa"/>
          </w:tcPr>
          <w:p w:rsidR="00BB6BA7" w:rsidRP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B6BA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843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сведения ОО, оказание методической поддержки школам района</w:t>
            </w:r>
          </w:p>
        </w:tc>
      </w:tr>
      <w:tr w:rsidR="00BB6BA7" w:rsidTr="004B3A0B">
        <w:tc>
          <w:tcPr>
            <w:tcW w:w="851" w:type="dxa"/>
          </w:tcPr>
          <w:p w:rsidR="00BB6BA7" w:rsidRPr="00BB6BA7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2.3.3.</w:t>
            </w:r>
          </w:p>
        </w:tc>
        <w:tc>
          <w:tcPr>
            <w:tcW w:w="3402" w:type="dxa"/>
          </w:tcPr>
          <w:p w:rsidR="00BB6BA7" w:rsidRP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«Функциональная </w:t>
            </w:r>
            <w:r w:rsidRPr="00BB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грамотность». Обобщение успешных практик педагогов</w:t>
            </w:r>
          </w:p>
        </w:tc>
        <w:tc>
          <w:tcPr>
            <w:tcW w:w="1843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proofErr w:type="gramStart"/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2022  года</w:t>
            </w:r>
            <w:proofErr w:type="gramEnd"/>
          </w:p>
        </w:tc>
        <w:tc>
          <w:tcPr>
            <w:tcW w:w="1985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8" w:rsidRPr="008D3D28" w:rsidRDefault="008D3D28" w:rsidP="008D3D2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Создан</w:t>
            </w:r>
            <w:r w:rsidR="007C1CB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ие</w:t>
            </w: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банк</w:t>
            </w:r>
            <w:r w:rsidR="007C1CB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лучших</w:t>
            </w:r>
          </w:p>
          <w:p w:rsidR="008D3D28" w:rsidRPr="008D3D28" w:rsidRDefault="008D3D28" w:rsidP="008D3D2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п</w:t>
            </w: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рактик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для использования в работе</w:t>
            </w:r>
          </w:p>
          <w:p w:rsid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A7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7" w:rsidRPr="007E3BA2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BB6BA7" w:rsidTr="004B3A0B">
        <w:tc>
          <w:tcPr>
            <w:tcW w:w="851" w:type="dxa"/>
            <w:hideMark/>
          </w:tcPr>
          <w:p w:rsidR="00BB6BA7" w:rsidRPr="00BB6BA7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2.4.1.</w:t>
            </w:r>
          </w:p>
        </w:tc>
        <w:tc>
          <w:tcPr>
            <w:tcW w:w="3402" w:type="dxa"/>
          </w:tcPr>
          <w:p w:rsidR="00BB6BA7" w:rsidRP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оценочных материалов в образовательной организации на основе банка заданий,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843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5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7" w:rsidRDefault="009B050D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 использования в работе</w:t>
            </w:r>
          </w:p>
        </w:tc>
      </w:tr>
      <w:tr w:rsidR="00BB6BA7" w:rsidTr="004B3A0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7" w:rsidRDefault="00BB6BA7" w:rsidP="00BB6BA7">
            <w:pPr>
              <w:pStyle w:val="a3"/>
              <w:numPr>
                <w:ilvl w:val="0"/>
                <w:numId w:val="6"/>
              </w:numPr>
              <w:spacing w:before="200" w:after="20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BB6BA7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7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BB6BA7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7" w:rsidRPr="00BB6BA7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02" w:type="dxa"/>
          </w:tcPr>
          <w:p w:rsidR="00BB6BA7" w:rsidRP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1843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7" w:rsidRPr="009B050D" w:rsidRDefault="009B050D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Аналитические материалы по итогам выполнения заданий</w:t>
            </w:r>
          </w:p>
        </w:tc>
      </w:tr>
      <w:tr w:rsidR="00BB6BA7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7" w:rsidRPr="00BB6BA7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402" w:type="dxa"/>
          </w:tcPr>
          <w:p w:rsidR="00BB6BA7" w:rsidRP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Проведение оценки функциональной грамотности обучающихся 8-9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1843" w:type="dxa"/>
          </w:tcPr>
          <w:p w:rsid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ГАУ ДПО «БИПКРО».</w:t>
            </w:r>
          </w:p>
          <w:p w:rsid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образования</w:t>
            </w:r>
          </w:p>
          <w:p w:rsidR="00BB6BA7" w:rsidRPr="00BB6BA7" w:rsidRDefault="00BB6BA7" w:rsidP="00BB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7" w:rsidRDefault="009B050D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Аналитические материалы по итогам выполнения заданий</w:t>
            </w:r>
          </w:p>
        </w:tc>
      </w:tr>
      <w:tr w:rsidR="00BB6BA7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7" w:rsidRPr="00BB6BA7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2" w:type="dxa"/>
          </w:tcPr>
          <w:p w:rsidR="00BB6BA7" w:rsidRP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Проведение оценки функциональной грамотности обучающихся 5-7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1843" w:type="dxa"/>
          </w:tcPr>
          <w:p w:rsidR="007C1CBB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B6BA7" w:rsidRPr="00BB6BA7" w:rsidRDefault="007C1CBB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образования,</w:t>
            </w:r>
            <w:r w:rsidR="00BB6BA7" w:rsidRPr="00BB6B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985" w:type="dxa"/>
          </w:tcPr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BA7" w:rsidRPr="00BB6BA7" w:rsidRDefault="00BB6BA7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7" w:rsidRDefault="009B050D" w:rsidP="00BB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Аналитические материалы по итогам выполнения заданий</w:t>
            </w:r>
          </w:p>
        </w:tc>
      </w:tr>
      <w:tr w:rsidR="00BB6BA7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7" w:rsidRDefault="00BB6BA7" w:rsidP="00BB6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7" w:rsidRDefault="00BB6BA7" w:rsidP="00BB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FD4775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75" w:rsidRPr="00FD4775" w:rsidRDefault="00FD4775" w:rsidP="00FD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02" w:type="dxa"/>
          </w:tcPr>
          <w:p w:rsidR="00FD4775" w:rsidRPr="00FD4775" w:rsidRDefault="00FD4775" w:rsidP="00FD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исследовательской и проектной деятельности обучающихся</w:t>
            </w:r>
          </w:p>
        </w:tc>
        <w:tc>
          <w:tcPr>
            <w:tcW w:w="1843" w:type="dxa"/>
          </w:tcPr>
          <w:p w:rsidR="00FD4775" w:rsidRPr="00FD4775" w:rsidRDefault="00FD4775" w:rsidP="00AE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образования, </w:t>
            </w:r>
            <w:r w:rsidR="00AE54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5" w:type="dxa"/>
          </w:tcPr>
          <w:p w:rsidR="00FD4775" w:rsidRPr="00FD4775" w:rsidRDefault="00FD4775" w:rsidP="00FD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Районные методические объединения,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D" w:rsidRPr="008D3D28" w:rsidRDefault="009B050D" w:rsidP="009B05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Анализ результатов</w:t>
            </w:r>
          </w:p>
          <w:p w:rsidR="009B050D" w:rsidRPr="008D3D28" w:rsidRDefault="009B050D" w:rsidP="009B05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участия обучающихся</w:t>
            </w:r>
          </w:p>
          <w:p w:rsidR="00FD4775" w:rsidRDefault="00FD4775" w:rsidP="00FD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75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75" w:rsidRPr="00FD4775" w:rsidRDefault="00FD4775" w:rsidP="00FD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3402" w:type="dxa"/>
          </w:tcPr>
          <w:p w:rsidR="00FD4775" w:rsidRPr="00FD4775" w:rsidRDefault="00FD4775" w:rsidP="00FD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проекта обучающимися 10-11 классов</w:t>
            </w:r>
          </w:p>
        </w:tc>
        <w:tc>
          <w:tcPr>
            <w:tcW w:w="1843" w:type="dxa"/>
          </w:tcPr>
          <w:p w:rsidR="00FD4775" w:rsidRPr="00FD4775" w:rsidRDefault="00FD4775" w:rsidP="00FD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образовательной организации</w:t>
            </w:r>
          </w:p>
        </w:tc>
        <w:tc>
          <w:tcPr>
            <w:tcW w:w="1985" w:type="dxa"/>
          </w:tcPr>
          <w:p w:rsidR="00FD4775" w:rsidRPr="00FD4775" w:rsidRDefault="00FD4775" w:rsidP="00FD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D" w:rsidRPr="008D3D28" w:rsidRDefault="009B050D" w:rsidP="009B05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Анализ результатов</w:t>
            </w:r>
          </w:p>
          <w:p w:rsidR="009B050D" w:rsidRPr="008D3D28" w:rsidRDefault="009B050D" w:rsidP="009B05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участия обучающихся</w:t>
            </w:r>
          </w:p>
          <w:p w:rsidR="00FD4775" w:rsidRDefault="00FD4775" w:rsidP="00FD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75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75" w:rsidRPr="00FD4775" w:rsidRDefault="00FD4775" w:rsidP="00FD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402" w:type="dxa"/>
          </w:tcPr>
          <w:p w:rsidR="00FD4775" w:rsidRPr="00FD4775" w:rsidRDefault="00FD4775" w:rsidP="00FD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 по функциональной грамотности обучающихся</w:t>
            </w:r>
          </w:p>
        </w:tc>
        <w:tc>
          <w:tcPr>
            <w:tcW w:w="1843" w:type="dxa"/>
          </w:tcPr>
          <w:p w:rsidR="00FD4775" w:rsidRPr="00FD4775" w:rsidRDefault="00FD4775" w:rsidP="00FD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</w:tcPr>
          <w:p w:rsidR="00FD4775" w:rsidRPr="00FD4775" w:rsidRDefault="00FD4775" w:rsidP="00FD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7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8" w:rsidRPr="008D3D28" w:rsidRDefault="008D3D28" w:rsidP="008D3D2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Анализ результатов</w:t>
            </w:r>
          </w:p>
          <w:p w:rsidR="008D3D28" w:rsidRPr="008D3D28" w:rsidRDefault="008D3D28" w:rsidP="008D3D2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участия обучающихся</w:t>
            </w:r>
          </w:p>
          <w:p w:rsidR="008D3D28" w:rsidRPr="008D3D28" w:rsidRDefault="008D3D28" w:rsidP="008D3D2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результатам</w:t>
            </w:r>
          </w:p>
          <w:p w:rsidR="008D3D28" w:rsidRPr="008D3D28" w:rsidRDefault="008D3D28" w:rsidP="008D3D2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оценивания</w:t>
            </w:r>
          </w:p>
          <w:p w:rsidR="008D3D28" w:rsidRDefault="008D3D28" w:rsidP="008D3D2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8D3D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компетенций учащихся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FD4775" w:rsidRPr="008D3D28" w:rsidRDefault="008D3D28" w:rsidP="008D3D2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Аналитический отчет</w:t>
            </w:r>
          </w:p>
        </w:tc>
      </w:tr>
      <w:tr w:rsidR="00FD4775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75" w:rsidRDefault="00FD4775" w:rsidP="00FD4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75" w:rsidRDefault="00FD4775" w:rsidP="00FD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FD4775" w:rsidTr="004B3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75" w:rsidRPr="00AE5489" w:rsidRDefault="00FD4775" w:rsidP="00FD4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489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402" w:type="dxa"/>
          </w:tcPr>
          <w:p w:rsidR="00FD4775" w:rsidRPr="00AE5489" w:rsidRDefault="00FD4775" w:rsidP="00B461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u w:color="000000"/>
              </w:rPr>
            </w:pPr>
            <w:r w:rsidRPr="00AE5489">
              <w:rPr>
                <w:rFonts w:ascii="Times New Roman" w:hAnsi="Times New Roman" w:cs="Times New Roman"/>
              </w:rPr>
              <w:t>Формирование функциональной грамотности в работе  центров образования «Точка роста»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D4775" w:rsidRPr="00AE5489" w:rsidRDefault="00FD4775" w:rsidP="00FD4775">
            <w:pPr>
              <w:jc w:val="center"/>
              <w:rPr>
                <w:rFonts w:ascii="Times New Roman" w:hAnsi="Times New Roman" w:cs="Times New Roman"/>
              </w:rPr>
            </w:pPr>
            <w:r w:rsidRPr="00AE5489">
              <w:rPr>
                <w:rFonts w:ascii="Times New Roman" w:hAnsi="Times New Roman" w:cs="Times New Roman"/>
              </w:rPr>
              <w:t>В течение года по плану образовательной организации</w:t>
            </w:r>
          </w:p>
        </w:tc>
        <w:tc>
          <w:tcPr>
            <w:tcW w:w="1985" w:type="dxa"/>
          </w:tcPr>
          <w:p w:rsidR="00FD4775" w:rsidRPr="00AE5489" w:rsidRDefault="00FD4775" w:rsidP="00FD4775">
            <w:pPr>
              <w:jc w:val="center"/>
              <w:rPr>
                <w:rFonts w:ascii="Times New Roman" w:hAnsi="Times New Roman" w:cs="Times New Roman"/>
              </w:rPr>
            </w:pPr>
            <w:r w:rsidRPr="00AE5489">
              <w:rPr>
                <w:rFonts w:ascii="Times New Roman" w:hAnsi="Times New Roman" w:cs="Times New Roman"/>
              </w:rPr>
              <w:t>Образовательные организации системы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75" w:rsidRPr="00AE5489" w:rsidRDefault="009B050D" w:rsidP="00FD4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489">
              <w:rPr>
                <w:rFonts w:ascii="Times New Roman" w:eastAsia="Times New Roman" w:hAnsi="Times New Roman" w:cs="Times New Roman"/>
                <w:lang w:eastAsia="ru-RU"/>
              </w:rPr>
              <w:t>организации системы дополнительного образования</w:t>
            </w:r>
            <w:r w:rsidR="00AE548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</w:p>
        </w:tc>
      </w:tr>
    </w:tbl>
    <w:p w:rsidR="002A254B" w:rsidRDefault="00063B34" w:rsidP="00456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050D" w:rsidRPr="009B050D" w:rsidRDefault="009B050D" w:rsidP="009B050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050D" w:rsidRPr="009B050D" w:rsidSect="006C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2"/>
    <w:rsid w:val="00026BDF"/>
    <w:rsid w:val="00063B34"/>
    <w:rsid w:val="00262D22"/>
    <w:rsid w:val="00290573"/>
    <w:rsid w:val="00292EE9"/>
    <w:rsid w:val="002A254B"/>
    <w:rsid w:val="002E3F30"/>
    <w:rsid w:val="00302EAC"/>
    <w:rsid w:val="00322584"/>
    <w:rsid w:val="004565C2"/>
    <w:rsid w:val="00484DFC"/>
    <w:rsid w:val="004B3A0B"/>
    <w:rsid w:val="004D3AEE"/>
    <w:rsid w:val="005155B2"/>
    <w:rsid w:val="006C7BAC"/>
    <w:rsid w:val="007C1CBB"/>
    <w:rsid w:val="007E3BA2"/>
    <w:rsid w:val="008D3D28"/>
    <w:rsid w:val="00942A79"/>
    <w:rsid w:val="009B050D"/>
    <w:rsid w:val="00AE5489"/>
    <w:rsid w:val="00B4617F"/>
    <w:rsid w:val="00BB6BA7"/>
    <w:rsid w:val="00BE4CF1"/>
    <w:rsid w:val="00CF7173"/>
    <w:rsid w:val="00D52D5A"/>
    <w:rsid w:val="00EB1529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1AA9-258B-49BC-82B4-E04B1D3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C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565C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5C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5C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5C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5C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5C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5C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5C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5C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5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65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65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5C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5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65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565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56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4565C2"/>
    <w:pPr>
      <w:ind w:left="720"/>
      <w:contextualSpacing/>
    </w:pPr>
  </w:style>
  <w:style w:type="table" w:styleId="a4">
    <w:name w:val="Table Grid"/>
    <w:basedOn w:val="a1"/>
    <w:uiPriority w:val="39"/>
    <w:rsid w:val="0006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2021-12-08T13:39:00Z</cp:lastPrinted>
  <dcterms:created xsi:type="dcterms:W3CDTF">2021-12-08T13:05:00Z</dcterms:created>
  <dcterms:modified xsi:type="dcterms:W3CDTF">2021-12-10T11:52:00Z</dcterms:modified>
</cp:coreProperties>
</file>