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E6" w:rsidRPr="001A4BE6" w:rsidRDefault="001A4BE6" w:rsidP="001A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6" w:rsidRDefault="001A4BE6" w:rsidP="00D205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558" w:rsidRDefault="00D20558" w:rsidP="00D205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</w:p>
    <w:p w:rsidR="00D20558" w:rsidRDefault="00D20558" w:rsidP="00D205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участии </w:t>
      </w:r>
      <w:r w:rsidR="00CD5F6B">
        <w:rPr>
          <w:rFonts w:ascii="Times New Roman" w:hAnsi="Times New Roman" w:cs="Times New Roman"/>
          <w:b/>
          <w:bCs/>
          <w:sz w:val="28"/>
          <w:szCs w:val="28"/>
        </w:rPr>
        <w:t>воспитанников дошкольных образовательных организаций  Выгоничского района</w:t>
      </w:r>
    </w:p>
    <w:p w:rsidR="00660DA3" w:rsidRDefault="00D20558" w:rsidP="00D205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работе по популяризации сем</w:t>
      </w:r>
      <w:r w:rsidR="00F05002">
        <w:rPr>
          <w:rFonts w:ascii="Times New Roman" w:hAnsi="Times New Roman" w:cs="Times New Roman"/>
          <w:b/>
          <w:bCs/>
          <w:sz w:val="28"/>
          <w:szCs w:val="28"/>
        </w:rPr>
        <w:t>ейных ценностей</w:t>
      </w:r>
    </w:p>
    <w:p w:rsidR="00D20558" w:rsidRDefault="00D20558" w:rsidP="00D205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558" w:rsidRDefault="00CD5F6B" w:rsidP="00F05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2017-2020 гг. в ДОО</w:t>
      </w:r>
      <w:r w:rsidR="00F05002">
        <w:rPr>
          <w:rFonts w:ascii="Times New Roman" w:hAnsi="Times New Roman" w:cs="Times New Roman"/>
          <w:sz w:val="28"/>
          <w:szCs w:val="28"/>
        </w:rPr>
        <w:t xml:space="preserve"> прошли следующие мероприятия по популяризации семейных ценностей:</w:t>
      </w:r>
    </w:p>
    <w:p w:rsidR="00F05002" w:rsidRDefault="00F05002" w:rsidP="00F0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тематические недели в рамках основной образовательной программы на тему «Моя семья» (май), «Неделя семьи» (июль).</w:t>
      </w:r>
    </w:p>
    <w:p w:rsidR="00F05002" w:rsidRDefault="00DA0DDB" w:rsidP="00F0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 юных чтецов «Мама, сколько в этом слове!» (ноябрь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г., участники – дети средних – подготовительных групп).</w:t>
      </w:r>
    </w:p>
    <w:p w:rsidR="00DA0DDB" w:rsidRDefault="00DA0DDB" w:rsidP="00F0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ДОУ в концерте, посвящённом Дню матери в БГАУ (ноябрь 2018 г.).</w:t>
      </w:r>
    </w:p>
    <w:p w:rsidR="00DA0DDB" w:rsidRDefault="00DA0DDB" w:rsidP="00F0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спортивные соревнования между командой родителей и педагогов ДОУ, посвящённые ДНЮ дошкольного работника» (сентябрь 2019 г. – последнее).</w:t>
      </w:r>
    </w:p>
    <w:p w:rsidR="00DA0DDB" w:rsidRDefault="00DA0DDB" w:rsidP="00F0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спортивный праздник «Папа, мама, я – спортивная семья» (февраль 2019 г. – последний).</w:t>
      </w:r>
    </w:p>
    <w:p w:rsidR="00DA0DDB" w:rsidRDefault="00DA0DDB" w:rsidP="00F0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Общесадовский проект «Моя малая Родина»,  в рамках которого реализованы следующие мероприятия: </w:t>
      </w:r>
      <w:r w:rsidR="00956645">
        <w:rPr>
          <w:rFonts w:ascii="Times New Roman" w:hAnsi="Times New Roman" w:cs="Times New Roman"/>
          <w:sz w:val="28"/>
          <w:szCs w:val="28"/>
        </w:rPr>
        <w:t xml:space="preserve">выставки </w:t>
      </w:r>
      <w:r>
        <w:rPr>
          <w:rFonts w:ascii="Times New Roman" w:hAnsi="Times New Roman" w:cs="Times New Roman"/>
          <w:sz w:val="28"/>
          <w:szCs w:val="28"/>
        </w:rPr>
        <w:t>«Представление генеологического древа семей», «Представление герба семей»</w:t>
      </w:r>
      <w:r w:rsidR="009566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645">
        <w:rPr>
          <w:rFonts w:ascii="Times New Roman" w:hAnsi="Times New Roman" w:cs="Times New Roman"/>
          <w:sz w:val="28"/>
          <w:szCs w:val="28"/>
        </w:rPr>
        <w:t>консультация для педагогов воспитателя Ганьшиной О.В. «Как правильно составить генеологическое древо» и др. (2018 г.)</w:t>
      </w:r>
    </w:p>
    <w:p w:rsidR="00956645" w:rsidRDefault="00956645" w:rsidP="00F0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семинар </w:t>
      </w:r>
      <w:r w:rsidR="007A3F35">
        <w:rPr>
          <w:rFonts w:ascii="Times New Roman" w:hAnsi="Times New Roman" w:cs="Times New Roman"/>
          <w:sz w:val="28"/>
          <w:szCs w:val="28"/>
        </w:rPr>
        <w:t>«Патриотическое воспитание в ДОО</w:t>
      </w:r>
      <w:r>
        <w:rPr>
          <w:rFonts w:ascii="Times New Roman" w:hAnsi="Times New Roman" w:cs="Times New Roman"/>
          <w:sz w:val="28"/>
          <w:szCs w:val="28"/>
        </w:rPr>
        <w:t>», на котором состоя</w:t>
      </w:r>
      <w:r w:rsidR="00341BD8">
        <w:rPr>
          <w:rFonts w:ascii="Times New Roman" w:hAnsi="Times New Roman" w:cs="Times New Roman"/>
          <w:sz w:val="28"/>
          <w:szCs w:val="28"/>
        </w:rPr>
        <w:t xml:space="preserve">лась презентация семейного опыта </w:t>
      </w:r>
      <w:r w:rsidR="000A7424">
        <w:rPr>
          <w:rFonts w:ascii="Times New Roman" w:hAnsi="Times New Roman" w:cs="Times New Roman"/>
          <w:sz w:val="28"/>
          <w:szCs w:val="28"/>
        </w:rPr>
        <w:t>«Генеологическое древо семьи Климовых» (2018 г.)</w:t>
      </w:r>
      <w:r w:rsidR="00787F80">
        <w:rPr>
          <w:rFonts w:ascii="Times New Roman" w:hAnsi="Times New Roman" w:cs="Times New Roman"/>
          <w:sz w:val="28"/>
          <w:szCs w:val="28"/>
        </w:rPr>
        <w:t>.</w:t>
      </w:r>
    </w:p>
    <w:p w:rsidR="00787F80" w:rsidRDefault="00787F80" w:rsidP="00F0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многодетных семей (Дунаевы, Сидоренковы) во всероссийском фестивале «Папин день» (2020 г.)</w:t>
      </w:r>
      <w:r w:rsidR="002C136F">
        <w:rPr>
          <w:rFonts w:ascii="Times New Roman" w:hAnsi="Times New Roman" w:cs="Times New Roman"/>
          <w:sz w:val="28"/>
          <w:szCs w:val="28"/>
        </w:rPr>
        <w:t>. Дунаевы стали лауреатами.</w:t>
      </w:r>
    </w:p>
    <w:p w:rsidR="00A43035" w:rsidRPr="00F05002" w:rsidRDefault="00A43035" w:rsidP="00F050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выдающимися родителями «Семейные ценности семьи Петра Чокан по пропаганде ЗОЖ» (февраль 2020 г.).</w:t>
      </w:r>
    </w:p>
    <w:p w:rsidR="00F05002" w:rsidRDefault="00F05002" w:rsidP="00D20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36F" w:rsidRDefault="002C136F" w:rsidP="00D20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136F" w:rsidSect="00F1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3E0"/>
    <w:multiLevelType w:val="hybridMultilevel"/>
    <w:tmpl w:val="1160CC3C"/>
    <w:lvl w:ilvl="0" w:tplc="C66EF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83"/>
    <w:rsid w:val="000A7424"/>
    <w:rsid w:val="001A4BE6"/>
    <w:rsid w:val="002C136F"/>
    <w:rsid w:val="00341BD8"/>
    <w:rsid w:val="00660DA3"/>
    <w:rsid w:val="00787F80"/>
    <w:rsid w:val="007A3F35"/>
    <w:rsid w:val="00956645"/>
    <w:rsid w:val="00A43035"/>
    <w:rsid w:val="00CD5F6B"/>
    <w:rsid w:val="00D20558"/>
    <w:rsid w:val="00DA0DDB"/>
    <w:rsid w:val="00F05002"/>
    <w:rsid w:val="00F16BEB"/>
    <w:rsid w:val="00F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2021-03-01T06:09:00Z</dcterms:created>
  <dcterms:modified xsi:type="dcterms:W3CDTF">2021-03-01T08:44:00Z</dcterms:modified>
</cp:coreProperties>
</file>