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50" w:rsidRPr="00AE1927" w:rsidRDefault="00117450" w:rsidP="00934AF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759A4" w:rsidRDefault="00B759A4" w:rsidP="00934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450" w:rsidRPr="00AE1927" w:rsidRDefault="00117450" w:rsidP="00934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27">
        <w:rPr>
          <w:rFonts w:ascii="Times New Roman" w:hAnsi="Times New Roman"/>
          <w:b/>
          <w:sz w:val="28"/>
          <w:szCs w:val="28"/>
        </w:rPr>
        <w:t>ПЛАН</w:t>
      </w:r>
    </w:p>
    <w:p w:rsidR="00117450" w:rsidRPr="00AE1927" w:rsidRDefault="00117450" w:rsidP="00AF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27">
        <w:rPr>
          <w:rFonts w:ascii="Times New Roman" w:hAnsi="Times New Roman"/>
          <w:b/>
          <w:sz w:val="28"/>
          <w:szCs w:val="28"/>
        </w:rPr>
        <w:t>РАБОТЫ О</w:t>
      </w:r>
      <w:r w:rsidR="00CE5612" w:rsidRPr="00AE1927">
        <w:rPr>
          <w:rFonts w:ascii="Times New Roman" w:hAnsi="Times New Roman"/>
          <w:b/>
          <w:sz w:val="28"/>
          <w:szCs w:val="28"/>
        </w:rPr>
        <w:t>ТДЕЛА ОБРАЗОВАНИЯ НА АПРЕЛЬ 2021</w:t>
      </w:r>
      <w:r w:rsidRPr="00AE19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450" w:rsidRPr="00AE1927" w:rsidRDefault="00117450" w:rsidP="00934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385"/>
        <w:gridCol w:w="1889"/>
        <w:gridCol w:w="2081"/>
      </w:tblGrid>
      <w:tr w:rsidR="00117450" w:rsidRPr="00AE1927" w:rsidTr="00E715D9">
        <w:trPr>
          <w:trHeight w:val="454"/>
        </w:trPr>
        <w:tc>
          <w:tcPr>
            <w:tcW w:w="852" w:type="dxa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92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5" w:type="dxa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92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89" w:type="dxa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92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081" w:type="dxa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927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117450" w:rsidRPr="00AE1927" w:rsidTr="00E715D9">
        <w:trPr>
          <w:trHeight w:val="283"/>
        </w:trPr>
        <w:tc>
          <w:tcPr>
            <w:tcW w:w="10207" w:type="dxa"/>
            <w:gridSpan w:val="4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0A2D12" w:rsidRPr="00AE1927" w:rsidTr="00E715D9">
        <w:trPr>
          <w:trHeight w:val="170"/>
        </w:trPr>
        <w:tc>
          <w:tcPr>
            <w:tcW w:w="852" w:type="dxa"/>
            <w:vAlign w:val="center"/>
          </w:tcPr>
          <w:p w:rsidR="000A2D12" w:rsidRPr="00AE1927" w:rsidRDefault="000A2D12" w:rsidP="00A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5" w:type="dxa"/>
            <w:vAlign w:val="center"/>
          </w:tcPr>
          <w:p w:rsidR="000A2D12" w:rsidRPr="00AE1927" w:rsidRDefault="000A2D12" w:rsidP="00934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927">
              <w:rPr>
                <w:rFonts w:ascii="Times New Roman" w:hAnsi="Times New Roman"/>
                <w:bCs/>
                <w:iCs/>
                <w:sz w:val="28"/>
                <w:szCs w:val="28"/>
              </w:rPr>
              <w:t>Совещание руководителей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ДОУ</w:t>
            </w:r>
          </w:p>
        </w:tc>
        <w:tc>
          <w:tcPr>
            <w:tcW w:w="1889" w:type="dxa"/>
            <w:vAlign w:val="center"/>
          </w:tcPr>
          <w:p w:rsidR="000A2D12" w:rsidRDefault="000A2D1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</w:p>
          <w:p w:rsidR="000A2D12" w:rsidRPr="00AE1927" w:rsidRDefault="000A2D1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081" w:type="dxa"/>
            <w:vMerge w:val="restart"/>
            <w:vAlign w:val="center"/>
          </w:tcPr>
          <w:p w:rsidR="000A2D12" w:rsidRPr="00AE1927" w:rsidRDefault="000A2D12" w:rsidP="00AE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Филатова З.В.</w:t>
            </w:r>
          </w:p>
        </w:tc>
      </w:tr>
      <w:tr w:rsidR="000A2D12" w:rsidRPr="00AE1927" w:rsidTr="00E715D9">
        <w:trPr>
          <w:trHeight w:val="170"/>
        </w:trPr>
        <w:tc>
          <w:tcPr>
            <w:tcW w:w="852" w:type="dxa"/>
            <w:vAlign w:val="center"/>
          </w:tcPr>
          <w:p w:rsidR="000A2D12" w:rsidRPr="00AE1927" w:rsidRDefault="000A2D12" w:rsidP="00A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385" w:type="dxa"/>
            <w:vAlign w:val="center"/>
          </w:tcPr>
          <w:p w:rsidR="000A2D12" w:rsidRPr="00AE1927" w:rsidRDefault="000A2D12" w:rsidP="00934A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Совещание руководителей ОУ</w:t>
            </w:r>
          </w:p>
        </w:tc>
        <w:tc>
          <w:tcPr>
            <w:tcW w:w="1889" w:type="dxa"/>
            <w:vAlign w:val="center"/>
          </w:tcPr>
          <w:p w:rsidR="000A2D12" w:rsidRDefault="000A2D1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</w:p>
          <w:p w:rsidR="000A2D12" w:rsidRPr="00AE1927" w:rsidRDefault="000A2D1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081" w:type="dxa"/>
            <w:vMerge/>
            <w:vAlign w:val="center"/>
          </w:tcPr>
          <w:p w:rsidR="000A2D12" w:rsidRPr="00AE1927" w:rsidRDefault="000A2D12" w:rsidP="00AE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492" w:rsidRPr="00AE1927" w:rsidTr="00E715D9">
        <w:trPr>
          <w:trHeight w:val="1006"/>
        </w:trPr>
        <w:tc>
          <w:tcPr>
            <w:tcW w:w="852" w:type="dxa"/>
            <w:vAlign w:val="center"/>
          </w:tcPr>
          <w:p w:rsidR="00543492" w:rsidRPr="00AE1927" w:rsidRDefault="000A2D12" w:rsidP="0093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6B5335" w:rsidRPr="00AE1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543492" w:rsidRPr="00AE1927" w:rsidRDefault="00543492" w:rsidP="00E046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E1927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Совещание </w:t>
            </w:r>
            <w:r w:rsidR="00CE5612" w:rsidRPr="00AE1927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советников по патриотическому воспитанию</w:t>
            </w:r>
          </w:p>
          <w:p w:rsidR="00543492" w:rsidRPr="00AE1927" w:rsidRDefault="00543492" w:rsidP="00E046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Cs/>
                <w:i/>
                <w:sz w:val="24"/>
                <w:szCs w:val="24"/>
              </w:rPr>
            </w:pPr>
            <w:r w:rsidRPr="00AE1927">
              <w:rPr>
                <w:rStyle w:val="a5"/>
                <w:rFonts w:ascii="Times New Roman" w:hAnsi="Times New Roman"/>
                <w:bCs/>
                <w:i/>
                <w:sz w:val="24"/>
                <w:szCs w:val="24"/>
              </w:rPr>
              <w:t>ЦВР</w:t>
            </w:r>
          </w:p>
        </w:tc>
        <w:tc>
          <w:tcPr>
            <w:tcW w:w="1889" w:type="dxa"/>
            <w:vAlign w:val="center"/>
          </w:tcPr>
          <w:p w:rsidR="00543492" w:rsidRPr="00AE1927" w:rsidRDefault="00CE5612" w:rsidP="00877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06.04.2021</w:t>
            </w:r>
          </w:p>
          <w:p w:rsidR="00543492" w:rsidRPr="00AE1927" w:rsidRDefault="00543492" w:rsidP="00877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081" w:type="dxa"/>
          </w:tcPr>
          <w:p w:rsidR="00543492" w:rsidRPr="00AE1927" w:rsidRDefault="00543492" w:rsidP="0069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492" w:rsidRPr="00AE1927" w:rsidRDefault="00CE5612" w:rsidP="0069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Поварич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117450" w:rsidRPr="00AE1927" w:rsidTr="00240AA5">
        <w:trPr>
          <w:trHeight w:val="614"/>
        </w:trPr>
        <w:tc>
          <w:tcPr>
            <w:tcW w:w="852" w:type="dxa"/>
            <w:vAlign w:val="center"/>
          </w:tcPr>
          <w:p w:rsidR="00117450" w:rsidRPr="00AE1927" w:rsidRDefault="00117450" w:rsidP="00531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1.</w:t>
            </w:r>
            <w:r w:rsidR="000A2D12">
              <w:rPr>
                <w:rFonts w:ascii="Times New Roman" w:hAnsi="Times New Roman"/>
                <w:sz w:val="28"/>
                <w:szCs w:val="28"/>
              </w:rPr>
              <w:t>4</w:t>
            </w:r>
            <w:r w:rsidR="006B5335" w:rsidRPr="00AE1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117450" w:rsidRPr="00AE1927" w:rsidRDefault="00117450" w:rsidP="00877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Заседание ТАК </w:t>
            </w:r>
          </w:p>
        </w:tc>
        <w:tc>
          <w:tcPr>
            <w:tcW w:w="1889" w:type="dxa"/>
            <w:vAlign w:val="center"/>
          </w:tcPr>
          <w:p w:rsidR="00117450" w:rsidRPr="00AE1927" w:rsidRDefault="007D7543" w:rsidP="00EF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7969" w:rsidRPr="00AE1927">
              <w:rPr>
                <w:rFonts w:ascii="Times New Roman" w:hAnsi="Times New Roman"/>
                <w:sz w:val="28"/>
                <w:szCs w:val="28"/>
              </w:rPr>
              <w:t>25.05</w:t>
            </w:r>
            <w:r w:rsidR="00117450" w:rsidRPr="00AE1927">
              <w:rPr>
                <w:rFonts w:ascii="Times New Roman" w:hAnsi="Times New Roman"/>
                <w:sz w:val="28"/>
                <w:szCs w:val="28"/>
              </w:rPr>
              <w:t>.20</w:t>
            </w:r>
            <w:r w:rsidR="00877969" w:rsidRPr="00AE19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vAlign w:val="center"/>
          </w:tcPr>
          <w:p w:rsidR="00117450" w:rsidRPr="00AE1927" w:rsidRDefault="00117450" w:rsidP="00695B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Зайцева Т.В.</w:t>
            </w:r>
          </w:p>
        </w:tc>
      </w:tr>
      <w:tr w:rsidR="00117450" w:rsidRPr="00AE1927" w:rsidTr="00E715D9">
        <w:trPr>
          <w:trHeight w:val="283"/>
        </w:trPr>
        <w:tc>
          <w:tcPr>
            <w:tcW w:w="852" w:type="dxa"/>
            <w:vAlign w:val="center"/>
          </w:tcPr>
          <w:p w:rsidR="00117450" w:rsidRPr="00AE1927" w:rsidRDefault="00117450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117450" w:rsidRPr="00AE1927" w:rsidRDefault="00117450" w:rsidP="0012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>2. Мониторинг, аналитическая деятельность</w:t>
            </w:r>
          </w:p>
        </w:tc>
      </w:tr>
      <w:tr w:rsidR="00AA6982" w:rsidRPr="00AE1927" w:rsidTr="00713053">
        <w:trPr>
          <w:trHeight w:val="784"/>
        </w:trPr>
        <w:tc>
          <w:tcPr>
            <w:tcW w:w="852" w:type="dxa"/>
            <w:vAlign w:val="center"/>
          </w:tcPr>
          <w:p w:rsidR="00AA6982" w:rsidRPr="00AE1927" w:rsidRDefault="00AA6982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AE1927">
              <w:rPr>
                <w:sz w:val="28"/>
                <w:szCs w:val="28"/>
              </w:rPr>
              <w:t>2.1.</w:t>
            </w:r>
          </w:p>
        </w:tc>
        <w:tc>
          <w:tcPr>
            <w:tcW w:w="5385" w:type="dxa"/>
          </w:tcPr>
          <w:p w:rsidR="00AA6982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услуг дошкольного образования Выгоничского района за 1 квартал 2021года</w:t>
            </w:r>
          </w:p>
          <w:p w:rsidR="00B759A4" w:rsidRPr="00AE1927" w:rsidRDefault="00B759A4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E1927" w:rsidRDefault="00AE1927" w:rsidP="006A2C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82" w:rsidRPr="00AE1927" w:rsidRDefault="00AA6982" w:rsidP="006A2C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до 05.04.2021</w:t>
            </w:r>
          </w:p>
        </w:tc>
        <w:tc>
          <w:tcPr>
            <w:tcW w:w="2081" w:type="dxa"/>
          </w:tcPr>
          <w:p w:rsidR="00AA6982" w:rsidRPr="00AE1927" w:rsidRDefault="00AA698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AE1927" w:rsidRPr="00AE1927" w:rsidTr="00713053">
        <w:trPr>
          <w:trHeight w:val="784"/>
        </w:trPr>
        <w:tc>
          <w:tcPr>
            <w:tcW w:w="852" w:type="dxa"/>
            <w:vAlign w:val="center"/>
          </w:tcPr>
          <w:p w:rsidR="00AE1927" w:rsidRPr="00AE1927" w:rsidRDefault="00AE1927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385" w:type="dxa"/>
          </w:tcPr>
          <w:p w:rsidR="00B759A4" w:rsidRDefault="00B759A4" w:rsidP="00B759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59A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объективности выставления отметок претендентам на медаль </w:t>
            </w:r>
          </w:p>
          <w:p w:rsidR="00AE1927" w:rsidRDefault="00B759A4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59A4">
              <w:rPr>
                <w:rFonts w:ascii="Times New Roman" w:hAnsi="Times New Roman" w:cs="Times New Roman"/>
                <w:sz w:val="28"/>
                <w:szCs w:val="28"/>
              </w:rPr>
              <w:t>«За особые успехи в учении»</w:t>
            </w:r>
          </w:p>
          <w:p w:rsidR="00B759A4" w:rsidRPr="00AE1927" w:rsidRDefault="00B759A4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E1927" w:rsidRPr="00AE1927" w:rsidRDefault="00AE1927" w:rsidP="006A2C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01.04.2021-08.04.2021</w:t>
            </w:r>
          </w:p>
        </w:tc>
        <w:tc>
          <w:tcPr>
            <w:tcW w:w="2081" w:type="dxa"/>
          </w:tcPr>
          <w:p w:rsidR="00AE1927" w:rsidRPr="00AE1927" w:rsidRDefault="00AE1927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A6982" w:rsidRPr="00AE1927" w:rsidTr="00240AA5">
        <w:trPr>
          <w:trHeight w:val="784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spacing w:after="0" w:afterAutospacing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8"/>
                <w:szCs w:val="28"/>
              </w:rPr>
              <w:t>2.3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69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Мониторинг безопасности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– транспортного травматизма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до 09.04.2021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95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Волкова Е.С.</w:t>
            </w:r>
          </w:p>
        </w:tc>
      </w:tr>
      <w:tr w:rsidR="00AA6982" w:rsidRPr="00AE1927" w:rsidTr="00744A9D">
        <w:trPr>
          <w:trHeight w:val="784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AA6982" w:rsidRP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предоставления муниципальных услуг за 1 квартал </w:t>
            </w:r>
          </w:p>
          <w:p w:rsidR="00AA6982" w:rsidRP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889" w:type="dxa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до 12.04.2021</w:t>
            </w:r>
          </w:p>
        </w:tc>
        <w:tc>
          <w:tcPr>
            <w:tcW w:w="2081" w:type="dxa"/>
          </w:tcPr>
          <w:p w:rsidR="00AA6982" w:rsidRPr="00AE1927" w:rsidRDefault="00AA6982" w:rsidP="00695B03">
            <w:pPr>
              <w:pStyle w:val="a8"/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AA6982" w:rsidRPr="00AE1927" w:rsidTr="00695B03">
        <w:trPr>
          <w:trHeight w:val="880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240AA5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Мониторинг заболеваемости ОРВИ, ГРИПП, СО</w:t>
            </w:r>
            <w:r w:rsidRPr="00AE1927">
              <w:rPr>
                <w:rFonts w:ascii="Times New Roman" w:hAnsi="Times New Roman"/>
                <w:sz w:val="28"/>
                <w:szCs w:val="28"/>
                <w:lang w:val="en-US"/>
              </w:rPr>
              <w:t>VID</w:t>
            </w:r>
            <w:r w:rsidRPr="00AE1927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69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081" w:type="dxa"/>
            <w:vMerge w:val="restart"/>
            <w:vAlign w:val="center"/>
          </w:tcPr>
          <w:p w:rsidR="00AA6982" w:rsidRPr="00AE1927" w:rsidRDefault="00AA6982" w:rsidP="00695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Тананыкина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A6982" w:rsidRPr="00AE1927" w:rsidTr="00B759A4">
        <w:trPr>
          <w:trHeight w:val="483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Отчет о вакцинации работников 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B759A4">
        <w:trPr>
          <w:trHeight w:val="618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Отчет об организации питания школьников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до 30.04.2021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AE1927">
        <w:trPr>
          <w:trHeight w:val="420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Областная акция «В будущее без риска»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до 30.04.2021 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E71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B759A4">
        <w:trPr>
          <w:trHeight w:val="796"/>
        </w:trPr>
        <w:tc>
          <w:tcPr>
            <w:tcW w:w="852" w:type="dxa"/>
            <w:vAlign w:val="center"/>
          </w:tcPr>
          <w:p w:rsidR="00AA6982" w:rsidRPr="00AE1927" w:rsidRDefault="00AE1927" w:rsidP="006A2C09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6A2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Мониторинг заполнения системы «Электронная очередь»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240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95B0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Cs/>
                <w:iCs/>
                <w:sz w:val="28"/>
                <w:szCs w:val="28"/>
              </w:rPr>
              <w:t>Груздова Н.В.</w:t>
            </w:r>
          </w:p>
        </w:tc>
      </w:tr>
      <w:tr w:rsidR="00AA6982" w:rsidRPr="00AE1927" w:rsidTr="00B759A4">
        <w:trPr>
          <w:trHeight w:val="753"/>
        </w:trPr>
        <w:tc>
          <w:tcPr>
            <w:tcW w:w="852" w:type="dxa"/>
            <w:vAlign w:val="center"/>
          </w:tcPr>
          <w:p w:rsidR="00AA6982" w:rsidRPr="00AE1927" w:rsidRDefault="00AE1927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6A2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Заполнение системы Навигатор ДОД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95B0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Поварич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A6982" w:rsidRPr="00AE1927" w:rsidTr="00923EC9">
        <w:trPr>
          <w:trHeight w:val="454"/>
        </w:trPr>
        <w:tc>
          <w:tcPr>
            <w:tcW w:w="852" w:type="dxa"/>
            <w:vAlign w:val="center"/>
          </w:tcPr>
          <w:p w:rsidR="00AA6982" w:rsidRPr="00AE1927" w:rsidRDefault="00AE1927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AE1927" w:rsidRP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 подачи заявлений на поступление  в школу через портал  ИСОУ « Виртуальная школа»</w:t>
            </w:r>
          </w:p>
        </w:tc>
        <w:tc>
          <w:tcPr>
            <w:tcW w:w="1889" w:type="dxa"/>
          </w:tcPr>
          <w:p w:rsidR="00AA6982" w:rsidRPr="00AE1927" w:rsidRDefault="00AA6982" w:rsidP="003C40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081" w:type="dxa"/>
          </w:tcPr>
          <w:p w:rsidR="00AE1927" w:rsidRDefault="00AE1927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6982" w:rsidRPr="00AE1927" w:rsidRDefault="00AA698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Брылева</w:t>
            </w:r>
            <w:proofErr w:type="spellEnd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AA6982" w:rsidRPr="00AE1927" w:rsidTr="003C40FA">
        <w:trPr>
          <w:trHeight w:val="1335"/>
        </w:trPr>
        <w:tc>
          <w:tcPr>
            <w:tcW w:w="852" w:type="dxa"/>
            <w:vAlign w:val="center"/>
          </w:tcPr>
          <w:p w:rsidR="00AA6982" w:rsidRPr="00AE1927" w:rsidRDefault="00AE1927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AA6982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E1927">
              <w:rPr>
                <w:bCs/>
                <w:sz w:val="28"/>
                <w:szCs w:val="28"/>
              </w:rPr>
              <w:t xml:space="preserve">Мониторинг деятельности по охране труда и технике безопасности </w:t>
            </w:r>
          </w:p>
          <w:p w:rsidR="00AA6982" w:rsidRPr="00AE1927" w:rsidRDefault="00AA6982" w:rsidP="00AA6982">
            <w:pPr>
              <w:pStyle w:val="western"/>
              <w:spacing w:before="0" w:beforeAutospacing="0" w:after="0" w:afterAutospacing="0"/>
              <w:rPr>
                <w:b/>
                <w:bCs/>
                <w:i/>
              </w:rPr>
            </w:pPr>
            <w:r w:rsidRPr="00AE1927">
              <w:rPr>
                <w:b/>
                <w:bCs/>
                <w:i/>
              </w:rPr>
              <w:t xml:space="preserve">МБОУ Хмелевская ООШ </w:t>
            </w:r>
          </w:p>
          <w:p w:rsidR="00AE1927" w:rsidRPr="00AE1927" w:rsidRDefault="00AA6982" w:rsidP="00AA6982">
            <w:pPr>
              <w:pStyle w:val="western"/>
              <w:spacing w:before="0" w:beforeAutospacing="0" w:after="0" w:afterAutospacing="0"/>
              <w:rPr>
                <w:b/>
                <w:bCs/>
                <w:i/>
              </w:rPr>
            </w:pPr>
            <w:r w:rsidRPr="00AE1927">
              <w:rPr>
                <w:b/>
                <w:bCs/>
                <w:i/>
              </w:rPr>
              <w:t xml:space="preserve">МБОУ </w:t>
            </w:r>
            <w:proofErr w:type="spellStart"/>
            <w:r w:rsidRPr="00AE1927">
              <w:rPr>
                <w:b/>
                <w:bCs/>
                <w:i/>
              </w:rPr>
              <w:t>Красносельская</w:t>
            </w:r>
            <w:proofErr w:type="spellEnd"/>
            <w:r w:rsidRPr="00AE1927">
              <w:rPr>
                <w:b/>
                <w:bCs/>
                <w:i/>
              </w:rPr>
              <w:t xml:space="preserve"> СОШ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AE1927">
            <w:pPr>
              <w:pStyle w:val="western"/>
              <w:jc w:val="center"/>
              <w:rPr>
                <w:sz w:val="28"/>
                <w:szCs w:val="28"/>
              </w:rPr>
            </w:pPr>
            <w:r w:rsidRPr="00AE192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95B03">
            <w:pPr>
              <w:pStyle w:val="western"/>
              <w:ind w:right="-115"/>
              <w:jc w:val="center"/>
              <w:rPr>
                <w:sz w:val="28"/>
                <w:szCs w:val="28"/>
              </w:rPr>
            </w:pPr>
            <w:proofErr w:type="spellStart"/>
            <w:r w:rsidRPr="00AE1927">
              <w:rPr>
                <w:sz w:val="28"/>
                <w:szCs w:val="28"/>
              </w:rPr>
              <w:t>Лузганова</w:t>
            </w:r>
            <w:proofErr w:type="spellEnd"/>
            <w:r w:rsidRPr="00AE1927">
              <w:rPr>
                <w:sz w:val="28"/>
                <w:szCs w:val="28"/>
              </w:rPr>
              <w:t xml:space="preserve"> Н.Д.</w:t>
            </w:r>
          </w:p>
        </w:tc>
      </w:tr>
      <w:tr w:rsidR="00AA6982" w:rsidRPr="00AE1927" w:rsidTr="00FB6AB6">
        <w:trPr>
          <w:trHeight w:val="540"/>
        </w:trPr>
        <w:tc>
          <w:tcPr>
            <w:tcW w:w="852" w:type="dxa"/>
            <w:vAlign w:val="center"/>
          </w:tcPr>
          <w:p w:rsidR="00AA6982" w:rsidRPr="00AE1927" w:rsidRDefault="00AE1927" w:rsidP="003C40FA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AA6982" w:rsidRPr="00AE1927">
              <w:rPr>
                <w:sz w:val="28"/>
                <w:szCs w:val="28"/>
              </w:rPr>
              <w:t>.</w:t>
            </w:r>
          </w:p>
        </w:tc>
        <w:tc>
          <w:tcPr>
            <w:tcW w:w="5385" w:type="dxa"/>
          </w:tcPr>
          <w:p w:rsid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 </w:t>
            </w:r>
            <w:proofErr w:type="spellStart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</w:t>
            </w:r>
          </w:p>
          <w:p w:rsidR="00AE1927" w:rsidRP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 </w:t>
            </w:r>
          </w:p>
        </w:tc>
        <w:tc>
          <w:tcPr>
            <w:tcW w:w="1889" w:type="dxa"/>
          </w:tcPr>
          <w:p w:rsidR="00AA6982" w:rsidRPr="00AE1927" w:rsidRDefault="00AA6982" w:rsidP="003C40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081" w:type="dxa"/>
          </w:tcPr>
          <w:p w:rsidR="00AA6982" w:rsidRPr="00AE1927" w:rsidRDefault="00AA698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Брылева</w:t>
            </w:r>
            <w:proofErr w:type="spellEnd"/>
            <w:r w:rsidRPr="00AE1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AA6982" w:rsidRPr="00AE1927" w:rsidTr="00E715D9">
        <w:trPr>
          <w:trHeight w:val="283"/>
        </w:trPr>
        <w:tc>
          <w:tcPr>
            <w:tcW w:w="10207" w:type="dxa"/>
            <w:gridSpan w:val="4"/>
            <w:vAlign w:val="center"/>
          </w:tcPr>
          <w:p w:rsidR="00AA6982" w:rsidRPr="00AE1927" w:rsidRDefault="00AA6982" w:rsidP="00AE1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>3. Организационные мероприятия</w:t>
            </w:r>
          </w:p>
        </w:tc>
      </w:tr>
      <w:tr w:rsidR="00AA6982" w:rsidRPr="00AE1927" w:rsidTr="00E715D9">
        <w:trPr>
          <w:trHeight w:val="227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934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i/>
                <w:sz w:val="28"/>
                <w:szCs w:val="28"/>
              </w:rPr>
              <w:t>Профессиональные конкурсы</w:t>
            </w: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5385" w:type="dxa"/>
            <w:vAlign w:val="center"/>
          </w:tcPr>
          <w:p w:rsidR="00695B03" w:rsidRPr="00AE1927" w:rsidRDefault="00AA6982" w:rsidP="00380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Участие в региональном этапе конкурса «Сердце отдаю детям»</w:t>
            </w:r>
            <w:r w:rsidR="00695B03" w:rsidRPr="00AE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82" w:rsidRPr="00AE1927" w:rsidRDefault="00695B03" w:rsidP="00380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(среди педагогов дополнительного образования)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апрель 2021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380D52">
            <w:pPr>
              <w:spacing w:after="0" w:line="240" w:lineRule="auto"/>
              <w:ind w:left="-97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Лузганова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НД.</w:t>
            </w: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082D26">
            <w:pPr>
              <w:ind w:left="-97" w:right="-108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i/>
                <w:sz w:val="28"/>
                <w:szCs w:val="28"/>
              </w:rPr>
              <w:t>Подготовка к ГИА</w:t>
            </w: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6A2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Семинар-практикум для организаторов ЕГЭ, членов ГЭК</w:t>
            </w:r>
          </w:p>
          <w:p w:rsidR="00AA6982" w:rsidRPr="00AE1927" w:rsidRDefault="00AA6982" w:rsidP="006A2C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МАОУ-Лопушская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 им.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Н.М.Грибачева</w:t>
            </w:r>
            <w:proofErr w:type="spellEnd"/>
          </w:p>
        </w:tc>
        <w:tc>
          <w:tcPr>
            <w:tcW w:w="1889" w:type="dxa"/>
            <w:vAlign w:val="center"/>
          </w:tcPr>
          <w:p w:rsidR="00AA6982" w:rsidRPr="00AE1927" w:rsidRDefault="00AA6982" w:rsidP="006A2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  <w:p w:rsidR="00AA6982" w:rsidRPr="00AE1927" w:rsidRDefault="00AA6982" w:rsidP="006A2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081" w:type="dxa"/>
            <w:vMerge w:val="restart"/>
            <w:vAlign w:val="center"/>
          </w:tcPr>
          <w:p w:rsidR="00AA6982" w:rsidRPr="00AE1927" w:rsidRDefault="00AA6982" w:rsidP="00AA6982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Клягина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A6982" w:rsidRPr="00AE1927" w:rsidRDefault="00AA6982" w:rsidP="00AA6982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AA6982" w:rsidRPr="00AE1927" w:rsidRDefault="00AA6982" w:rsidP="00934AF9">
            <w:pPr>
              <w:ind w:left="-9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695B03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5385" w:type="dxa"/>
            <w:vAlign w:val="center"/>
          </w:tcPr>
          <w:p w:rsidR="00AA6982" w:rsidRDefault="00AA6982" w:rsidP="006A2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Прием заявлений граждан для аккредитации в качестве общественных наблюдателей</w:t>
            </w:r>
          </w:p>
          <w:p w:rsidR="00AE1927" w:rsidRPr="00AE1927" w:rsidRDefault="00AE1927" w:rsidP="006A2C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до 05.04.2019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AA6982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934AF9">
            <w:pPr>
              <w:ind w:left="-97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A6982" w:rsidRPr="00AE1927" w:rsidTr="00E715D9">
        <w:trPr>
          <w:trHeight w:val="340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3.2.4.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с руководителями </w:t>
            </w: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СОШ,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МАОУ-Лопушская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 им.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Н.М.Грибачева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82" w:rsidRDefault="00AA6982" w:rsidP="00934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по созданию условий для функционирования ППЭ</w:t>
            </w:r>
          </w:p>
          <w:p w:rsidR="00AE1927" w:rsidRPr="00AE1927" w:rsidRDefault="00AE1927" w:rsidP="00934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A6982" w:rsidRPr="00AE1927" w:rsidRDefault="00AA6982" w:rsidP="0069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934AF9">
            <w:pPr>
              <w:ind w:left="-97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A6982" w:rsidRPr="00AE1927" w:rsidTr="00E715D9">
        <w:trPr>
          <w:trHeight w:val="510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AF1BEC">
            <w:pPr>
              <w:spacing w:after="0" w:line="240" w:lineRule="auto"/>
              <w:ind w:left="34"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AE1927">
              <w:rPr>
                <w:rFonts w:ascii="Times New Roman" w:hAnsi="Times New Roman"/>
                <w:i/>
                <w:sz w:val="28"/>
                <w:szCs w:val="28"/>
              </w:rPr>
              <w:t>Проведение проверочных работ:</w:t>
            </w:r>
          </w:p>
        </w:tc>
      </w:tr>
      <w:tr w:rsidR="00AA6982" w:rsidRPr="00AE1927" w:rsidTr="003C40FA">
        <w:trPr>
          <w:trHeight w:val="810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889" w:type="dxa"/>
            <w:vAlign w:val="center"/>
          </w:tcPr>
          <w:p w:rsidR="00AA6982" w:rsidRPr="00AE1927" w:rsidRDefault="00AA6982" w:rsidP="003C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79458B">
            <w:pPr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Зайцева Т.В.</w:t>
            </w:r>
          </w:p>
        </w:tc>
      </w:tr>
      <w:tr w:rsidR="00AA6982" w:rsidRPr="00AE1927" w:rsidTr="00240AA5">
        <w:trPr>
          <w:trHeight w:val="1217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5385" w:type="dxa"/>
          </w:tcPr>
          <w:p w:rsidR="00AA6982" w:rsidRPr="00AE1927" w:rsidRDefault="00AA6982" w:rsidP="003C40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E192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Работа комиссии по проверке ВПР</w:t>
            </w:r>
          </w:p>
          <w:p w:rsidR="00AA6982" w:rsidRPr="00AE1927" w:rsidRDefault="00695B03" w:rsidP="003C40F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E192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А</w:t>
            </w:r>
            <w:r w:rsidR="00AA6982" w:rsidRPr="00AE192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ктовый зал администрации  </w:t>
            </w:r>
          </w:p>
          <w:p w:rsidR="00AA6982" w:rsidRPr="00AE1927" w:rsidRDefault="00AA6982" w:rsidP="006A2C09">
            <w:pPr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89" w:type="dxa"/>
          </w:tcPr>
          <w:p w:rsidR="00AA6982" w:rsidRPr="00AE1927" w:rsidRDefault="00AA6982" w:rsidP="003C40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19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 дате </w:t>
            </w:r>
          </w:p>
          <w:p w:rsidR="00AA6982" w:rsidRPr="00AE1927" w:rsidRDefault="00AA6982" w:rsidP="003C40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E19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 времени будет сообщено дополнительно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A2C0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Зайцева Т.В.</w:t>
            </w:r>
          </w:p>
          <w:p w:rsidR="00AA6982" w:rsidRPr="00AE1927" w:rsidRDefault="00AA6982" w:rsidP="006A2C0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454"/>
        </w:trPr>
        <w:tc>
          <w:tcPr>
            <w:tcW w:w="852" w:type="dxa"/>
            <w:shd w:val="clear" w:color="auto" w:fill="FFFFFF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355" w:type="dxa"/>
            <w:gridSpan w:val="3"/>
            <w:shd w:val="clear" w:color="auto" w:fill="FFFFFF"/>
            <w:vAlign w:val="center"/>
          </w:tcPr>
          <w:p w:rsidR="00AA6982" w:rsidRPr="00AE1927" w:rsidRDefault="00AA6982" w:rsidP="00AF1BE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i/>
                <w:sz w:val="28"/>
                <w:szCs w:val="28"/>
              </w:rPr>
              <w:t>Семинары:</w:t>
            </w:r>
          </w:p>
        </w:tc>
      </w:tr>
      <w:tr w:rsidR="00AA6982" w:rsidRPr="00AE1927" w:rsidTr="00AA6982">
        <w:trPr>
          <w:trHeight w:val="751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3.4.1.</w:t>
            </w:r>
          </w:p>
        </w:tc>
        <w:tc>
          <w:tcPr>
            <w:tcW w:w="5385" w:type="dxa"/>
          </w:tcPr>
          <w:p w:rsidR="00AA6982" w:rsidRPr="00AE1927" w:rsidRDefault="00AA6982" w:rsidP="006A2C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Семинар воспитателей ДОУ</w:t>
            </w:r>
          </w:p>
          <w:p w:rsidR="00AA6982" w:rsidRPr="00AE1927" w:rsidRDefault="00AA6982" w:rsidP="006A2C09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МБДОУ детский сад «Аистенок»</w:t>
            </w:r>
          </w:p>
        </w:tc>
        <w:tc>
          <w:tcPr>
            <w:tcW w:w="1889" w:type="dxa"/>
          </w:tcPr>
          <w:p w:rsidR="00AA6982" w:rsidRPr="00AE1927" w:rsidRDefault="00AA6982" w:rsidP="00AA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15.04.2021  10-00</w:t>
            </w:r>
          </w:p>
        </w:tc>
        <w:tc>
          <w:tcPr>
            <w:tcW w:w="2081" w:type="dxa"/>
          </w:tcPr>
          <w:p w:rsidR="00AA6982" w:rsidRPr="00AE1927" w:rsidRDefault="00AA698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AA6982" w:rsidRPr="00AE1927" w:rsidTr="00E715D9">
        <w:trPr>
          <w:trHeight w:val="454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 xml:space="preserve">4.Организация воспитательной работы </w:t>
            </w:r>
          </w:p>
        </w:tc>
      </w:tr>
      <w:tr w:rsidR="00AA6982" w:rsidRPr="00AE1927" w:rsidTr="00F31ACA">
        <w:trPr>
          <w:trHeight w:val="738"/>
        </w:trPr>
        <w:tc>
          <w:tcPr>
            <w:tcW w:w="852" w:type="dxa"/>
            <w:vAlign w:val="center"/>
          </w:tcPr>
          <w:p w:rsidR="00AA6982" w:rsidRPr="00AE1927" w:rsidRDefault="00AA6982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385" w:type="dxa"/>
          </w:tcPr>
          <w:p w:rsidR="00AA6982" w:rsidRPr="00AE1927" w:rsidRDefault="00AA6982" w:rsidP="00380D52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Муниципальный заочный конкурс </w:t>
            </w:r>
          </w:p>
          <w:p w:rsidR="00AA6982" w:rsidRDefault="00AA6982" w:rsidP="00AA6982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лего-конструированию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927" w:rsidRPr="00AE19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E1927" w:rsidRPr="00AE1927">
              <w:rPr>
                <w:rFonts w:ascii="Times New Roman" w:hAnsi="Times New Roman"/>
                <w:sz w:val="28"/>
                <w:szCs w:val="28"/>
              </w:rPr>
              <w:t>Планета-Лего</w:t>
            </w:r>
            <w:proofErr w:type="spellEnd"/>
            <w:r w:rsidR="00AE1927" w:rsidRPr="00AE1927">
              <w:rPr>
                <w:rFonts w:ascii="Times New Roman" w:hAnsi="Times New Roman"/>
                <w:sz w:val="28"/>
                <w:szCs w:val="28"/>
              </w:rPr>
              <w:t>»</w:t>
            </w:r>
            <w:r w:rsidR="00AE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927">
              <w:rPr>
                <w:rFonts w:ascii="Times New Roman" w:hAnsi="Times New Roman"/>
                <w:sz w:val="28"/>
                <w:szCs w:val="28"/>
              </w:rPr>
              <w:t xml:space="preserve">среди дошкольников </w:t>
            </w:r>
          </w:p>
          <w:p w:rsidR="00AE1927" w:rsidRPr="00AE1927" w:rsidRDefault="00AE1927" w:rsidP="00AA6982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A6982" w:rsidRPr="00AE1927" w:rsidRDefault="00AA6982" w:rsidP="00380D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 xml:space="preserve">с 05.04.2021 по 05.05.2021 </w:t>
            </w:r>
          </w:p>
        </w:tc>
        <w:tc>
          <w:tcPr>
            <w:tcW w:w="2081" w:type="dxa"/>
          </w:tcPr>
          <w:p w:rsidR="00AE1927" w:rsidRDefault="00AE1927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82" w:rsidRPr="00AE1927" w:rsidRDefault="00AA698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A50E9" w:rsidRPr="00AE1927" w:rsidTr="00F31ACA">
        <w:trPr>
          <w:trHeight w:val="738"/>
        </w:trPr>
        <w:tc>
          <w:tcPr>
            <w:tcW w:w="852" w:type="dxa"/>
            <w:vAlign w:val="center"/>
          </w:tcPr>
          <w:p w:rsidR="00DA50E9" w:rsidRPr="00AE1927" w:rsidRDefault="00DA50E9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385" w:type="dxa"/>
          </w:tcPr>
          <w:p w:rsidR="00DA50E9" w:rsidRPr="00AE1927" w:rsidRDefault="00DA50E9" w:rsidP="00DA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Театральный конкурс « Ни дня без шутки»</w:t>
            </w:r>
          </w:p>
          <w:p w:rsidR="00DA50E9" w:rsidRPr="00AE1927" w:rsidRDefault="00DA50E9" w:rsidP="00DA50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РДК</w:t>
            </w:r>
          </w:p>
        </w:tc>
        <w:tc>
          <w:tcPr>
            <w:tcW w:w="1889" w:type="dxa"/>
          </w:tcPr>
          <w:p w:rsidR="00DA50E9" w:rsidRPr="00AE1927" w:rsidRDefault="00DA50E9" w:rsidP="00DA50E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09.04.2021 12.00</w:t>
            </w:r>
          </w:p>
        </w:tc>
        <w:tc>
          <w:tcPr>
            <w:tcW w:w="2081" w:type="dxa"/>
          </w:tcPr>
          <w:p w:rsidR="00DA50E9" w:rsidRPr="00AE1927" w:rsidRDefault="00DA50E9" w:rsidP="00DA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Лузганова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Н.Д.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Поварич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A50E9" w:rsidRPr="00AE1927" w:rsidTr="00DA50E9">
        <w:trPr>
          <w:trHeight w:val="1027"/>
        </w:trPr>
        <w:tc>
          <w:tcPr>
            <w:tcW w:w="852" w:type="dxa"/>
            <w:vAlign w:val="center"/>
          </w:tcPr>
          <w:p w:rsidR="00DA50E9" w:rsidRPr="00AE1927" w:rsidRDefault="00DA50E9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385" w:type="dxa"/>
          </w:tcPr>
          <w:p w:rsidR="00DA50E9" w:rsidRPr="00AE1927" w:rsidRDefault="00DA50E9" w:rsidP="00DA50E9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Районный конкурс рисунков  «Время первых», посвященный 60-летию полета в космос Ю.А. Гагарина</w:t>
            </w:r>
          </w:p>
        </w:tc>
        <w:tc>
          <w:tcPr>
            <w:tcW w:w="1889" w:type="dxa"/>
          </w:tcPr>
          <w:p w:rsidR="00DA50E9" w:rsidRPr="00AE1927" w:rsidRDefault="00DA50E9" w:rsidP="00380D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с 01.04.2021</w:t>
            </w:r>
          </w:p>
          <w:p w:rsidR="00DA50E9" w:rsidRPr="00AE1927" w:rsidRDefault="00DA50E9" w:rsidP="00DA50E9">
            <w:pPr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по 08.04.2021</w:t>
            </w:r>
          </w:p>
        </w:tc>
        <w:tc>
          <w:tcPr>
            <w:tcW w:w="2081" w:type="dxa"/>
          </w:tcPr>
          <w:p w:rsidR="00AE1927" w:rsidRDefault="00AE1927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9" w:rsidRPr="00AE1927" w:rsidRDefault="00DA50E9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AE1927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A50E9" w:rsidRPr="00AE1927" w:rsidTr="004662A1">
        <w:trPr>
          <w:trHeight w:val="796"/>
        </w:trPr>
        <w:tc>
          <w:tcPr>
            <w:tcW w:w="852" w:type="dxa"/>
            <w:vAlign w:val="center"/>
          </w:tcPr>
          <w:p w:rsidR="00DA50E9" w:rsidRDefault="00DA50E9" w:rsidP="00AF1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:rsidR="00AE1927" w:rsidRPr="00AE1927" w:rsidRDefault="00AE1927" w:rsidP="00466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A50E9" w:rsidRPr="00AE1927" w:rsidRDefault="00DA50E9" w:rsidP="00DA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Выставка рисунков «Время первых»</w:t>
            </w:r>
          </w:p>
          <w:p w:rsidR="00DA50E9" w:rsidRPr="00AE1927" w:rsidRDefault="00DA50E9" w:rsidP="00DA50E9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РДК</w:t>
            </w:r>
          </w:p>
        </w:tc>
        <w:tc>
          <w:tcPr>
            <w:tcW w:w="1889" w:type="dxa"/>
          </w:tcPr>
          <w:p w:rsidR="00DA50E9" w:rsidRPr="00AE1927" w:rsidRDefault="00DA50E9" w:rsidP="00380D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081" w:type="dxa"/>
          </w:tcPr>
          <w:p w:rsidR="00DA50E9" w:rsidRPr="00AE1927" w:rsidRDefault="00DA50E9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27">
              <w:rPr>
                <w:rFonts w:ascii="Times New Roman" w:hAnsi="Times New Roman" w:cs="Times New Roman"/>
                <w:sz w:val="28"/>
                <w:szCs w:val="28"/>
              </w:rPr>
              <w:t>Поварич</w:t>
            </w:r>
            <w:proofErr w:type="spellEnd"/>
            <w:r w:rsidRPr="00AE192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A2D12" w:rsidRPr="00AE1927" w:rsidTr="004662A1">
        <w:trPr>
          <w:trHeight w:val="796"/>
        </w:trPr>
        <w:tc>
          <w:tcPr>
            <w:tcW w:w="852" w:type="dxa"/>
            <w:vAlign w:val="center"/>
          </w:tcPr>
          <w:p w:rsidR="000A2D12" w:rsidRPr="00AE1927" w:rsidRDefault="000A2D12" w:rsidP="000A2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385" w:type="dxa"/>
          </w:tcPr>
          <w:p w:rsidR="000A2D12" w:rsidRDefault="000A2D12" w:rsidP="00DA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Победы</w:t>
            </w:r>
          </w:p>
          <w:p w:rsidR="000A2D12" w:rsidRDefault="000A2D12" w:rsidP="00DA5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2D12">
              <w:rPr>
                <w:rFonts w:ascii="Times New Roman" w:hAnsi="Times New Roman"/>
                <w:b/>
                <w:sz w:val="24"/>
                <w:szCs w:val="24"/>
              </w:rPr>
              <w:t>МАОУ-Лопушская</w:t>
            </w:r>
            <w:proofErr w:type="spellEnd"/>
            <w:r w:rsidRPr="000A2D12">
              <w:rPr>
                <w:rFonts w:ascii="Times New Roman" w:hAnsi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0A2D12">
              <w:rPr>
                <w:rFonts w:ascii="Times New Roman" w:hAnsi="Times New Roman"/>
                <w:b/>
                <w:sz w:val="24"/>
                <w:szCs w:val="24"/>
              </w:rPr>
              <w:t>им.Н.М.Грибачева</w:t>
            </w:r>
            <w:proofErr w:type="spellEnd"/>
          </w:p>
          <w:p w:rsidR="000A2D12" w:rsidRDefault="000A2D12" w:rsidP="00DA5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Выгоничская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0A2D12" w:rsidRPr="000A2D12" w:rsidRDefault="000A2D12" w:rsidP="00DA5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89" w:type="dxa"/>
          </w:tcPr>
          <w:p w:rsidR="000A2D12" w:rsidRPr="00AE1927" w:rsidRDefault="000A2D12" w:rsidP="00380D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081" w:type="dxa"/>
          </w:tcPr>
          <w:p w:rsidR="000A2D12" w:rsidRDefault="000A2D1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0A2D12" w:rsidRPr="00AE1927" w:rsidRDefault="000A2D12" w:rsidP="00695B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ОУ</w:t>
            </w:r>
          </w:p>
        </w:tc>
      </w:tr>
      <w:tr w:rsidR="00AA6982" w:rsidRPr="00AE1927" w:rsidTr="00E715D9">
        <w:trPr>
          <w:trHeight w:val="454"/>
        </w:trPr>
        <w:tc>
          <w:tcPr>
            <w:tcW w:w="852" w:type="dxa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>5. Спортивно-массовая работа</w:t>
            </w:r>
          </w:p>
        </w:tc>
      </w:tr>
      <w:tr w:rsidR="00AA6982" w:rsidRPr="00AE1927" w:rsidTr="00AE1927">
        <w:trPr>
          <w:trHeight w:val="1475"/>
        </w:trPr>
        <w:tc>
          <w:tcPr>
            <w:tcW w:w="852" w:type="dxa"/>
            <w:vAlign w:val="center"/>
          </w:tcPr>
          <w:p w:rsidR="00AA6982" w:rsidRPr="00AE1927" w:rsidRDefault="00AA6982" w:rsidP="00FF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FF50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Комплексные соревнования ОФП и по волейболу  </w:t>
            </w:r>
          </w:p>
          <w:p w:rsidR="00AA6982" w:rsidRPr="00AE1927" w:rsidRDefault="00AA6982" w:rsidP="00FF50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  <w:p w:rsidR="00AA6982" w:rsidRPr="00AE1927" w:rsidRDefault="00AA6982" w:rsidP="00FF50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889" w:type="dxa"/>
            <w:vAlign w:val="center"/>
          </w:tcPr>
          <w:p w:rsidR="00695B03" w:rsidRPr="00AE1927" w:rsidRDefault="00AA6982" w:rsidP="00F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27">
              <w:rPr>
                <w:rFonts w:ascii="Times New Roman" w:hAnsi="Times New Roman"/>
                <w:sz w:val="24"/>
                <w:szCs w:val="24"/>
              </w:rPr>
              <w:t xml:space="preserve">о дате </w:t>
            </w:r>
          </w:p>
          <w:p w:rsidR="00AA6982" w:rsidRPr="00AE1927" w:rsidRDefault="00AA6982" w:rsidP="00F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27">
              <w:rPr>
                <w:rFonts w:ascii="Times New Roman" w:hAnsi="Times New Roman"/>
                <w:sz w:val="24"/>
                <w:szCs w:val="24"/>
              </w:rPr>
              <w:t>и времени будет сообщено дополнительно</w:t>
            </w:r>
          </w:p>
        </w:tc>
        <w:tc>
          <w:tcPr>
            <w:tcW w:w="2081" w:type="dxa"/>
            <w:vAlign w:val="center"/>
          </w:tcPr>
          <w:p w:rsidR="00AA6982" w:rsidRPr="00AE1927" w:rsidRDefault="00AA6982" w:rsidP="0069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Иванина О.М.</w:t>
            </w:r>
          </w:p>
        </w:tc>
      </w:tr>
      <w:tr w:rsidR="00AA6982" w:rsidRPr="00AE1927" w:rsidTr="00E715D9">
        <w:trPr>
          <w:trHeight w:val="454"/>
        </w:trPr>
        <w:tc>
          <w:tcPr>
            <w:tcW w:w="852" w:type="dxa"/>
            <w:vAlign w:val="center"/>
          </w:tcPr>
          <w:p w:rsidR="00AA6982" w:rsidRPr="00AE1927" w:rsidRDefault="00AA6982" w:rsidP="00605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5" w:type="dxa"/>
            <w:gridSpan w:val="3"/>
            <w:vAlign w:val="center"/>
          </w:tcPr>
          <w:p w:rsidR="00AA6982" w:rsidRPr="00AE1927" w:rsidRDefault="00AA6982" w:rsidP="00934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927">
              <w:rPr>
                <w:rFonts w:ascii="Times New Roman" w:hAnsi="Times New Roman"/>
                <w:b/>
                <w:sz w:val="28"/>
                <w:szCs w:val="28"/>
              </w:rPr>
              <w:t>6. Диагностика и практическая помощь</w:t>
            </w:r>
          </w:p>
        </w:tc>
      </w:tr>
      <w:tr w:rsidR="00AA6982" w:rsidRPr="00AE1927" w:rsidTr="00E715D9">
        <w:trPr>
          <w:trHeight w:val="886"/>
        </w:trPr>
        <w:tc>
          <w:tcPr>
            <w:tcW w:w="852" w:type="dxa"/>
            <w:vAlign w:val="center"/>
          </w:tcPr>
          <w:p w:rsidR="00AA6982" w:rsidRPr="00AE1927" w:rsidRDefault="00AA6982" w:rsidP="0009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Диагностика ШТУР (9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A6982" w:rsidRPr="00AE1927" w:rsidRDefault="00695B03" w:rsidP="0069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МАОУ –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Лопушская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им.Н.М.Денисова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vMerge w:val="restart"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AA6982" w:rsidRPr="00AE1927" w:rsidRDefault="00AA6982" w:rsidP="00E71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Волкова Е.С.,</w:t>
            </w:r>
          </w:p>
          <w:p w:rsidR="00AA6982" w:rsidRPr="00AE1927" w:rsidRDefault="00AA6982" w:rsidP="00E71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AA6982" w:rsidRPr="00AE1927" w:rsidRDefault="00AA6982" w:rsidP="00E71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4"/>
                <w:szCs w:val="24"/>
              </w:rPr>
              <w:t>МКУ «ЦППМСП»</w:t>
            </w:r>
          </w:p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AE1927">
        <w:trPr>
          <w:trHeight w:val="909"/>
        </w:trPr>
        <w:tc>
          <w:tcPr>
            <w:tcW w:w="852" w:type="dxa"/>
            <w:vAlign w:val="center"/>
          </w:tcPr>
          <w:p w:rsidR="00AA6982" w:rsidRPr="00AE1927" w:rsidRDefault="00AA6982" w:rsidP="0009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Диагностика ГИТ (5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МАОУ – </w:t>
            </w:r>
            <w:proofErr w:type="spellStart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Лопушская</w:t>
            </w:r>
            <w:proofErr w:type="spellEnd"/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</w:t>
            </w:r>
            <w:r w:rsidR="00695B03"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95B03"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им.Н.М.Денисова</w:t>
            </w:r>
            <w:proofErr w:type="spellEnd"/>
          </w:p>
        </w:tc>
        <w:tc>
          <w:tcPr>
            <w:tcW w:w="1889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632"/>
        </w:trPr>
        <w:tc>
          <w:tcPr>
            <w:tcW w:w="852" w:type="dxa"/>
            <w:vAlign w:val="center"/>
          </w:tcPr>
          <w:p w:rsidR="00AA6982" w:rsidRPr="00AE1927" w:rsidRDefault="00AA6982" w:rsidP="0009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385" w:type="dxa"/>
            <w:vAlign w:val="center"/>
          </w:tcPr>
          <w:p w:rsidR="00695B03" w:rsidRPr="00AE1927" w:rsidRDefault="00421A03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Диагностика детей на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п</w:t>
            </w:r>
            <w:r w:rsidR="00AA6982" w:rsidRPr="00AE1927">
              <w:rPr>
                <w:rFonts w:ascii="Times New Roman" w:hAnsi="Times New Roman"/>
                <w:sz w:val="28"/>
                <w:szCs w:val="28"/>
              </w:rPr>
              <w:t>сихолого</w:t>
            </w:r>
            <w:proofErr w:type="spellEnd"/>
            <w:r w:rsidR="00AA6982" w:rsidRPr="00AE1927">
              <w:rPr>
                <w:rFonts w:ascii="Times New Roman" w:hAnsi="Times New Roman"/>
                <w:sz w:val="28"/>
                <w:szCs w:val="28"/>
              </w:rPr>
              <w:t xml:space="preserve"> – педагогическом консилиуме </w:t>
            </w:r>
          </w:p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для областного ПМПК</w:t>
            </w:r>
          </w:p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927">
              <w:rPr>
                <w:rFonts w:ascii="Times New Roman" w:hAnsi="Times New Roman"/>
                <w:b/>
                <w:i/>
                <w:sz w:val="24"/>
                <w:szCs w:val="24"/>
              </w:rPr>
              <w:t>МБОУ Хмелевская ООШ</w:t>
            </w:r>
          </w:p>
        </w:tc>
        <w:tc>
          <w:tcPr>
            <w:tcW w:w="1889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518"/>
        </w:trPr>
        <w:tc>
          <w:tcPr>
            <w:tcW w:w="852" w:type="dxa"/>
            <w:vAlign w:val="center"/>
          </w:tcPr>
          <w:p w:rsidR="00AA6982" w:rsidRPr="00AE1927" w:rsidRDefault="00AA6982" w:rsidP="0009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385" w:type="dxa"/>
            <w:vAlign w:val="center"/>
          </w:tcPr>
          <w:p w:rsidR="00695B03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(детей, родителей, педагогов)</w:t>
            </w:r>
          </w:p>
        </w:tc>
        <w:tc>
          <w:tcPr>
            <w:tcW w:w="1889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82" w:rsidRPr="00AE1927" w:rsidTr="00E715D9">
        <w:trPr>
          <w:trHeight w:val="840"/>
        </w:trPr>
        <w:tc>
          <w:tcPr>
            <w:tcW w:w="852" w:type="dxa"/>
            <w:vAlign w:val="center"/>
          </w:tcPr>
          <w:p w:rsidR="00AA6982" w:rsidRPr="00AE1927" w:rsidRDefault="00AA6982" w:rsidP="0009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385" w:type="dxa"/>
            <w:vAlign w:val="center"/>
          </w:tcPr>
          <w:p w:rsidR="00AA6982" w:rsidRPr="00AE1927" w:rsidRDefault="00AA6982" w:rsidP="00E71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927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</w:t>
            </w:r>
            <w:proofErr w:type="spellStart"/>
            <w:r w:rsidRPr="00AE1927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AE1927">
              <w:rPr>
                <w:rFonts w:ascii="Times New Roman" w:hAnsi="Times New Roman"/>
                <w:sz w:val="28"/>
                <w:szCs w:val="28"/>
              </w:rPr>
              <w:t xml:space="preserve"> – развивающих занятий </w:t>
            </w:r>
          </w:p>
        </w:tc>
        <w:tc>
          <w:tcPr>
            <w:tcW w:w="1889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vAlign w:val="center"/>
          </w:tcPr>
          <w:p w:rsidR="00AA6982" w:rsidRPr="00AE1927" w:rsidRDefault="00AA6982" w:rsidP="006A2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450" w:rsidRPr="00AE1927" w:rsidRDefault="00117450" w:rsidP="00934AF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95B03" w:rsidRPr="00AE1927" w:rsidRDefault="00695B03" w:rsidP="00934AF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715D9" w:rsidRPr="00AE1927" w:rsidRDefault="00E715D9" w:rsidP="00934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450" w:rsidRPr="00AE1927" w:rsidRDefault="00117450" w:rsidP="00934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927">
        <w:rPr>
          <w:rFonts w:ascii="Times New Roman" w:hAnsi="Times New Roman"/>
          <w:sz w:val="28"/>
          <w:szCs w:val="28"/>
        </w:rPr>
        <w:t>Начальник отдела образовани</w:t>
      </w:r>
      <w:r w:rsidR="00E715D9" w:rsidRPr="00AE1927">
        <w:rPr>
          <w:rFonts w:ascii="Times New Roman" w:hAnsi="Times New Roman"/>
          <w:sz w:val="28"/>
          <w:szCs w:val="28"/>
        </w:rPr>
        <w:t>я                                                        З.В.Филатова</w:t>
      </w:r>
    </w:p>
    <w:sectPr w:rsidR="00117450" w:rsidRPr="00AE1927" w:rsidSect="00082D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85C"/>
    <w:multiLevelType w:val="hybridMultilevel"/>
    <w:tmpl w:val="E17A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C511F"/>
    <w:multiLevelType w:val="hybridMultilevel"/>
    <w:tmpl w:val="8B7CB5FA"/>
    <w:lvl w:ilvl="0" w:tplc="7D92D6B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21F409F"/>
    <w:multiLevelType w:val="hybridMultilevel"/>
    <w:tmpl w:val="077C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F1482"/>
    <w:multiLevelType w:val="hybridMultilevel"/>
    <w:tmpl w:val="153AB7EC"/>
    <w:lvl w:ilvl="0" w:tplc="F162C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25079"/>
    <w:multiLevelType w:val="hybridMultilevel"/>
    <w:tmpl w:val="72106CEE"/>
    <w:lvl w:ilvl="0" w:tplc="B42C959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C057C1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4421A1"/>
    <w:multiLevelType w:val="hybridMultilevel"/>
    <w:tmpl w:val="082A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16F67"/>
    <w:multiLevelType w:val="hybridMultilevel"/>
    <w:tmpl w:val="8F7E683A"/>
    <w:lvl w:ilvl="0" w:tplc="B44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95461"/>
    <w:multiLevelType w:val="hybridMultilevel"/>
    <w:tmpl w:val="08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861F8"/>
    <w:multiLevelType w:val="hybridMultilevel"/>
    <w:tmpl w:val="6B8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15D0"/>
    <w:multiLevelType w:val="hybridMultilevel"/>
    <w:tmpl w:val="CD50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A0C19"/>
    <w:multiLevelType w:val="hybridMultilevel"/>
    <w:tmpl w:val="B100023A"/>
    <w:lvl w:ilvl="0" w:tplc="A7DADE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90977"/>
    <w:multiLevelType w:val="hybridMultilevel"/>
    <w:tmpl w:val="001A3682"/>
    <w:lvl w:ilvl="0" w:tplc="89F4CF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46C9F"/>
    <w:multiLevelType w:val="hybridMultilevel"/>
    <w:tmpl w:val="9AF8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F13BE"/>
    <w:multiLevelType w:val="hybridMultilevel"/>
    <w:tmpl w:val="5BC8966C"/>
    <w:lvl w:ilvl="0" w:tplc="F5FC8A9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42785"/>
    <w:multiLevelType w:val="hybridMultilevel"/>
    <w:tmpl w:val="446A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4055"/>
    <w:multiLevelType w:val="hybridMultilevel"/>
    <w:tmpl w:val="D77C3336"/>
    <w:lvl w:ilvl="0" w:tplc="8D5CA30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>
    <w:nsid w:val="7AF733FD"/>
    <w:multiLevelType w:val="hybridMultilevel"/>
    <w:tmpl w:val="4828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7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F0E"/>
    <w:rsid w:val="00017576"/>
    <w:rsid w:val="00026793"/>
    <w:rsid w:val="0003156C"/>
    <w:rsid w:val="00037BAD"/>
    <w:rsid w:val="00045825"/>
    <w:rsid w:val="000505E6"/>
    <w:rsid w:val="0005434A"/>
    <w:rsid w:val="00062FA3"/>
    <w:rsid w:val="00082D26"/>
    <w:rsid w:val="0008501F"/>
    <w:rsid w:val="000921A4"/>
    <w:rsid w:val="00094B7B"/>
    <w:rsid w:val="000A0062"/>
    <w:rsid w:val="000A2D12"/>
    <w:rsid w:val="000B4E23"/>
    <w:rsid w:val="000C6D36"/>
    <w:rsid w:val="000E250B"/>
    <w:rsid w:val="000F0088"/>
    <w:rsid w:val="000F406F"/>
    <w:rsid w:val="000F630C"/>
    <w:rsid w:val="00103705"/>
    <w:rsid w:val="001136F2"/>
    <w:rsid w:val="00116B2F"/>
    <w:rsid w:val="00117450"/>
    <w:rsid w:val="00117FFA"/>
    <w:rsid w:val="0012115E"/>
    <w:rsid w:val="0012172A"/>
    <w:rsid w:val="00122679"/>
    <w:rsid w:val="001623FF"/>
    <w:rsid w:val="00163F10"/>
    <w:rsid w:val="00173B06"/>
    <w:rsid w:val="00190638"/>
    <w:rsid w:val="00195267"/>
    <w:rsid w:val="001A427A"/>
    <w:rsid w:val="001B398B"/>
    <w:rsid w:val="001B4969"/>
    <w:rsid w:val="001D0D69"/>
    <w:rsid w:val="001D60D0"/>
    <w:rsid w:val="001E5E58"/>
    <w:rsid w:val="001F2464"/>
    <w:rsid w:val="001F7860"/>
    <w:rsid w:val="00205ABB"/>
    <w:rsid w:val="00207AD2"/>
    <w:rsid w:val="00221532"/>
    <w:rsid w:val="0023346F"/>
    <w:rsid w:val="00240AA5"/>
    <w:rsid w:val="00245A3F"/>
    <w:rsid w:val="002470F2"/>
    <w:rsid w:val="00270B57"/>
    <w:rsid w:val="00277D0B"/>
    <w:rsid w:val="00280D8C"/>
    <w:rsid w:val="00281183"/>
    <w:rsid w:val="00283048"/>
    <w:rsid w:val="0029037D"/>
    <w:rsid w:val="002C0B3D"/>
    <w:rsid w:val="002C459F"/>
    <w:rsid w:val="002C5703"/>
    <w:rsid w:val="002D0F32"/>
    <w:rsid w:val="002D74FE"/>
    <w:rsid w:val="002F2E27"/>
    <w:rsid w:val="003102CB"/>
    <w:rsid w:val="003159AC"/>
    <w:rsid w:val="00372345"/>
    <w:rsid w:val="00372AC4"/>
    <w:rsid w:val="00374426"/>
    <w:rsid w:val="00380D52"/>
    <w:rsid w:val="0039355F"/>
    <w:rsid w:val="003A1C3D"/>
    <w:rsid w:val="003B06E6"/>
    <w:rsid w:val="003C40FA"/>
    <w:rsid w:val="003D0A53"/>
    <w:rsid w:val="003F2100"/>
    <w:rsid w:val="00417956"/>
    <w:rsid w:val="00421A03"/>
    <w:rsid w:val="00422F4C"/>
    <w:rsid w:val="00431F45"/>
    <w:rsid w:val="00432AF8"/>
    <w:rsid w:val="004461C1"/>
    <w:rsid w:val="004662A1"/>
    <w:rsid w:val="004671CF"/>
    <w:rsid w:val="00475D27"/>
    <w:rsid w:val="00484DA0"/>
    <w:rsid w:val="00487752"/>
    <w:rsid w:val="00491D26"/>
    <w:rsid w:val="004B005F"/>
    <w:rsid w:val="004B4497"/>
    <w:rsid w:val="004B66F4"/>
    <w:rsid w:val="004D17F0"/>
    <w:rsid w:val="00523747"/>
    <w:rsid w:val="00531B66"/>
    <w:rsid w:val="005373D1"/>
    <w:rsid w:val="00543492"/>
    <w:rsid w:val="0054486E"/>
    <w:rsid w:val="00546C73"/>
    <w:rsid w:val="00547405"/>
    <w:rsid w:val="005610D2"/>
    <w:rsid w:val="005649FF"/>
    <w:rsid w:val="005876D8"/>
    <w:rsid w:val="005A51E9"/>
    <w:rsid w:val="005C4FE4"/>
    <w:rsid w:val="005D0867"/>
    <w:rsid w:val="005D516A"/>
    <w:rsid w:val="005D7030"/>
    <w:rsid w:val="005E6EEB"/>
    <w:rsid w:val="005F13CF"/>
    <w:rsid w:val="006055B4"/>
    <w:rsid w:val="006141D5"/>
    <w:rsid w:val="006161C5"/>
    <w:rsid w:val="00643B67"/>
    <w:rsid w:val="006714CA"/>
    <w:rsid w:val="00694BCD"/>
    <w:rsid w:val="00695B03"/>
    <w:rsid w:val="006A5D37"/>
    <w:rsid w:val="006B381D"/>
    <w:rsid w:val="006B5335"/>
    <w:rsid w:val="006C3909"/>
    <w:rsid w:val="006D6BDA"/>
    <w:rsid w:val="006E2065"/>
    <w:rsid w:val="006E2CA8"/>
    <w:rsid w:val="006E5343"/>
    <w:rsid w:val="006F5A82"/>
    <w:rsid w:val="006F67EF"/>
    <w:rsid w:val="00704652"/>
    <w:rsid w:val="00710FFA"/>
    <w:rsid w:val="007139DD"/>
    <w:rsid w:val="0071733B"/>
    <w:rsid w:val="007236CE"/>
    <w:rsid w:val="00723FF1"/>
    <w:rsid w:val="007309F9"/>
    <w:rsid w:val="00731C82"/>
    <w:rsid w:val="00736D39"/>
    <w:rsid w:val="00751144"/>
    <w:rsid w:val="0075679B"/>
    <w:rsid w:val="007608C5"/>
    <w:rsid w:val="00774590"/>
    <w:rsid w:val="00785FB5"/>
    <w:rsid w:val="00791378"/>
    <w:rsid w:val="0079458B"/>
    <w:rsid w:val="007A12DD"/>
    <w:rsid w:val="007A1B5A"/>
    <w:rsid w:val="007B559F"/>
    <w:rsid w:val="007C3825"/>
    <w:rsid w:val="007D7543"/>
    <w:rsid w:val="007F40EC"/>
    <w:rsid w:val="00815722"/>
    <w:rsid w:val="00821F82"/>
    <w:rsid w:val="00832F49"/>
    <w:rsid w:val="008415CB"/>
    <w:rsid w:val="008540AB"/>
    <w:rsid w:val="00861479"/>
    <w:rsid w:val="00877969"/>
    <w:rsid w:val="0088386B"/>
    <w:rsid w:val="00887044"/>
    <w:rsid w:val="00892A30"/>
    <w:rsid w:val="008A6F1A"/>
    <w:rsid w:val="008C4EEF"/>
    <w:rsid w:val="008C5769"/>
    <w:rsid w:val="008D0021"/>
    <w:rsid w:val="008D48DC"/>
    <w:rsid w:val="008D568B"/>
    <w:rsid w:val="008E15AE"/>
    <w:rsid w:val="008E518F"/>
    <w:rsid w:val="008E7167"/>
    <w:rsid w:val="008F7642"/>
    <w:rsid w:val="00906492"/>
    <w:rsid w:val="0090717E"/>
    <w:rsid w:val="009106F9"/>
    <w:rsid w:val="0092252B"/>
    <w:rsid w:val="0092606B"/>
    <w:rsid w:val="00934AF9"/>
    <w:rsid w:val="00945AEC"/>
    <w:rsid w:val="00947218"/>
    <w:rsid w:val="0096579D"/>
    <w:rsid w:val="009755C2"/>
    <w:rsid w:val="009836BE"/>
    <w:rsid w:val="00983F7F"/>
    <w:rsid w:val="00985F92"/>
    <w:rsid w:val="00990C18"/>
    <w:rsid w:val="009A1350"/>
    <w:rsid w:val="009A29E7"/>
    <w:rsid w:val="009A3B5D"/>
    <w:rsid w:val="009A45E9"/>
    <w:rsid w:val="009A747B"/>
    <w:rsid w:val="009B5737"/>
    <w:rsid w:val="009D16DC"/>
    <w:rsid w:val="009D21B3"/>
    <w:rsid w:val="009D2E5B"/>
    <w:rsid w:val="009D72C5"/>
    <w:rsid w:val="009E4145"/>
    <w:rsid w:val="009F16A4"/>
    <w:rsid w:val="00A0722F"/>
    <w:rsid w:val="00A079D3"/>
    <w:rsid w:val="00A129E6"/>
    <w:rsid w:val="00A162E3"/>
    <w:rsid w:val="00A22571"/>
    <w:rsid w:val="00A264A7"/>
    <w:rsid w:val="00A269BA"/>
    <w:rsid w:val="00A566F4"/>
    <w:rsid w:val="00A576EC"/>
    <w:rsid w:val="00A73947"/>
    <w:rsid w:val="00A77383"/>
    <w:rsid w:val="00A83D37"/>
    <w:rsid w:val="00A90EF6"/>
    <w:rsid w:val="00A96D4D"/>
    <w:rsid w:val="00A97BFA"/>
    <w:rsid w:val="00AA6982"/>
    <w:rsid w:val="00AB7722"/>
    <w:rsid w:val="00AD502D"/>
    <w:rsid w:val="00AD7071"/>
    <w:rsid w:val="00AE0AFE"/>
    <w:rsid w:val="00AE1927"/>
    <w:rsid w:val="00AF1308"/>
    <w:rsid w:val="00AF1BEC"/>
    <w:rsid w:val="00B04689"/>
    <w:rsid w:val="00B14F0E"/>
    <w:rsid w:val="00B16510"/>
    <w:rsid w:val="00B27EBE"/>
    <w:rsid w:val="00B33233"/>
    <w:rsid w:val="00B417A9"/>
    <w:rsid w:val="00B520B1"/>
    <w:rsid w:val="00B54D0A"/>
    <w:rsid w:val="00B55377"/>
    <w:rsid w:val="00B6194B"/>
    <w:rsid w:val="00B66953"/>
    <w:rsid w:val="00B70A3A"/>
    <w:rsid w:val="00B759A4"/>
    <w:rsid w:val="00B97493"/>
    <w:rsid w:val="00BB6BC7"/>
    <w:rsid w:val="00BC779B"/>
    <w:rsid w:val="00BE3C9B"/>
    <w:rsid w:val="00BF6F3E"/>
    <w:rsid w:val="00C14442"/>
    <w:rsid w:val="00C21828"/>
    <w:rsid w:val="00C47884"/>
    <w:rsid w:val="00C510AF"/>
    <w:rsid w:val="00C53374"/>
    <w:rsid w:val="00C651A2"/>
    <w:rsid w:val="00C653B5"/>
    <w:rsid w:val="00C71920"/>
    <w:rsid w:val="00C72C20"/>
    <w:rsid w:val="00C7559C"/>
    <w:rsid w:val="00C864F1"/>
    <w:rsid w:val="00C87213"/>
    <w:rsid w:val="00C8778A"/>
    <w:rsid w:val="00CA19D1"/>
    <w:rsid w:val="00CA450F"/>
    <w:rsid w:val="00CA7E88"/>
    <w:rsid w:val="00CD4E15"/>
    <w:rsid w:val="00CE161E"/>
    <w:rsid w:val="00CE5612"/>
    <w:rsid w:val="00CF3F68"/>
    <w:rsid w:val="00CF5909"/>
    <w:rsid w:val="00D00139"/>
    <w:rsid w:val="00D04DAF"/>
    <w:rsid w:val="00D11D73"/>
    <w:rsid w:val="00D16341"/>
    <w:rsid w:val="00D16EEE"/>
    <w:rsid w:val="00D22AE3"/>
    <w:rsid w:val="00D249B0"/>
    <w:rsid w:val="00D24FEA"/>
    <w:rsid w:val="00D475C3"/>
    <w:rsid w:val="00D607ED"/>
    <w:rsid w:val="00D725FA"/>
    <w:rsid w:val="00D72DC9"/>
    <w:rsid w:val="00D93D8B"/>
    <w:rsid w:val="00DA50E9"/>
    <w:rsid w:val="00DB1136"/>
    <w:rsid w:val="00DB1A9B"/>
    <w:rsid w:val="00DB57E5"/>
    <w:rsid w:val="00DB586E"/>
    <w:rsid w:val="00DC0B59"/>
    <w:rsid w:val="00DC39F9"/>
    <w:rsid w:val="00DC4881"/>
    <w:rsid w:val="00DE11E0"/>
    <w:rsid w:val="00DE3408"/>
    <w:rsid w:val="00E046EF"/>
    <w:rsid w:val="00E12133"/>
    <w:rsid w:val="00E20E0A"/>
    <w:rsid w:val="00E31885"/>
    <w:rsid w:val="00E35601"/>
    <w:rsid w:val="00E35C0D"/>
    <w:rsid w:val="00E3712E"/>
    <w:rsid w:val="00E4117C"/>
    <w:rsid w:val="00E52A1D"/>
    <w:rsid w:val="00E6486B"/>
    <w:rsid w:val="00E715D9"/>
    <w:rsid w:val="00E72293"/>
    <w:rsid w:val="00E827F9"/>
    <w:rsid w:val="00E84BB2"/>
    <w:rsid w:val="00E87EE9"/>
    <w:rsid w:val="00E90FB9"/>
    <w:rsid w:val="00E95D56"/>
    <w:rsid w:val="00EA4FB2"/>
    <w:rsid w:val="00EB3BBB"/>
    <w:rsid w:val="00EB6765"/>
    <w:rsid w:val="00EC14F1"/>
    <w:rsid w:val="00EC2599"/>
    <w:rsid w:val="00ED4F0E"/>
    <w:rsid w:val="00EE3BCF"/>
    <w:rsid w:val="00EF4DDE"/>
    <w:rsid w:val="00F033D6"/>
    <w:rsid w:val="00F15260"/>
    <w:rsid w:val="00F15A9E"/>
    <w:rsid w:val="00F16C52"/>
    <w:rsid w:val="00F2384F"/>
    <w:rsid w:val="00F25FDB"/>
    <w:rsid w:val="00F45385"/>
    <w:rsid w:val="00F576CF"/>
    <w:rsid w:val="00F61E55"/>
    <w:rsid w:val="00F64DBA"/>
    <w:rsid w:val="00F75516"/>
    <w:rsid w:val="00F92159"/>
    <w:rsid w:val="00F95EC5"/>
    <w:rsid w:val="00FA19DC"/>
    <w:rsid w:val="00FA6FB9"/>
    <w:rsid w:val="00FB2645"/>
    <w:rsid w:val="00FC3BA0"/>
    <w:rsid w:val="00FE196E"/>
    <w:rsid w:val="00FF321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F0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D4F0E"/>
    <w:rPr>
      <w:rFonts w:ascii="Times New Roman" w:hAnsi="Times New Roman" w:cs="Times New Roman"/>
      <w:sz w:val="22"/>
      <w:szCs w:val="22"/>
    </w:rPr>
  </w:style>
  <w:style w:type="paragraph" w:customStyle="1" w:styleId="a4">
    <w:name w:val="Знак"/>
    <w:basedOn w:val="a"/>
    <w:uiPriority w:val="99"/>
    <w:rsid w:val="00BE3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205ABB"/>
    <w:rPr>
      <w:rFonts w:cs="Times New Roman"/>
      <w:b/>
      <w:spacing w:val="0"/>
    </w:rPr>
  </w:style>
  <w:style w:type="character" w:customStyle="1" w:styleId="a6">
    <w:name w:val="Основной текст Знак"/>
    <w:basedOn w:val="a0"/>
    <w:link w:val="a7"/>
    <w:uiPriority w:val="99"/>
    <w:locked/>
    <w:rsid w:val="00205ABB"/>
    <w:rPr>
      <w:rFonts w:ascii="Calibri" w:eastAsia="Times New Roman" w:hAnsi="Calibri" w:cs="Times New Roman"/>
      <w:i/>
      <w:iCs/>
      <w:sz w:val="20"/>
      <w:szCs w:val="20"/>
    </w:rPr>
  </w:style>
  <w:style w:type="paragraph" w:styleId="a7">
    <w:name w:val="Body Text"/>
    <w:basedOn w:val="a"/>
    <w:link w:val="a6"/>
    <w:uiPriority w:val="99"/>
    <w:rsid w:val="00205ABB"/>
    <w:pPr>
      <w:spacing w:line="288" w:lineRule="auto"/>
    </w:pPr>
    <w:rPr>
      <w:i/>
      <w:iCs/>
      <w:sz w:val="28"/>
      <w:szCs w:val="20"/>
    </w:rPr>
  </w:style>
  <w:style w:type="character" w:customStyle="1" w:styleId="BodyTextChar1">
    <w:name w:val="Body Text Char1"/>
    <w:basedOn w:val="a0"/>
    <w:link w:val="a7"/>
    <w:uiPriority w:val="99"/>
    <w:semiHidden/>
    <w:rsid w:val="002F66DC"/>
  </w:style>
  <w:style w:type="character" w:customStyle="1" w:styleId="1">
    <w:name w:val="Основной текст Знак1"/>
    <w:basedOn w:val="a0"/>
    <w:uiPriority w:val="99"/>
    <w:semiHidden/>
    <w:rsid w:val="00205ABB"/>
    <w:rPr>
      <w:rFonts w:cs="Times New Roman"/>
    </w:rPr>
  </w:style>
  <w:style w:type="paragraph" w:customStyle="1" w:styleId="western">
    <w:name w:val="western"/>
    <w:basedOn w:val="a"/>
    <w:uiPriority w:val="99"/>
    <w:rsid w:val="0079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380D5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2021-04-01T13:05:00Z</cp:lastPrinted>
  <dcterms:created xsi:type="dcterms:W3CDTF">2021-03-26T09:28:00Z</dcterms:created>
  <dcterms:modified xsi:type="dcterms:W3CDTF">2021-04-01T13:11:00Z</dcterms:modified>
</cp:coreProperties>
</file>