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C9" w:rsidRDefault="00672DC9" w:rsidP="001F2B4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751D4" w:rsidRDefault="004751D4" w:rsidP="001F2B4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F2B47" w:rsidRDefault="001F2B47" w:rsidP="001F2B4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1F2B47" w:rsidRDefault="001F2B47" w:rsidP="001F2B4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ОТДЕЛ ОБРАЗОВАНИЯ  </w:t>
      </w:r>
    </w:p>
    <w:p w:rsidR="001F2B47" w:rsidRDefault="001F2B47" w:rsidP="001F2B4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АДМИНИСТРАЦИИ ВЫГОНИЧСКОГО РАЙОНА</w:t>
      </w:r>
    </w:p>
    <w:p w:rsidR="001F2B47" w:rsidRDefault="001F2B47" w:rsidP="001F2B4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БРЯНСКОЙ ОБЛАСТИ</w:t>
      </w:r>
    </w:p>
    <w:tbl>
      <w:tblPr>
        <w:tblW w:w="0" w:type="auto"/>
        <w:tblInd w:w="108" w:type="dxa"/>
        <w:tblLayout w:type="fixed"/>
        <w:tblLook w:val="04A0"/>
      </w:tblPr>
      <w:tblGrid>
        <w:gridCol w:w="10490"/>
      </w:tblGrid>
      <w:tr w:rsidR="001F2B47" w:rsidTr="00E16D17">
        <w:trPr>
          <w:cantSplit/>
        </w:trPr>
        <w:tc>
          <w:tcPr>
            <w:tcW w:w="10490" w:type="dxa"/>
          </w:tcPr>
          <w:p w:rsidR="001F2B47" w:rsidRDefault="001B033E" w:rsidP="00E16D17">
            <w:pPr>
              <w:keepNext/>
              <w:numPr>
                <w:ilvl w:val="12"/>
                <w:numId w:val="0"/>
              </w:numPr>
              <w:tabs>
                <w:tab w:val="left" w:pos="1701"/>
              </w:tabs>
              <w:spacing w:after="0"/>
              <w:ind w:left="113" w:right="680" w:firstLine="720"/>
              <w:jc w:val="center"/>
              <w:outlineLvl w:val="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033E">
              <w:rPr>
                <w:noProof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" from="1.1pt,5.65pt" to="497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" o:allowincell="f" strokeweight="3pt">
                  <v:stroke linestyle="thinThin"/>
                </v:line>
              </w:pict>
            </w:r>
          </w:p>
          <w:p w:rsidR="001F2B47" w:rsidRDefault="001F2B47" w:rsidP="00E16D17">
            <w:pPr>
              <w:keepNext/>
              <w:numPr>
                <w:ilvl w:val="12"/>
                <w:numId w:val="0"/>
              </w:numPr>
              <w:tabs>
                <w:tab w:val="left" w:pos="1701"/>
              </w:tabs>
              <w:spacing w:after="0"/>
              <w:ind w:left="113" w:right="680" w:firstLine="720"/>
              <w:outlineLvl w:val="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 И К А З                                              </w:t>
            </w:r>
          </w:p>
        </w:tc>
      </w:tr>
    </w:tbl>
    <w:p w:rsidR="001F2B47" w:rsidRDefault="001F2B47" w:rsidP="001F2B4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18.09.2015г.№</w:t>
      </w:r>
      <w:r w:rsidR="00E9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</w:p>
    <w:p w:rsidR="001F2B47" w:rsidRDefault="001F2B47" w:rsidP="001F2B4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2B47" w:rsidRPr="00291424" w:rsidRDefault="001F2B47" w:rsidP="001F2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1424">
        <w:rPr>
          <w:rFonts w:ascii="Times New Roman" w:hAnsi="Times New Roman" w:cs="Times New Roman"/>
          <w:b/>
          <w:sz w:val="28"/>
          <w:szCs w:val="28"/>
        </w:rPr>
        <w:t xml:space="preserve"> О создании консультационных центров</w:t>
      </w:r>
    </w:p>
    <w:p w:rsidR="001F2B47" w:rsidRDefault="001F2B47" w:rsidP="001F2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1424">
        <w:rPr>
          <w:rFonts w:ascii="Times New Roman" w:hAnsi="Times New Roman" w:cs="Times New Roman"/>
          <w:b/>
          <w:sz w:val="28"/>
          <w:szCs w:val="28"/>
        </w:rPr>
        <w:t>на территории Выгоничского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2B47" w:rsidRPr="00291424" w:rsidRDefault="001F2B47" w:rsidP="001F2B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Министерства образования и науки Российской Федерации  по организации и функционированию консультативно-методических центров  </w:t>
      </w: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ПРИКАЗЫВАЮ:</w:t>
      </w: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1. С целью обеспечения единства семейного и общественного воспитания, формирования родительской компетентности, оказания всесторонней помощи родителям в воспитании и развитии детей в возрасте от 2 месяцев до 7 лет создать консультационные центры на базе образовательных организаций Выгоничского района, реализующих образовательную программу дошкольного образования.</w:t>
      </w: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2. Закрепить за консультационными центрами определенны</w:t>
      </w:r>
      <w:r>
        <w:rPr>
          <w:rFonts w:ascii="Times New Roman" w:hAnsi="Times New Roman" w:cs="Times New Roman"/>
          <w:sz w:val="28"/>
          <w:szCs w:val="28"/>
        </w:rPr>
        <w:t>е территории. (Приложение</w:t>
      </w:r>
      <w:r w:rsidRPr="00291424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1424">
        <w:rPr>
          <w:rFonts w:ascii="Times New Roman" w:hAnsi="Times New Roman" w:cs="Times New Roman"/>
          <w:sz w:val="28"/>
          <w:szCs w:val="28"/>
        </w:rPr>
        <w:t>.</w:t>
      </w: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3. Утвердить примерное Положение о консультационном центре по оказанию методической, 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(Приложение №2).</w:t>
      </w:r>
    </w:p>
    <w:p w:rsidR="001F2B47" w:rsidRDefault="001F2B47" w:rsidP="001F2B47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4. Утвердить форму журнала обращений родителей (законных представителей) в консультационный центр. (Приложение №3).</w:t>
      </w: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br/>
        <w:t>5. Утвердить форму журнала оказанной помощи родителям (законным представителям) в консультационном центре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1424">
        <w:rPr>
          <w:rFonts w:ascii="Times New Roman" w:hAnsi="Times New Roman" w:cs="Times New Roman"/>
          <w:sz w:val="28"/>
          <w:szCs w:val="28"/>
        </w:rPr>
        <w:t>(Приложени№4).</w:t>
      </w: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lastRenderedPageBreak/>
        <w:t>6. Утвердить примерную форму договора об оказании консультативной помощи (Приложение №5).</w:t>
      </w:r>
    </w:p>
    <w:p w:rsidR="001F2B47" w:rsidRDefault="001F2B47" w:rsidP="001F2B47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6. Утвердить форму отчета о деятельности консультационного центра (Приложение №6).</w:t>
      </w:r>
    </w:p>
    <w:p w:rsidR="001F2B47" w:rsidRPr="00291424" w:rsidRDefault="001F2B47" w:rsidP="001F2B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424">
        <w:rPr>
          <w:rFonts w:ascii="Times New Roman" w:hAnsi="Times New Roman" w:cs="Times New Roman"/>
          <w:sz w:val="28"/>
          <w:szCs w:val="28"/>
        </w:rPr>
        <w:br/>
      </w:r>
      <w:r w:rsidRPr="00291424">
        <w:rPr>
          <w:rFonts w:ascii="Times New Roman" w:hAnsi="Times New Roman" w:cs="Times New Roman"/>
          <w:b/>
          <w:sz w:val="28"/>
          <w:szCs w:val="28"/>
          <w:u w:val="single"/>
        </w:rPr>
        <w:t>7. Руководителям образовательных организаций:</w:t>
      </w: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7.1.  До 1 декабря 2015 года разработать и утвердить положение о консультационном центре на базе образовательной организации, завести указанные журналы, разработать должностные инструкции;</w:t>
      </w: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7.2. Заключить договора с ЦРБ Выгоничского района по оказанию медицинской помощи, с ЦПМСС района по оказанию логопедической и психологической помощи нуждающимся детям, находящимся на семейном воспитании.</w:t>
      </w: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7.3. Создать на официальном сайте образовательной организации раздел, обеспечивающий возможность родителям получения информации о видах и порядке предоставления консультационным центром услуг, всесторонней помощи в электронном виде, о формах обращения в консультационный центр  и другой необходимой информации.</w:t>
      </w: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8. Отчет о работе консультационных центров направлять в отдел образования до 30 июня, до 31 декабря.   </w:t>
      </w: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914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142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     О.А.Зубкова</w:t>
      </w: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</w:p>
    <w:p w:rsidR="001F2B47" w:rsidRDefault="001F2B47" w:rsidP="001F2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№1</w:t>
      </w:r>
    </w:p>
    <w:p w:rsidR="001F2B47" w:rsidRPr="00F83FFC" w:rsidRDefault="001F2B47" w:rsidP="001F2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за консультационными центрами конк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ретных территорий</w:t>
      </w:r>
      <w:r w:rsidRPr="00F8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Выгоничского </w:t>
      </w:r>
      <w:r w:rsidRPr="00F8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AFB"/>
        <w:tblCellMar>
          <w:left w:w="0" w:type="dxa"/>
          <w:right w:w="0" w:type="dxa"/>
        </w:tblCellMar>
        <w:tblLook w:val="04A0"/>
      </w:tblPr>
      <w:tblGrid>
        <w:gridCol w:w="1365"/>
        <w:gridCol w:w="4830"/>
        <w:gridCol w:w="3090"/>
      </w:tblGrid>
      <w:tr w:rsidR="001F2B47" w:rsidRPr="009D1C48" w:rsidTr="00E16D17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п.п.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Закрепленная образовательная организация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Территория</w:t>
            </w:r>
          </w:p>
        </w:tc>
      </w:tr>
      <w:tr w:rsidR="001F2B47" w:rsidRPr="009D1C48" w:rsidTr="00E16D17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«Десняночка»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Выгоничи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Выгоничское городское поселение: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Выгоничи, улицы Жукова, Ломоносова, П. Зайцева, Советская, Куйбышева, Калинина, Ленина, Пушкина, Тютчева, Северная, переулок Первомайский</w:t>
            </w:r>
            <w:proofErr w:type="gramEnd"/>
          </w:p>
        </w:tc>
      </w:tr>
      <w:tr w:rsidR="001F2B47" w:rsidRPr="009D1C48" w:rsidTr="00E16D17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«Аистёнок»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Выгоничи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Выгоничское городское поселение: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Выгоничи улицы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Восточная, Космонавтов, Полевая, Спортивная, Юбилейная, Больничная, Весенняя, Садовая, Парковая, бульвар Гагарина</w:t>
            </w:r>
            <w:proofErr w:type="gramEnd"/>
          </w:p>
        </w:tc>
      </w:tr>
      <w:tr w:rsidR="001F2B47" w:rsidRPr="009D1C48" w:rsidTr="00E16D17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«Родничок»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Выгоничи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Выгоничское городское поселение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Выгоничи улицы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Свердлова, 9- Мая, Моложежная, Дружбы, Рыженькина, Калинина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F2B47" w:rsidRPr="009D1C48" w:rsidTr="00E16D17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«Березка»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Лопушь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Лопушское сельское поселение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Лопушь,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Борачевка</w:t>
            </w:r>
          </w:p>
        </w:tc>
      </w:tr>
      <w:tr w:rsidR="001F2B47" w:rsidRPr="009D1C48" w:rsidTr="00E16D17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«Солнышко»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Сосновка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Сосновское сельское поселение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Сосновка</w:t>
            </w:r>
          </w:p>
        </w:tc>
      </w:tr>
      <w:tr w:rsidR="001F2B47" w:rsidRPr="009D1C48" w:rsidTr="00E16D17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«Ручеек»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Десна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Сосновское сельское поселение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Десна,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д. Переторги</w:t>
            </w:r>
          </w:p>
        </w:tc>
      </w:tr>
      <w:tr w:rsidR="001F2B47" w:rsidRPr="009D1C48" w:rsidTr="00E16D17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«Земляничка»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Деснянский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Утынское сельское поселение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Деснянский, п</w:t>
            </w:r>
            <w:proofErr w:type="gram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дельные Уты,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Уручье</w:t>
            </w:r>
          </w:p>
        </w:tc>
      </w:tr>
      <w:tr w:rsidR="001F2B47" w:rsidRPr="009D1C48" w:rsidTr="00E16D17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«Снежинка»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Пильшино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Красносельское сельское поселение 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Пильшино</w:t>
            </w:r>
          </w:p>
        </w:tc>
      </w:tr>
      <w:tr w:rsidR="001F2B47" w:rsidRPr="009D1C48" w:rsidTr="00E16D17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  Скуратовский детский сад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Кокинское сельское поселение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Скуратово</w:t>
            </w:r>
          </w:p>
        </w:tc>
      </w:tr>
      <w:tr w:rsidR="001F2B47" w:rsidRPr="009D1C48" w:rsidTr="00E16D17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МБДОУ детский сад «Мозаика»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Кокино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Кокинское сельское поселение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Кокино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Скрябино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Полужье</w:t>
            </w:r>
          </w:p>
        </w:tc>
      </w:tr>
      <w:tr w:rsidR="001F2B47" w:rsidRPr="009D1C48" w:rsidTr="00E16D17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Орменская СОШ (дошкольная группа)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Орменское сельское поселение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Орменка,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п. Порошино,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Евтиховский</w:t>
            </w:r>
          </w:p>
        </w:tc>
      </w:tr>
      <w:tr w:rsidR="001F2B47" w:rsidRPr="009D1C48" w:rsidTr="00E16D17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Красносельская СОШ (дошкольная группа)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Красносельское сельское поселение 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Красное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Пильшино</w:t>
            </w:r>
          </w:p>
        </w:tc>
      </w:tr>
      <w:tr w:rsidR="001F2B47" w:rsidRPr="009D1C48" w:rsidTr="00E16D17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Большекрупецкая СОШ (дошкольная группа)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Орменское сельское поселение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Большой Крупец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Малфа</w:t>
            </w:r>
          </w:p>
        </w:tc>
      </w:tr>
      <w:tr w:rsidR="001F2B47" w:rsidRPr="009D1C48" w:rsidTr="00E16D17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Хмелевская ООШ (дошкольная группа)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Хмелевское сельское поселение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Хмелево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Алексеевский</w:t>
            </w:r>
          </w:p>
        </w:tc>
      </w:tr>
      <w:tr w:rsidR="001F2B47" w:rsidRPr="009D1C48" w:rsidTr="00E16D17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МБОУ Полужская ООШ (дошкольная группа)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Хуто</w:t>
            </w:r>
            <w:proofErr w:type="gramStart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Борское сельское поселение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 Хутор – Бор</w:t>
            </w:r>
          </w:p>
        </w:tc>
      </w:tr>
      <w:tr w:rsidR="001F2B47" w:rsidRPr="009D1C48" w:rsidTr="00E16D17">
        <w:trPr>
          <w:jc w:val="center"/>
        </w:trPr>
        <w:tc>
          <w:tcPr>
            <w:tcW w:w="13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83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Городецкий филиал МБОУ Кокинская  СОШ (дошкольная группа)</w:t>
            </w:r>
          </w:p>
        </w:tc>
        <w:tc>
          <w:tcPr>
            <w:tcW w:w="30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Выгоничское городское поселение:</w:t>
            </w:r>
          </w:p>
          <w:p w:rsidR="001F2B47" w:rsidRPr="009D1C48" w:rsidRDefault="001F2B47" w:rsidP="00E1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1C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Городец</w:t>
            </w:r>
          </w:p>
        </w:tc>
      </w:tr>
    </w:tbl>
    <w:p w:rsidR="001F2B47" w:rsidRPr="009D1C48" w:rsidRDefault="001F2B47" w:rsidP="001F2B47">
      <w:pPr>
        <w:shd w:val="clear" w:color="auto" w:fill="FFFFFF"/>
        <w:spacing w:before="100" w:beforeAutospacing="1" w:after="100" w:afterAutospacing="1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Pr="009D1C48" w:rsidRDefault="001F2B47" w:rsidP="001F2B47">
      <w:pPr>
        <w:shd w:val="clear" w:color="auto" w:fill="FFFFFF"/>
        <w:spacing w:before="100" w:beforeAutospacing="1" w:after="100" w:afterAutospacing="1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872" w:rsidRDefault="00E94872" w:rsidP="001F2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872" w:rsidRDefault="00E94872" w:rsidP="001F2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Pr="00F83FFC" w:rsidRDefault="001F2B47" w:rsidP="001F2B47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1F2B47" w:rsidRDefault="001F2B47" w:rsidP="001F2B4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Положения о  консультативно-методическом центре по взаимодействию дошкольной образовательной организации с родительской общественностью</w:t>
      </w:r>
    </w:p>
    <w:p w:rsidR="001F2B47" w:rsidRDefault="001F2B47" w:rsidP="001F2B47">
      <w:pPr>
        <w:pStyle w:val="Default"/>
        <w:jc w:val="center"/>
        <w:rPr>
          <w:sz w:val="28"/>
          <w:szCs w:val="28"/>
        </w:rPr>
      </w:pPr>
    </w:p>
    <w:p w:rsidR="001F2B47" w:rsidRDefault="001F2B47" w:rsidP="001F2B4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 Общее положение</w:t>
      </w:r>
    </w:p>
    <w:p w:rsidR="001F2B47" w:rsidRDefault="001F2B47" w:rsidP="001F2B47">
      <w:pPr>
        <w:pStyle w:val="Default"/>
        <w:jc w:val="center"/>
        <w:rPr>
          <w:sz w:val="28"/>
          <w:szCs w:val="28"/>
        </w:rPr>
      </w:pPr>
    </w:p>
    <w:p w:rsidR="001F2B47" w:rsidRDefault="001F2B47" w:rsidP="001F2B47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предоставления методической, психолого-педагогической, диагностической и консультативной помощи без взимания платы в  консультативно-методическом центре </w:t>
      </w:r>
    </w:p>
    <w:p w:rsidR="001F2B47" w:rsidRDefault="001F2B47" w:rsidP="001F2B47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 базе дошкольных образовательных организаций,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(далее – предоставление методической, психолого-педагогической, диагностической и консультативной помощи). </w:t>
      </w:r>
    </w:p>
    <w:p w:rsidR="001F2B47" w:rsidRDefault="001F2B47" w:rsidP="001F2B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Основными задачами предоставления методической, психолого-педагогической, диагностической и консультативной помощи являются: </w:t>
      </w:r>
    </w:p>
    <w:p w:rsidR="001F2B47" w:rsidRDefault="001F2B47" w:rsidP="001F2B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оказание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общеобразовательное учреждение; </w:t>
      </w:r>
    </w:p>
    <w:p w:rsidR="001F2B47" w:rsidRDefault="001F2B47" w:rsidP="001F2B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оказание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1F2B47" w:rsidRDefault="001F2B47" w:rsidP="001F2B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оказание содействия в социализации детей дошкольного возраста, не посещающих дошкольные образовательные учреждения; </w:t>
      </w:r>
    </w:p>
    <w:p w:rsidR="001F2B47" w:rsidRDefault="001F2B47" w:rsidP="001F2B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своевременное диагностирование проблем в развитии у детей раннего и дошкольного возраста с целью оказания им коррекционной медицинской, психологической и педагогической помощи; </w:t>
      </w:r>
    </w:p>
    <w:p w:rsidR="001F2B47" w:rsidRDefault="001F2B47" w:rsidP="001F2B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 </w:t>
      </w:r>
    </w:p>
    <w:p w:rsidR="001F2B47" w:rsidRDefault="001F2B47" w:rsidP="001F2B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 </w:t>
      </w:r>
    </w:p>
    <w:p w:rsidR="001F2B47" w:rsidRDefault="001F2B47" w:rsidP="001F2B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Информация о предоставлении методической, психолого-педагогической, диагностической и консультативной помощи размещается на официальных сайтах дошкольных образовательных организаций или общеобразовательных организаций (далее – организация). </w:t>
      </w:r>
    </w:p>
    <w:p w:rsidR="001F2B47" w:rsidRDefault="001F2B47" w:rsidP="001F2B47">
      <w:pPr>
        <w:pStyle w:val="Default"/>
        <w:rPr>
          <w:color w:val="auto"/>
          <w:sz w:val="28"/>
          <w:szCs w:val="28"/>
        </w:rPr>
      </w:pPr>
    </w:p>
    <w:p w:rsidR="001F2B47" w:rsidRDefault="001F2B47" w:rsidP="001F2B47">
      <w:pPr>
        <w:pStyle w:val="Default"/>
        <w:rPr>
          <w:b/>
          <w:color w:val="auto"/>
          <w:sz w:val="28"/>
          <w:szCs w:val="28"/>
        </w:rPr>
      </w:pPr>
      <w:r w:rsidRPr="00845D11">
        <w:rPr>
          <w:b/>
          <w:color w:val="auto"/>
          <w:sz w:val="28"/>
          <w:szCs w:val="28"/>
        </w:rPr>
        <w:t xml:space="preserve">II Организация предоставления методической, психолого-педагогической, диагностической и консультативной помощи. </w:t>
      </w:r>
    </w:p>
    <w:p w:rsidR="001F2B47" w:rsidRPr="00845D11" w:rsidRDefault="001F2B47" w:rsidP="001F2B47">
      <w:pPr>
        <w:pStyle w:val="Default"/>
        <w:rPr>
          <w:b/>
          <w:color w:val="auto"/>
          <w:sz w:val="28"/>
          <w:szCs w:val="28"/>
        </w:rPr>
      </w:pPr>
    </w:p>
    <w:p w:rsidR="001F2B47" w:rsidRDefault="001F2B47" w:rsidP="001F2B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Методическая, психолого-педагогическая, диагностическая и консультативная помощь осуществляется через следующие формы деятельности: </w:t>
      </w:r>
    </w:p>
    <w:p w:rsidR="001F2B47" w:rsidRDefault="001F2B47" w:rsidP="001F2B47">
      <w:pPr>
        <w:pStyle w:val="Default"/>
        <w:rPr>
          <w:color w:val="auto"/>
        </w:rPr>
      </w:pPr>
    </w:p>
    <w:p w:rsidR="001F2B47" w:rsidRDefault="001F2B47" w:rsidP="001F2B47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 </w:t>
      </w:r>
    </w:p>
    <w:p w:rsidR="001F2B47" w:rsidRDefault="001F2B47" w:rsidP="001F2B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ситуаций. </w:t>
      </w:r>
    </w:p>
    <w:p w:rsidR="001F2B47" w:rsidRDefault="001F2B47" w:rsidP="001F2B47">
      <w:pPr>
        <w:pStyle w:val="Default"/>
        <w:jc w:val="both"/>
        <w:rPr>
          <w:color w:val="auto"/>
          <w:sz w:val="28"/>
          <w:szCs w:val="28"/>
        </w:rPr>
      </w:pPr>
    </w:p>
    <w:p w:rsidR="001F2B47" w:rsidRDefault="001F2B47" w:rsidP="001F2B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Консультации, тренинги, беседы, теоретические и практические семинары, лектории проводятся согласно графику, утвержденному руководителем  консультативно-методического центра по взаимодействию дошкольной образовательной организации  и родительской общественности. </w:t>
      </w:r>
    </w:p>
    <w:p w:rsidR="001F2B47" w:rsidRDefault="001F2B47" w:rsidP="001F2B47">
      <w:pPr>
        <w:pStyle w:val="Default"/>
        <w:jc w:val="both"/>
        <w:rPr>
          <w:color w:val="auto"/>
          <w:sz w:val="28"/>
          <w:szCs w:val="28"/>
        </w:rPr>
      </w:pPr>
    </w:p>
    <w:p w:rsidR="001F2B47" w:rsidRDefault="001F2B47" w:rsidP="001F2B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Порядок оказания методической, психолого-педагогической, диагностической и консультативной помощи определяется локальными актами образовательной организации. </w:t>
      </w:r>
    </w:p>
    <w:p w:rsidR="001F2B47" w:rsidRDefault="001F2B47" w:rsidP="001F2B47">
      <w:pPr>
        <w:pStyle w:val="Default"/>
        <w:jc w:val="both"/>
        <w:rPr>
          <w:color w:val="auto"/>
          <w:sz w:val="28"/>
          <w:szCs w:val="28"/>
        </w:rPr>
      </w:pPr>
    </w:p>
    <w:p w:rsidR="001F2B47" w:rsidRDefault="001F2B47" w:rsidP="001F2B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обращений. </w:t>
      </w:r>
    </w:p>
    <w:p w:rsidR="001F2B47" w:rsidRDefault="001F2B47" w:rsidP="001F2B47">
      <w:pPr>
        <w:pStyle w:val="Default"/>
        <w:jc w:val="both"/>
        <w:rPr>
          <w:color w:val="auto"/>
          <w:sz w:val="28"/>
          <w:szCs w:val="28"/>
        </w:rPr>
      </w:pPr>
    </w:p>
    <w:p w:rsidR="001F2B47" w:rsidRDefault="001F2B47" w:rsidP="001F2B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 </w:t>
      </w:r>
    </w:p>
    <w:p w:rsidR="001F2B47" w:rsidRDefault="001F2B47" w:rsidP="001F2B47">
      <w:pPr>
        <w:pStyle w:val="Default"/>
        <w:jc w:val="both"/>
        <w:rPr>
          <w:color w:val="auto"/>
          <w:sz w:val="28"/>
          <w:szCs w:val="28"/>
        </w:rPr>
      </w:pPr>
    </w:p>
    <w:p w:rsidR="001F2B47" w:rsidRDefault="001F2B47" w:rsidP="001F2B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представителями), утвержденными руководителем консультативно-методического центра и фиксируется в журнале учёта.  </w:t>
      </w:r>
    </w:p>
    <w:p w:rsidR="001F2B47" w:rsidRDefault="001F2B47" w:rsidP="001F2B47">
      <w:pPr>
        <w:pStyle w:val="Default"/>
        <w:jc w:val="both"/>
        <w:rPr>
          <w:color w:val="auto"/>
        </w:rPr>
      </w:pPr>
    </w:p>
    <w:p w:rsidR="001F2B47" w:rsidRDefault="001F2B47" w:rsidP="001F2B47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11. </w:t>
      </w:r>
      <w:proofErr w:type="gramStart"/>
      <w:r>
        <w:rPr>
          <w:color w:val="auto"/>
          <w:sz w:val="28"/>
          <w:szCs w:val="28"/>
        </w:rPr>
        <w:t>Методическая, психолого-педагогическая, диагностическая и консультативная помощь предоставляется в помещениях организации (кабинетах руководителя, методиста, преподавателей, экспертов-аналитиков  консультативно-методического центра.</w:t>
      </w:r>
      <w:proofErr w:type="gramEnd"/>
    </w:p>
    <w:p w:rsidR="001F2B47" w:rsidRDefault="001F2B47" w:rsidP="001F2B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Предоставление методической, психолого-педагогической, диагностической и консультативной помощи строится на основе интеграции деятельности работников консультативно-методического центра. 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одновременно, исходя из кадрового состава организации. </w:t>
      </w:r>
    </w:p>
    <w:p w:rsidR="001F2B47" w:rsidRDefault="001F2B47" w:rsidP="001F2B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Формы предоставления методической, психолого-педагогической, диагностической и консультативной помощи определяются организацией. </w:t>
      </w:r>
      <w:r>
        <w:rPr>
          <w:color w:val="auto"/>
          <w:sz w:val="28"/>
          <w:szCs w:val="28"/>
        </w:rPr>
        <w:br/>
      </w:r>
    </w:p>
    <w:p w:rsidR="001F2B47" w:rsidRDefault="001F2B47" w:rsidP="001F2B47">
      <w:pPr>
        <w:pStyle w:val="Default"/>
        <w:jc w:val="center"/>
        <w:rPr>
          <w:b/>
          <w:color w:val="auto"/>
          <w:sz w:val="28"/>
          <w:szCs w:val="28"/>
        </w:rPr>
      </w:pPr>
      <w:r w:rsidRPr="00F71B1E">
        <w:rPr>
          <w:b/>
          <w:color w:val="auto"/>
          <w:sz w:val="28"/>
          <w:szCs w:val="28"/>
        </w:rPr>
        <w:t xml:space="preserve">III </w:t>
      </w:r>
      <w:proofErr w:type="gramStart"/>
      <w:r w:rsidRPr="00F71B1E">
        <w:rPr>
          <w:b/>
          <w:color w:val="auto"/>
          <w:sz w:val="28"/>
          <w:szCs w:val="28"/>
        </w:rPr>
        <w:t>Контроль за</w:t>
      </w:r>
      <w:proofErr w:type="gramEnd"/>
      <w:r w:rsidRPr="00F71B1E">
        <w:rPr>
          <w:b/>
          <w:color w:val="auto"/>
          <w:sz w:val="28"/>
          <w:szCs w:val="28"/>
        </w:rPr>
        <w:t xml:space="preserve"> предоставлением методической, психолого-педагогической, диагностической и консультативной помощи</w:t>
      </w:r>
    </w:p>
    <w:p w:rsidR="001F2B47" w:rsidRPr="00F71B1E" w:rsidRDefault="001F2B47" w:rsidP="001F2B47">
      <w:pPr>
        <w:pStyle w:val="Default"/>
        <w:jc w:val="center"/>
        <w:rPr>
          <w:b/>
          <w:color w:val="auto"/>
          <w:sz w:val="28"/>
          <w:szCs w:val="28"/>
        </w:rPr>
      </w:pPr>
    </w:p>
    <w:p w:rsidR="001F2B47" w:rsidRDefault="001F2B47" w:rsidP="001F2B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Текущий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</w:p>
    <w:p w:rsidR="001F2B47" w:rsidRDefault="001F2B47" w:rsidP="001F2B47">
      <w:pPr>
        <w:pStyle w:val="Default"/>
        <w:rPr>
          <w:color w:val="auto"/>
          <w:sz w:val="28"/>
          <w:szCs w:val="28"/>
        </w:rPr>
      </w:pPr>
    </w:p>
    <w:p w:rsidR="001F2B47" w:rsidRDefault="001F2B47" w:rsidP="001F2B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Внутренний контроль проводится руководителем центра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 </w:t>
      </w:r>
    </w:p>
    <w:p w:rsidR="001F2B47" w:rsidRDefault="001F2B47" w:rsidP="001F2B47">
      <w:pPr>
        <w:pStyle w:val="Default"/>
        <w:rPr>
          <w:color w:val="auto"/>
          <w:sz w:val="28"/>
          <w:szCs w:val="28"/>
        </w:rPr>
      </w:pPr>
    </w:p>
    <w:p w:rsidR="001F2B47" w:rsidRDefault="001F2B47" w:rsidP="001F2B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Внешний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предоставлением методической, психолого-педагогической, диагностической и консультативной помощи осуществляется отделом образования администрации Выгоничского района в следующих формах: </w:t>
      </w:r>
    </w:p>
    <w:p w:rsidR="001F2B47" w:rsidRDefault="001F2B47" w:rsidP="001F2B47">
      <w:pPr>
        <w:pStyle w:val="Default"/>
        <w:rPr>
          <w:color w:val="auto"/>
          <w:sz w:val="28"/>
          <w:szCs w:val="28"/>
        </w:rPr>
      </w:pPr>
    </w:p>
    <w:p w:rsidR="001F2B47" w:rsidRDefault="001F2B47" w:rsidP="001F2B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 </w:t>
      </w:r>
    </w:p>
    <w:p w:rsidR="001F2B47" w:rsidRDefault="001F2B47" w:rsidP="001F2B47">
      <w:pPr>
        <w:pStyle w:val="Default"/>
        <w:rPr>
          <w:color w:val="auto"/>
          <w:sz w:val="28"/>
          <w:szCs w:val="28"/>
        </w:rPr>
      </w:pPr>
    </w:p>
    <w:p w:rsidR="001F2B47" w:rsidRDefault="001F2B47" w:rsidP="001F2B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анализ обращений и жалоб граждан, поступающих в муниципальные и региональные органы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осуществляющие управление в сфере образования, в </w:t>
      </w:r>
    </w:p>
    <w:p w:rsidR="001F2B47" w:rsidRDefault="001F2B47" w:rsidP="001F2B47">
      <w:pPr>
        <w:pStyle w:val="Default"/>
        <w:rPr>
          <w:color w:val="auto"/>
        </w:rPr>
      </w:pPr>
    </w:p>
    <w:p w:rsidR="001F2B47" w:rsidRDefault="001F2B47" w:rsidP="001F2B47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части предоставления методической, психолого-педагогической, диагностической и консультативной помощи. </w:t>
      </w:r>
    </w:p>
    <w:p w:rsidR="001F2B47" w:rsidRDefault="001F2B47" w:rsidP="001F2B4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Ответственность за работу муниципального консультативно-методического центра несёт руководитель организации. </w:t>
      </w:r>
    </w:p>
    <w:p w:rsidR="001F2B47" w:rsidRPr="00F83FFC" w:rsidRDefault="001F2B47" w:rsidP="001F2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Документация консультационного центра</w:t>
      </w:r>
    </w:p>
    <w:p w:rsidR="001F2B47" w:rsidRPr="00F83FFC" w:rsidRDefault="001F2B47" w:rsidP="001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16.</w:t>
      </w:r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 документации консультационного центра выделяется в отдельное делопроизводство.</w:t>
      </w:r>
    </w:p>
    <w:p w:rsidR="001F2B47" w:rsidRPr="00F71B1E" w:rsidRDefault="001F2B47" w:rsidP="001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71B1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         Перечень документации консультационного центра:</w:t>
      </w:r>
    </w:p>
    <w:p w:rsidR="001F2B47" w:rsidRPr="00F83FFC" w:rsidRDefault="001F2B47" w:rsidP="001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Журнал учета обращений родителей (законных представителей) в консультационный центр (наименование образовательной организации);</w:t>
      </w:r>
    </w:p>
    <w:p w:rsidR="001F2B47" w:rsidRPr="00F83FFC" w:rsidRDefault="001F2B47" w:rsidP="001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Журнал учета оказанной помощи родителям (законным представителям) в консультационном центре (наименование образовательной организации);</w:t>
      </w:r>
    </w:p>
    <w:p w:rsidR="001F2B47" w:rsidRPr="00F83FFC" w:rsidRDefault="001F2B47" w:rsidP="001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Отчеты о деятельности консультационного центра (наименование образовательной организации)</w:t>
      </w:r>
    </w:p>
    <w:p w:rsidR="001F2B47" w:rsidRPr="00F83FFC" w:rsidRDefault="001F2B47" w:rsidP="001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график работы консультационного центра;</w:t>
      </w:r>
    </w:p>
    <w:p w:rsidR="001F2B47" w:rsidRPr="00F83FFC" w:rsidRDefault="001F2B47" w:rsidP="001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план работы консультационного центра;</w:t>
      </w:r>
    </w:p>
    <w:p w:rsidR="001F2B47" w:rsidRPr="00F83FFC" w:rsidRDefault="001F2B47" w:rsidP="001F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банк данных детей, не охваченных дошкольным воспитанием на закрепленной территории.</w:t>
      </w:r>
    </w:p>
    <w:p w:rsidR="001F2B47" w:rsidRDefault="001F2B47" w:rsidP="001F2B47">
      <w:pPr>
        <w:shd w:val="clear" w:color="auto" w:fill="FFFFFF"/>
        <w:spacing w:after="0" w:line="240" w:lineRule="auto"/>
        <w:ind w:left="5580"/>
        <w:jc w:val="both"/>
        <w:rPr>
          <w:sz w:val="28"/>
          <w:szCs w:val="28"/>
        </w:rPr>
      </w:pPr>
    </w:p>
    <w:p w:rsidR="001F2B47" w:rsidRDefault="001F2B47" w:rsidP="001F2B47">
      <w:pPr>
        <w:shd w:val="clear" w:color="auto" w:fill="FFFFFF"/>
        <w:spacing w:before="100" w:beforeAutospacing="1" w:after="100" w:afterAutospacing="1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Default="001F2B47" w:rsidP="001F2B47">
      <w:pPr>
        <w:shd w:val="clear" w:color="auto" w:fill="FFFFFF"/>
        <w:spacing w:before="100" w:beforeAutospacing="1" w:after="100" w:afterAutospacing="1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Pr="00F83FFC" w:rsidRDefault="001F2B47" w:rsidP="001F2B47">
      <w:pPr>
        <w:shd w:val="clear" w:color="auto" w:fill="FFFFFF"/>
        <w:spacing w:before="100" w:beforeAutospacing="1" w:after="100" w:afterAutospacing="1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1F2B47" w:rsidRPr="00F83FFC" w:rsidRDefault="001F2B47" w:rsidP="001F2B47">
      <w:pPr>
        <w:shd w:val="clear" w:color="auto" w:fill="FFFFFF"/>
        <w:spacing w:before="100" w:beforeAutospacing="1" w:after="100" w:afterAutospacing="1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B47" w:rsidRPr="00F83FFC" w:rsidRDefault="001F2B47" w:rsidP="001F2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:rsidR="001F2B47" w:rsidRPr="00F83FFC" w:rsidRDefault="001F2B47" w:rsidP="001F2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учета обращений родителей (законных представителей) </w:t>
      </w:r>
      <w:proofErr w:type="gramStart"/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F2B47" w:rsidRPr="00F83FFC" w:rsidRDefault="001F2B47" w:rsidP="001F2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консультационный центр</w:t>
      </w:r>
    </w:p>
    <w:p w:rsidR="001F2B47" w:rsidRPr="00F83FFC" w:rsidRDefault="001F2B47" w:rsidP="001F2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1F2B47" w:rsidRPr="00F83FFC" w:rsidRDefault="001F2B47" w:rsidP="001F2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образовательной организации)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8"/>
        <w:gridCol w:w="1503"/>
        <w:gridCol w:w="1848"/>
        <w:gridCol w:w="1553"/>
        <w:gridCol w:w="1900"/>
        <w:gridCol w:w="1413"/>
      </w:tblGrid>
      <w:tr w:rsidR="001F2B47" w:rsidRPr="00F83FFC" w:rsidTr="00E16D17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обращения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родителя (законного представителя)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обращения*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обращения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оказания помощи</w:t>
            </w:r>
          </w:p>
        </w:tc>
      </w:tr>
      <w:tr w:rsidR="001F2B47" w:rsidRPr="00F83FFC" w:rsidTr="00E16D17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F2B47" w:rsidRPr="00F83FFC" w:rsidRDefault="001F2B47" w:rsidP="001F2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*письменное заявление, по телефону, личное обращение, с использованием информационно-телекоммуникационных сетей общего пользования.</w:t>
      </w:r>
    </w:p>
    <w:p w:rsidR="001F2B47" w:rsidRPr="00F83FFC" w:rsidRDefault="001F2B47" w:rsidP="001F2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F2B47" w:rsidRDefault="001F2B47" w:rsidP="001F2B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1F2B47" w:rsidRPr="00F83FFC" w:rsidRDefault="001F2B47" w:rsidP="001F2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:rsidR="001F2B47" w:rsidRPr="00F83FFC" w:rsidRDefault="001F2B47" w:rsidP="001F2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оказанной помощи родителям (законным представителям</w:t>
      </w:r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F2B47" w:rsidRPr="00F83FFC" w:rsidRDefault="001F2B47" w:rsidP="001F2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консультационном</w:t>
      </w:r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</w:p>
    <w:p w:rsidR="001F2B47" w:rsidRPr="00F83FFC" w:rsidRDefault="001F2B47" w:rsidP="001F2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1F2B47" w:rsidRPr="00F83FFC" w:rsidRDefault="001F2B47" w:rsidP="001F2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образовательной организации)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9"/>
        <w:gridCol w:w="1514"/>
        <w:gridCol w:w="1848"/>
        <w:gridCol w:w="1539"/>
        <w:gridCol w:w="1561"/>
        <w:gridCol w:w="1514"/>
      </w:tblGrid>
      <w:tr w:rsidR="001F2B47" w:rsidRPr="00F83FFC" w:rsidTr="00E16D17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оказания помощи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родителя (законного представителя)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форма оказанной помощи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сотрудника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оказания помощи</w:t>
            </w:r>
          </w:p>
        </w:tc>
      </w:tr>
      <w:tr w:rsidR="001F2B47" w:rsidRPr="00F83FFC" w:rsidTr="00E16D17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B47" w:rsidRPr="00F83FFC" w:rsidRDefault="001F2B47" w:rsidP="00E16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F2B47" w:rsidRDefault="001F2B47" w:rsidP="001F2B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B47" w:rsidRDefault="001F2B47" w:rsidP="001F2B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1F2B47" w:rsidRDefault="001F2B47" w:rsidP="001F2B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F2B47" w:rsidRDefault="001F2B47" w:rsidP="001F2B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консультативного центра</w:t>
      </w:r>
    </w:p>
    <w:p w:rsidR="001F2B47" w:rsidRDefault="001F2B47" w:rsidP="001F2B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1F2B47" w:rsidTr="00E16D17">
        <w:tc>
          <w:tcPr>
            <w:tcW w:w="1242" w:type="dxa"/>
          </w:tcPr>
          <w:p w:rsidR="001F2B47" w:rsidRDefault="001F2B47" w:rsidP="00E1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3" w:type="dxa"/>
          </w:tcPr>
          <w:p w:rsidR="001F2B47" w:rsidRDefault="001F2B47" w:rsidP="00E1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на закрепленной территории, получающих образование в семье на отчетную дату</w:t>
            </w:r>
          </w:p>
        </w:tc>
        <w:tc>
          <w:tcPr>
            <w:tcW w:w="2393" w:type="dxa"/>
          </w:tcPr>
          <w:p w:rsidR="001F2B47" w:rsidRDefault="001F2B47" w:rsidP="00E1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 обратившихся за помощью в консультативный центр на отчетную дату</w:t>
            </w:r>
          </w:p>
        </w:tc>
        <w:tc>
          <w:tcPr>
            <w:tcW w:w="2393" w:type="dxa"/>
          </w:tcPr>
          <w:p w:rsidR="001F2B47" w:rsidRDefault="001F2B47" w:rsidP="00E1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 получивших помощь в консультативном центре на отчетную дату</w:t>
            </w:r>
          </w:p>
        </w:tc>
      </w:tr>
      <w:tr w:rsidR="001F2B47" w:rsidTr="00E16D17">
        <w:tc>
          <w:tcPr>
            <w:tcW w:w="1242" w:type="dxa"/>
          </w:tcPr>
          <w:p w:rsidR="001F2B47" w:rsidRDefault="001F2B47" w:rsidP="00E1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F2B47" w:rsidRDefault="001F2B47" w:rsidP="00E1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2B47" w:rsidRDefault="001F2B47" w:rsidP="00E1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2B47" w:rsidRDefault="001F2B47" w:rsidP="00E1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B47" w:rsidTr="00E16D17">
        <w:tc>
          <w:tcPr>
            <w:tcW w:w="1242" w:type="dxa"/>
          </w:tcPr>
          <w:p w:rsidR="001F2B47" w:rsidRDefault="001F2B47" w:rsidP="00E1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F2B47" w:rsidRDefault="001F2B47" w:rsidP="00E1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2B47" w:rsidRDefault="001F2B47" w:rsidP="00E1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2B47" w:rsidRDefault="001F2B47" w:rsidP="00E16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B47" w:rsidRDefault="001F2B47" w:rsidP="001F2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B47" w:rsidRDefault="001F2B47" w:rsidP="001F2B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B47" w:rsidRDefault="001F2B47" w:rsidP="001F2B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B47" w:rsidRDefault="001F2B47" w:rsidP="001F2B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B47" w:rsidRDefault="001F2B47" w:rsidP="001F2B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B47" w:rsidRDefault="001F2B47" w:rsidP="001F2B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B47" w:rsidRPr="00291424" w:rsidRDefault="001F2B47" w:rsidP="001F2B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1F2B47" w:rsidRPr="00291424" w:rsidRDefault="001F2B47" w:rsidP="001F2B47">
      <w:pPr>
        <w:rPr>
          <w:rFonts w:ascii="Times New Roman" w:hAnsi="Times New Roman" w:cs="Times New Roman"/>
          <w:sz w:val="28"/>
          <w:szCs w:val="28"/>
        </w:rPr>
      </w:pPr>
    </w:p>
    <w:p w:rsidR="001F2B47" w:rsidRDefault="001F2B47" w:rsidP="001F2B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4108">
        <w:rPr>
          <w:rFonts w:ascii="Times New Roman" w:hAnsi="Times New Roman" w:cs="Times New Roman"/>
          <w:b/>
          <w:sz w:val="28"/>
          <w:szCs w:val="28"/>
        </w:rPr>
        <w:t>Проект Типовой договор об оказании консультативной помощи « » 20 г.</w:t>
      </w:r>
      <w:r w:rsidRPr="0029142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___, наименование образовательной </w:t>
      </w:r>
      <w:r w:rsidRPr="00291424">
        <w:rPr>
          <w:rFonts w:ascii="Times New Roman" w:hAnsi="Times New Roman" w:cs="Times New Roman"/>
          <w:sz w:val="28"/>
          <w:szCs w:val="28"/>
        </w:rPr>
        <w:t xml:space="preserve"> Организации, на базе которой</w:t>
      </w:r>
      <w:r w:rsidR="001047DB">
        <w:rPr>
          <w:rFonts w:ascii="Times New Roman" w:hAnsi="Times New Roman" w:cs="Times New Roman"/>
          <w:sz w:val="28"/>
          <w:szCs w:val="28"/>
        </w:rPr>
        <w:t xml:space="preserve"> </w:t>
      </w:r>
      <w:r w:rsidRPr="00291424">
        <w:rPr>
          <w:rFonts w:ascii="Times New Roman" w:hAnsi="Times New Roman" w:cs="Times New Roman"/>
          <w:sz w:val="28"/>
          <w:szCs w:val="28"/>
        </w:rPr>
        <w:t>создан Консультационный центр именуемое в дальнейшем Консультационный центр, в лице руководителя _____________________________________________________________________________, фамилия, имя отчество действующего на основании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91424">
        <w:rPr>
          <w:rFonts w:ascii="Times New Roman" w:hAnsi="Times New Roman" w:cs="Times New Roman"/>
          <w:sz w:val="28"/>
          <w:szCs w:val="28"/>
        </w:rPr>
        <w:t xml:space="preserve"> Фамилия, имя</w:t>
      </w:r>
      <w:proofErr w:type="gramEnd"/>
      <w:r w:rsidRPr="00291424">
        <w:rPr>
          <w:rFonts w:ascii="Times New Roman" w:hAnsi="Times New Roman" w:cs="Times New Roman"/>
          <w:sz w:val="28"/>
          <w:szCs w:val="28"/>
        </w:rPr>
        <w:t xml:space="preserve">, отчество - матери, отца, (законных представителей) ребенка Фамилия, имя, отчество ребенка, дата рождения с другой стороны, заключили в соответствии Положением о Консультационном центре настоящий договор о нижеследующем: </w:t>
      </w:r>
    </w:p>
    <w:p w:rsidR="001F2B47" w:rsidRPr="006F4108" w:rsidRDefault="001F2B47" w:rsidP="001F2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08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1424">
        <w:rPr>
          <w:rFonts w:ascii="Times New Roman" w:hAnsi="Times New Roman" w:cs="Times New Roman"/>
          <w:sz w:val="28"/>
          <w:szCs w:val="28"/>
        </w:rPr>
        <w:t>Предметом договора является предоставление Консультационным центром методической, психолого-педагогической, диагностической и консультативной помощи (далее - Помощь) родителям (законным представителям), несовершеннолетних обучающихся, обеспечивающим получение детьми дошкольного образования в форме семейного образования, а также родителям (законным представителям) детей, посещающих муниципальные и негосударственные образовательные ор</w:t>
      </w:r>
      <w:r>
        <w:rPr>
          <w:rFonts w:ascii="Times New Roman" w:hAnsi="Times New Roman" w:cs="Times New Roman"/>
          <w:sz w:val="28"/>
          <w:szCs w:val="28"/>
        </w:rPr>
        <w:t>ганизации, получающих услуги по</w:t>
      </w:r>
      <w:r w:rsidRPr="00291424">
        <w:rPr>
          <w:rFonts w:ascii="Times New Roman" w:hAnsi="Times New Roman" w:cs="Times New Roman"/>
          <w:sz w:val="28"/>
          <w:szCs w:val="28"/>
        </w:rPr>
        <w:t xml:space="preserve"> присмотру и уходу у индивидуальных предпринимателей, организаций. </w:t>
      </w:r>
    </w:p>
    <w:p w:rsidR="001F2B47" w:rsidRPr="00B41517" w:rsidRDefault="001F2B47" w:rsidP="001F2B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17">
        <w:rPr>
          <w:rFonts w:ascii="Times New Roman" w:hAnsi="Times New Roman" w:cs="Times New Roman"/>
          <w:b/>
          <w:sz w:val="28"/>
          <w:szCs w:val="28"/>
        </w:rPr>
        <w:t>2. Обязанности Консультационного центра.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 Консультационный центр обязуется: 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- оказывать Помощь Потребителю по различным вопросам воспитания, обучения и развития детей младенческого, раннего и дошкольного возраста; 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lastRenderedPageBreak/>
        <w:t>- оказывать содействие Потребителю в социализации детей дошкольного возраста, получающих дошкольное образование в форме семейного образования;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 - проводить (с согласия Потребителя психолого-педагогическую диагностику развития детей младенческого,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 младенческого, раннего и дошкольного возраста;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 - проводить (с согласия Потребителя психолого-педагогическую диагностику детей старшего дошкольного возраста по определению их готовности к обучению в школе и консультировать Потребителя с целью обеспечения равных стартовых возможностей детей при поступлении в школу;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- обеспечивать конфиденциальность информации; 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- соблюдать настоящий договор; </w:t>
      </w:r>
    </w:p>
    <w:p w:rsidR="001F2B47" w:rsidRPr="00B41517" w:rsidRDefault="001F2B47" w:rsidP="001F2B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17">
        <w:rPr>
          <w:rFonts w:ascii="Times New Roman" w:hAnsi="Times New Roman" w:cs="Times New Roman"/>
          <w:b/>
          <w:sz w:val="28"/>
          <w:szCs w:val="28"/>
        </w:rPr>
        <w:t>3. Обязанности Потребителя</w:t>
      </w:r>
    </w:p>
    <w:p w:rsidR="001F2B47" w:rsidRPr="009D1C48" w:rsidRDefault="001F2B47" w:rsidP="001F2B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C4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Потребитель обязуется: </w:t>
      </w:r>
    </w:p>
    <w:p w:rsidR="001F2B47" w:rsidRDefault="001F2B47" w:rsidP="001F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- соблюдать настоящий договор и Положение о Консультационном центре;</w:t>
      </w:r>
    </w:p>
    <w:p w:rsidR="001F2B47" w:rsidRDefault="001F2B47" w:rsidP="001F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 - активно участвовать в работе Консультационного центра, выполняя рекомендации специалистов, содействовать созданию условий обеспечивающих эффективность Помощи;</w:t>
      </w:r>
    </w:p>
    <w:p w:rsidR="001F2B47" w:rsidRDefault="001F2B47" w:rsidP="001F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 - уважать честь, достоинства и права должностных лиц, оказывающих Помощь; </w:t>
      </w:r>
    </w:p>
    <w:p w:rsidR="001F2B47" w:rsidRDefault="001F2B47" w:rsidP="001F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- предварительно записываться на индивидуальные консультации по телефону, адресу электронной почты, заполнив форму запроса на информационном сайте Консультационного центра; </w:t>
      </w:r>
    </w:p>
    <w:p w:rsidR="001F2B47" w:rsidRDefault="001F2B47" w:rsidP="001F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- своевременно уведомлять специалистов Консультационного центра о невозможности посещения консультации в заранее согласованное время; </w:t>
      </w:r>
    </w:p>
    <w:p w:rsidR="001F2B47" w:rsidRDefault="001F2B47" w:rsidP="001F2B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- выполнять законные требования специалистов Консультационного центра в части, отнесенной к их компетенции.</w:t>
      </w:r>
    </w:p>
    <w:p w:rsidR="001F2B47" w:rsidRDefault="001F2B47" w:rsidP="001F2B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17">
        <w:rPr>
          <w:rFonts w:ascii="Times New Roman" w:hAnsi="Times New Roman" w:cs="Times New Roman"/>
          <w:b/>
          <w:sz w:val="28"/>
          <w:szCs w:val="28"/>
        </w:rPr>
        <w:t>4. Права Консультационного центра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lastRenderedPageBreak/>
        <w:t xml:space="preserve"> Консультационный центр имеет право: 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- выбирать способ оказания услуг; 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- вносить предложения и рекомендации по обучению, воспитанию и развитию детей;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 - требовать от Потребителя соблюдения настоящего договора;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 - защищать права и достоинства ребенка, следить за соблюдением его прав Потребителем; 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- защищать свою профессиональную честь и достоинство; 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- отказать Потребителю в заключени</w:t>
      </w:r>
      <w:proofErr w:type="gramStart"/>
      <w:r w:rsidRPr="002914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1424">
        <w:rPr>
          <w:rFonts w:ascii="Times New Roman" w:hAnsi="Times New Roman" w:cs="Times New Roman"/>
          <w:sz w:val="28"/>
          <w:szCs w:val="28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 </w:t>
      </w:r>
    </w:p>
    <w:p w:rsidR="001F2B47" w:rsidRPr="009D1C48" w:rsidRDefault="001F2B47" w:rsidP="001F2B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48">
        <w:rPr>
          <w:rFonts w:ascii="Times New Roman" w:hAnsi="Times New Roman" w:cs="Times New Roman"/>
          <w:b/>
          <w:sz w:val="28"/>
          <w:szCs w:val="28"/>
        </w:rPr>
        <w:t>5. Права Потребителя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 Потребитель имеет право: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 - получать достоверную информацию о предоставляемых услугах; 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- вносить предложения по улучшению работы Консультационного центра; 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- требовать выполнение условий настоящего договора; 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- защищать права и достоинства своего ребенка; 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- требовать выполнение уставной деятельности;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 - присутствовать на групповых мероприятиях, проводимых в Консультационном центре (групповые консультации, родительские собрания и др.) - расторгнуть настоящий договор досрочно в одностороннем порядке при условии предварительного уведомления. </w:t>
      </w:r>
    </w:p>
    <w:p w:rsidR="001F2B47" w:rsidRPr="009D1C48" w:rsidRDefault="001F2B47" w:rsidP="001F2B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48">
        <w:rPr>
          <w:rFonts w:ascii="Times New Roman" w:hAnsi="Times New Roman" w:cs="Times New Roman"/>
          <w:b/>
          <w:sz w:val="28"/>
          <w:szCs w:val="28"/>
        </w:rPr>
        <w:t>6. Срок действия договора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>6.1. Настоящий договор заключен на период _______________________________________ (указывается срок от 1 месяца до 1 года) и вступает в силу с момента подписания его обеими сторонами.</w:t>
      </w:r>
    </w:p>
    <w:p w:rsidR="001F2B47" w:rsidRPr="009D1C48" w:rsidRDefault="001F2B47" w:rsidP="001F2B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48"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lastRenderedPageBreak/>
        <w:t>7.1. 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7.2. Споры и разногласия,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1F2B47" w:rsidRDefault="001F2B47" w:rsidP="001F2B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424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2 экземплярах: один экземпляр хранится в Консультационном центре, другой – у Потребителя. Оба экземпляра имеют одинаковую юридическую силу. </w:t>
      </w:r>
    </w:p>
    <w:p w:rsidR="001F2B47" w:rsidRPr="009D1C48" w:rsidRDefault="001F2B47" w:rsidP="001F2B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48">
        <w:rPr>
          <w:rFonts w:ascii="Times New Roman" w:hAnsi="Times New Roman" w:cs="Times New Roman"/>
          <w:b/>
          <w:sz w:val="28"/>
          <w:szCs w:val="28"/>
        </w:rPr>
        <w:t>8. Адреса и реквизиты сторон:</w:t>
      </w:r>
    </w:p>
    <w:p w:rsidR="001F2B47" w:rsidRPr="00F83FFC" w:rsidRDefault="001F2B47" w:rsidP="001F2B47">
      <w:pPr>
        <w:ind w:firstLine="708"/>
      </w:pPr>
      <w:r w:rsidRPr="00291424">
        <w:rPr>
          <w:rFonts w:ascii="Times New Roman" w:hAnsi="Times New Roman" w:cs="Times New Roman"/>
          <w:sz w:val="28"/>
          <w:szCs w:val="28"/>
        </w:rPr>
        <w:t>Консультационный центр (наименов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291424">
        <w:rPr>
          <w:rFonts w:ascii="Times New Roman" w:hAnsi="Times New Roman" w:cs="Times New Roman"/>
          <w:sz w:val="28"/>
          <w:szCs w:val="28"/>
        </w:rPr>
        <w:t xml:space="preserve">Организации) ___________________________________________________________ Юридический адрес:_________________________________________ Телефон: ИНН:______________________________________________________ e-mail:_____________________________________________________ Руководитель:______________________ ____________ Ф.И.О. подпись «___»___________________20____г. дата м.п. Потребитель Ф.И.О. ________________________________________________________ Адрес регистрации/фактического проживания: _______________________________________________________________ _______________________________________________________________ Телефон (домашний, рабочий, мобильный) _______________________________________________________________ Паспорт: _______________________________________________________ _______________________________________________________________ _____________________________ «___»___________20____ г. подпись дата Потребитель Ф.И.О. ________________________________________________________ Адрес регистрации/фактического проживания: _______________________________________________________________ _______________________________________________________________ Телефон (домашний, рабочий, мобильный) _______________________________________________________________ Паспорт: _______________________________________________________ </w:t>
      </w:r>
      <w:r w:rsidRPr="0029142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 _____________________________ «___»___________20____ г. подпись дата</w:t>
      </w:r>
    </w:p>
    <w:p w:rsidR="001F2B47" w:rsidRPr="001F2B47" w:rsidRDefault="001F2B47" w:rsidP="001F2B47"/>
    <w:p w:rsidR="00F83FFC" w:rsidRPr="001F2B47" w:rsidRDefault="00F83FFC" w:rsidP="001F2B47">
      <w:bookmarkStart w:id="0" w:name="_GoBack"/>
      <w:bookmarkEnd w:id="0"/>
    </w:p>
    <w:sectPr w:rsidR="00F83FFC" w:rsidRPr="001F2B47" w:rsidSect="00DE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B96"/>
    <w:rsid w:val="00096D23"/>
    <w:rsid w:val="000A11A7"/>
    <w:rsid w:val="001047DB"/>
    <w:rsid w:val="001226A8"/>
    <w:rsid w:val="001B033E"/>
    <w:rsid w:val="001C72CE"/>
    <w:rsid w:val="001F2B47"/>
    <w:rsid w:val="002001C1"/>
    <w:rsid w:val="00291424"/>
    <w:rsid w:val="00303CE9"/>
    <w:rsid w:val="0041137D"/>
    <w:rsid w:val="004751D4"/>
    <w:rsid w:val="00551B96"/>
    <w:rsid w:val="0062156F"/>
    <w:rsid w:val="00672DC9"/>
    <w:rsid w:val="006F4108"/>
    <w:rsid w:val="00741BCD"/>
    <w:rsid w:val="00845D11"/>
    <w:rsid w:val="009D1C48"/>
    <w:rsid w:val="00AA00F5"/>
    <w:rsid w:val="00B41517"/>
    <w:rsid w:val="00DE6290"/>
    <w:rsid w:val="00DF341A"/>
    <w:rsid w:val="00E94872"/>
    <w:rsid w:val="00F71B1E"/>
    <w:rsid w:val="00F8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F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F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</dc:creator>
  <cp:lastModifiedBy>user</cp:lastModifiedBy>
  <cp:revision>15</cp:revision>
  <cp:lastPrinted>2021-08-10T12:03:00Z</cp:lastPrinted>
  <dcterms:created xsi:type="dcterms:W3CDTF">2015-11-23T10:12:00Z</dcterms:created>
  <dcterms:modified xsi:type="dcterms:W3CDTF">2021-08-10T12:05:00Z</dcterms:modified>
</cp:coreProperties>
</file>