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1E" w:rsidRPr="00E0092C" w:rsidRDefault="00E0092C" w:rsidP="00E0092C">
      <w:pPr>
        <w:tabs>
          <w:tab w:val="left" w:pos="5947"/>
        </w:tabs>
        <w:jc w:val="center"/>
      </w:pPr>
      <w:r>
        <w:t xml:space="preserve">                                                                                  </w:t>
      </w:r>
      <w:r w:rsidR="0006461E" w:rsidRPr="00E0092C">
        <w:t>Приложение №2</w:t>
      </w:r>
    </w:p>
    <w:p w:rsidR="00E0092C" w:rsidRPr="00E0092C" w:rsidRDefault="00F30C2C" w:rsidP="00E0092C">
      <w:pPr>
        <w:tabs>
          <w:tab w:val="left" w:pos="5947"/>
        </w:tabs>
      </w:pPr>
      <w:r>
        <w:t xml:space="preserve"> </w:t>
      </w:r>
    </w:p>
    <w:p w:rsidR="0006461E" w:rsidRDefault="0006461E" w:rsidP="0006461E">
      <w:pPr>
        <w:rPr>
          <w:sz w:val="28"/>
          <w:szCs w:val="28"/>
        </w:rPr>
      </w:pPr>
    </w:p>
    <w:p w:rsidR="0006461E" w:rsidRDefault="0006461E" w:rsidP="00064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06461E" w:rsidRDefault="0006461E" w:rsidP="0006461E">
      <w:pPr>
        <w:tabs>
          <w:tab w:val="left" w:pos="389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ОРГКОМИТЕТ</w:t>
      </w:r>
    </w:p>
    <w:p w:rsidR="0006461E" w:rsidRDefault="0006461E" w:rsidP="0006461E">
      <w:pPr>
        <w:tabs>
          <w:tab w:val="left" w:pos="3890"/>
        </w:tabs>
        <w:rPr>
          <w:b/>
          <w:i/>
          <w:sz w:val="28"/>
          <w:szCs w:val="28"/>
        </w:rPr>
      </w:pPr>
    </w:p>
    <w:p w:rsidR="0006461E" w:rsidRDefault="00BF37F2" w:rsidP="0006461E">
      <w:pPr>
        <w:tabs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>Фомина Т</w:t>
      </w:r>
      <w:r w:rsidR="00A3059A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06461E">
        <w:rPr>
          <w:sz w:val="28"/>
          <w:szCs w:val="28"/>
        </w:rPr>
        <w:t xml:space="preserve"> –</w:t>
      </w:r>
      <w:r w:rsidR="00E0092C">
        <w:rPr>
          <w:sz w:val="28"/>
          <w:szCs w:val="28"/>
        </w:rPr>
        <w:t>н</w:t>
      </w:r>
      <w:r w:rsidR="0006461E">
        <w:rPr>
          <w:sz w:val="28"/>
          <w:szCs w:val="28"/>
        </w:rPr>
        <w:t>ачальник</w:t>
      </w:r>
      <w:r w:rsidR="00856194">
        <w:rPr>
          <w:sz w:val="28"/>
          <w:szCs w:val="28"/>
        </w:rPr>
        <w:t xml:space="preserve"> </w:t>
      </w:r>
      <w:r w:rsidR="0006461E">
        <w:rPr>
          <w:sz w:val="28"/>
          <w:szCs w:val="28"/>
        </w:rPr>
        <w:t xml:space="preserve"> отдела образования;</w:t>
      </w:r>
    </w:p>
    <w:p w:rsidR="0006461E" w:rsidRDefault="0006461E" w:rsidP="0006461E">
      <w:pPr>
        <w:tabs>
          <w:tab w:val="left" w:pos="3890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 xml:space="preserve">Клягина Е.А. – </w:t>
      </w:r>
      <w:r w:rsidR="00E0092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отдела образования;</w:t>
      </w:r>
    </w:p>
    <w:p w:rsidR="0006461E" w:rsidRDefault="0006461E" w:rsidP="0006461E">
      <w:pPr>
        <w:tabs>
          <w:tab w:val="left" w:pos="3890"/>
        </w:tabs>
        <w:rPr>
          <w:sz w:val="28"/>
          <w:szCs w:val="28"/>
        </w:rPr>
      </w:pPr>
    </w:p>
    <w:p w:rsidR="0006461E" w:rsidRDefault="00087891" w:rsidP="0006461E">
      <w:pPr>
        <w:tabs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>Зайцева Т</w:t>
      </w:r>
      <w:r w:rsidR="0006461E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06461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методическим кабинетом </w:t>
      </w:r>
      <w:r w:rsidR="0006461E">
        <w:rPr>
          <w:sz w:val="28"/>
          <w:szCs w:val="28"/>
        </w:rPr>
        <w:t xml:space="preserve"> отдела образования</w:t>
      </w:r>
      <w:r w:rsidR="00A3059A">
        <w:rPr>
          <w:sz w:val="28"/>
          <w:szCs w:val="28"/>
        </w:rPr>
        <w:t>.</w:t>
      </w:r>
    </w:p>
    <w:p w:rsidR="0006461E" w:rsidRDefault="0006461E" w:rsidP="0006461E">
      <w:pPr>
        <w:tabs>
          <w:tab w:val="left" w:pos="3890"/>
        </w:tabs>
        <w:rPr>
          <w:sz w:val="28"/>
          <w:szCs w:val="28"/>
        </w:rPr>
      </w:pPr>
    </w:p>
    <w:p w:rsidR="0006461E" w:rsidRDefault="00741255" w:rsidP="0006461E">
      <w:pPr>
        <w:tabs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>Щербакова С.С.  – председатель Общественного совета при отделе образования администрации Выгоничского района</w:t>
      </w:r>
      <w:bookmarkStart w:id="0" w:name="_GoBack"/>
      <w:bookmarkEnd w:id="0"/>
    </w:p>
    <w:p w:rsidR="0006461E" w:rsidRDefault="0006461E" w:rsidP="0006461E">
      <w:pPr>
        <w:tabs>
          <w:tab w:val="left" w:pos="3890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2487"/>
        </w:tabs>
        <w:rPr>
          <w:sz w:val="28"/>
          <w:szCs w:val="28"/>
        </w:rPr>
      </w:pPr>
    </w:p>
    <w:p w:rsidR="0006461E" w:rsidRDefault="0006461E" w:rsidP="0006461E">
      <w:pPr>
        <w:jc w:val="both"/>
        <w:rPr>
          <w:sz w:val="28"/>
          <w:szCs w:val="28"/>
        </w:rPr>
      </w:pPr>
    </w:p>
    <w:p w:rsidR="0006461E" w:rsidRDefault="0006461E" w:rsidP="0006461E">
      <w:pPr>
        <w:jc w:val="both"/>
        <w:rPr>
          <w:sz w:val="28"/>
          <w:szCs w:val="28"/>
        </w:rPr>
      </w:pPr>
    </w:p>
    <w:p w:rsidR="0006461E" w:rsidRDefault="0006461E" w:rsidP="0006461E">
      <w:pPr>
        <w:tabs>
          <w:tab w:val="left" w:pos="5947"/>
        </w:tabs>
        <w:rPr>
          <w:sz w:val="28"/>
          <w:szCs w:val="28"/>
        </w:rPr>
      </w:pPr>
    </w:p>
    <w:p w:rsidR="0006461E" w:rsidRDefault="0006461E" w:rsidP="0006461E">
      <w:pPr>
        <w:tabs>
          <w:tab w:val="left" w:pos="5947"/>
        </w:tabs>
        <w:rPr>
          <w:sz w:val="28"/>
          <w:szCs w:val="28"/>
        </w:rPr>
      </w:pPr>
    </w:p>
    <w:p w:rsidR="0006461E" w:rsidRDefault="0006461E" w:rsidP="0006461E"/>
    <w:p w:rsidR="00CC60AA" w:rsidRDefault="00CC60AA"/>
    <w:sectPr w:rsidR="00CC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6461E"/>
    <w:rsid w:val="00087891"/>
    <w:rsid w:val="00741255"/>
    <w:rsid w:val="00856194"/>
    <w:rsid w:val="00A3059A"/>
    <w:rsid w:val="00BF37F2"/>
    <w:rsid w:val="00CC60AA"/>
    <w:rsid w:val="00E0092C"/>
    <w:rsid w:val="00F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0A36-A953-41C8-923C-A431622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7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2020-11-27T09:08:00Z</cp:lastPrinted>
  <dcterms:created xsi:type="dcterms:W3CDTF">2016-12-23T11:21:00Z</dcterms:created>
  <dcterms:modified xsi:type="dcterms:W3CDTF">2020-11-27T11:49:00Z</dcterms:modified>
</cp:coreProperties>
</file>