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A985E" w14:textId="2B5D90C8" w:rsidR="000F3CCC" w:rsidRDefault="00A54FD1">
      <w:r>
        <w:rPr>
          <w:noProof/>
        </w:rPr>
        <w:pict w14:anchorId="47D0AB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36pt;margin-top:-18pt;width:598.35pt;height:845.25pt;z-index:-251658752;mso-position-horizontal-relative:text;mso-position-vertical-relative:text">
            <v:imagedata r:id="rId7" o:title="Программа 16-18 ноября СОШ Москва-01"/>
          </v:shape>
        </w:pict>
      </w:r>
    </w:p>
    <w:p w14:paraId="53642A89" w14:textId="77777777" w:rsidR="000F3CCC" w:rsidRDefault="000F3CCC"/>
    <w:p w14:paraId="7809526F" w14:textId="77777777" w:rsidR="000F3CCC" w:rsidRDefault="000F3CCC"/>
    <w:p w14:paraId="18AC59CC" w14:textId="77777777" w:rsidR="000F3CCC" w:rsidRDefault="000F3CCC"/>
    <w:p w14:paraId="26FDA920" w14:textId="77777777" w:rsidR="000F3CCC" w:rsidRDefault="000F3CCC"/>
    <w:p w14:paraId="6C4DE513" w14:textId="15610BB1" w:rsidR="000F3CCC" w:rsidRDefault="000F3CCC"/>
    <w:p w14:paraId="0359E971" w14:textId="77777777" w:rsidR="000F3CCC" w:rsidRDefault="000F3CCC"/>
    <w:p w14:paraId="2B5D37F1" w14:textId="77777777" w:rsidR="000F3CCC" w:rsidRDefault="000F3CCC"/>
    <w:p w14:paraId="3237F29E" w14:textId="77777777" w:rsidR="000F3CCC" w:rsidRDefault="000F3CCC"/>
    <w:p w14:paraId="2763579D" w14:textId="77777777" w:rsidR="000F3CCC" w:rsidRDefault="000F3CCC"/>
    <w:p w14:paraId="2924EF10" w14:textId="77777777" w:rsidR="000F3CCC" w:rsidRDefault="000F3CCC"/>
    <w:p w14:paraId="08F4082A" w14:textId="77777777" w:rsidR="000F3CCC" w:rsidRDefault="000F3CCC"/>
    <w:p w14:paraId="14E9F473" w14:textId="77777777" w:rsidR="000F3CCC" w:rsidRDefault="000F3CCC"/>
    <w:p w14:paraId="6E53944D" w14:textId="77777777" w:rsidR="000F3CCC" w:rsidRDefault="000F3CCC"/>
    <w:p w14:paraId="176D347A" w14:textId="77777777" w:rsidR="000F3CCC" w:rsidRDefault="000F3CCC"/>
    <w:p w14:paraId="5382F261" w14:textId="77777777" w:rsidR="000F3CCC" w:rsidRDefault="000F3CCC"/>
    <w:p w14:paraId="619946B5" w14:textId="212E4C76" w:rsidR="000F3CCC" w:rsidRDefault="000F3CCC"/>
    <w:p w14:paraId="503A74EE" w14:textId="77777777" w:rsidR="000F3CCC" w:rsidRDefault="000F3CCC"/>
    <w:p w14:paraId="6DA4ACDE" w14:textId="77777777" w:rsidR="000F3CCC" w:rsidRDefault="000F3CCC"/>
    <w:p w14:paraId="6188BBC1" w14:textId="77777777" w:rsidR="000F3CCC" w:rsidRDefault="000F3CCC"/>
    <w:p w14:paraId="5597C5BC" w14:textId="77777777" w:rsidR="000F3CCC" w:rsidRDefault="000F3CCC"/>
    <w:p w14:paraId="3A89A958" w14:textId="77777777" w:rsidR="000F3CCC" w:rsidRDefault="000F3CCC"/>
    <w:p w14:paraId="4E326BF6" w14:textId="77777777" w:rsidR="000F3CCC" w:rsidRDefault="000F3CCC"/>
    <w:p w14:paraId="7F6491C8" w14:textId="1AB4740E" w:rsidR="000F3CCC" w:rsidRDefault="000F3CCC"/>
    <w:p w14:paraId="5039A88E" w14:textId="77777777" w:rsidR="000F3CCC" w:rsidRDefault="000F3CCC"/>
    <w:p w14:paraId="4F043603" w14:textId="77777777" w:rsidR="000F3CCC" w:rsidRDefault="000F3CCC"/>
    <w:p w14:paraId="6F98F68A" w14:textId="77777777" w:rsidR="000F3CCC" w:rsidRDefault="000F3CCC"/>
    <w:p w14:paraId="5A370A16" w14:textId="77777777" w:rsidR="000F3CCC" w:rsidRDefault="000F3CCC"/>
    <w:p w14:paraId="0C8AD4DF" w14:textId="77777777" w:rsidR="000F3CCC" w:rsidRDefault="000F3CCC"/>
    <w:p w14:paraId="4515318C" w14:textId="77777777" w:rsidR="000F3CCC" w:rsidRDefault="000F3CCC"/>
    <w:p w14:paraId="2F6B3F65" w14:textId="77777777" w:rsidR="000F3CCC" w:rsidRDefault="000F3CCC"/>
    <w:p w14:paraId="406BC169" w14:textId="245BC121" w:rsidR="000F3CCC" w:rsidRDefault="000F3CCC"/>
    <w:tbl>
      <w:tblPr>
        <w:tblW w:w="1145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419"/>
        <w:gridCol w:w="10035"/>
      </w:tblGrid>
      <w:tr w:rsidR="00120FF8" w:rsidRPr="00C10F24" w14:paraId="7DB14125" w14:textId="77777777" w:rsidTr="00346078">
        <w:tc>
          <w:tcPr>
            <w:tcW w:w="1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5E3AB6BB" w14:textId="498D2F50" w:rsidR="00120FF8" w:rsidRPr="00C10F24" w:rsidRDefault="00120FF8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5532428"/>
          </w:p>
          <w:p w14:paraId="0D80FF46" w14:textId="75802E70" w:rsidR="00120FF8" w:rsidRPr="00C10F24" w:rsidRDefault="000C3084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120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ноября</w:t>
            </w:r>
            <w:r w:rsidR="00120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802C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120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802C4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  <w:r w:rsidR="00120FF8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первый день конференции</w:t>
            </w:r>
          </w:p>
          <w:p w14:paraId="28CDE404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0FF8" w:rsidRPr="00C10F24" w14:paraId="5D6178E5" w14:textId="77777777" w:rsidTr="00346078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</w:tcPr>
          <w:p w14:paraId="141D2487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D0EFABA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08:00-10:00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02B58771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919B3AD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A0E9B1D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26AF95F0" w14:textId="77777777" w:rsidTr="00346078">
        <w:trPr>
          <w:trHeight w:val="346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F67E425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FA8626A" w14:textId="77777777" w:rsidR="00120FF8" w:rsidRPr="007B49CB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CB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D469D5" w14:textId="77777777" w:rsidR="00120FF8" w:rsidRPr="000F3CCC" w:rsidRDefault="00120FF8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7A369952" w14:textId="1BA32721" w:rsidR="00120FF8" w:rsidRPr="000F3CCC" w:rsidRDefault="00120FF8" w:rsidP="00C76F1F">
            <w:pPr>
              <w:pStyle w:val="a4"/>
              <w:pBdr>
                <w:bottom w:val="single" w:sz="6" w:space="4" w:color="F4F4F4"/>
              </w:pBd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 1: </w:t>
            </w:r>
            <w:r w:rsidR="0047577F" w:rsidRPr="0047577F">
              <w:rPr>
                <w:rFonts w:ascii="Times New Roman" w:hAnsi="Times New Roman" w:cs="Times New Roman"/>
                <w:b/>
                <w:sz w:val="24"/>
                <w:szCs w:val="24"/>
              </w:rPr>
              <w:t>«Проблемы терминологии в сфере дистанционного обучения (ДО). Модели и принципы ДО»</w:t>
            </w:r>
          </w:p>
          <w:p w14:paraId="2067584D" w14:textId="77777777" w:rsidR="00120FF8" w:rsidRPr="000F3CCC" w:rsidRDefault="00120FF8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37B33513" w14:textId="77777777" w:rsidR="00120FF8" w:rsidRDefault="00120FF8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B49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637674C4" w14:textId="77777777" w:rsidR="00C76F1F" w:rsidRPr="00C76F1F" w:rsidRDefault="00C76F1F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0E97D6EF" w14:textId="77777777" w:rsidR="002C7FEC" w:rsidRPr="002C7FEC" w:rsidRDefault="002C7FEC" w:rsidP="002C7FEC">
            <w:pPr>
              <w:pStyle w:val="a4"/>
              <w:numPr>
                <w:ilvl w:val="0"/>
                <w:numId w:val="7"/>
              </w:numPr>
              <w:pBdr>
                <w:bottom w:val="single" w:sz="6" w:space="4" w:color="F4F4F4"/>
              </w:pBd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C7F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Форматы использования терминов: онлайн-обучение, электронное обучение, цифровое обучение, e-</w:t>
            </w:r>
            <w:proofErr w:type="spellStart"/>
            <w:r w:rsidRPr="002C7F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learning</w:t>
            </w:r>
            <w:proofErr w:type="spellEnd"/>
            <w:r w:rsidRPr="002C7F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; дистанционный курс, электронный, онлайн-курс; электронная педагогика, цифровая педагогика</w:t>
            </w:r>
          </w:p>
          <w:p w14:paraId="721D46A5" w14:textId="77777777" w:rsidR="002C7FEC" w:rsidRPr="002C7FEC" w:rsidRDefault="002C7FEC" w:rsidP="002C7FEC">
            <w:pPr>
              <w:pStyle w:val="a4"/>
              <w:numPr>
                <w:ilvl w:val="0"/>
                <w:numId w:val="7"/>
              </w:numPr>
              <w:pBdr>
                <w:bottom w:val="single" w:sz="6" w:space="4" w:color="F4F4F4"/>
              </w:pBd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C7F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Проблема бездумного заимствования из зарубежных публикаций, дублирование устоявшихся терминов</w:t>
            </w:r>
          </w:p>
          <w:p w14:paraId="682C0E24" w14:textId="77777777" w:rsidR="002C7FEC" w:rsidRPr="002C7FEC" w:rsidRDefault="002C7FEC" w:rsidP="002C7FEC">
            <w:pPr>
              <w:pStyle w:val="a4"/>
              <w:numPr>
                <w:ilvl w:val="0"/>
                <w:numId w:val="7"/>
              </w:numPr>
              <w:pBdr>
                <w:bottom w:val="single" w:sz="6" w:space="4" w:color="F4F4F4"/>
              </w:pBd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C7F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Рассмотрение терминологии ДО в рамках гуманистического, личностно-ориентированного, деятельностного и системного подхода</w:t>
            </w:r>
          </w:p>
          <w:p w14:paraId="7D2771FC" w14:textId="77777777" w:rsidR="002C7FEC" w:rsidRPr="002C7FEC" w:rsidRDefault="002C7FEC" w:rsidP="002C7FEC">
            <w:pPr>
              <w:pStyle w:val="a4"/>
              <w:numPr>
                <w:ilvl w:val="0"/>
                <w:numId w:val="7"/>
              </w:numPr>
              <w:pBdr>
                <w:bottom w:val="single" w:sz="6" w:space="4" w:color="F4F4F4"/>
              </w:pBd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C7F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Модель ДО как способ реализации дистанционной формы обучения</w:t>
            </w:r>
          </w:p>
          <w:p w14:paraId="6D4CDADD" w14:textId="77777777" w:rsidR="002C7FEC" w:rsidRPr="002C7FEC" w:rsidRDefault="002C7FEC" w:rsidP="002C7FEC">
            <w:pPr>
              <w:pStyle w:val="a4"/>
              <w:numPr>
                <w:ilvl w:val="0"/>
                <w:numId w:val="7"/>
              </w:numPr>
              <w:pBdr>
                <w:bottom w:val="single" w:sz="6" w:space="4" w:color="F4F4F4"/>
              </w:pBd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C7F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Классификации моделей ДО, базирующихся на разных типологических признаках</w:t>
            </w:r>
          </w:p>
          <w:p w14:paraId="42E001BD" w14:textId="3875361D" w:rsidR="00346078" w:rsidRPr="00346078" w:rsidRDefault="002C7FEC" w:rsidP="002C7FEC">
            <w:pPr>
              <w:pStyle w:val="a4"/>
              <w:numPr>
                <w:ilvl w:val="0"/>
                <w:numId w:val="7"/>
              </w:numPr>
              <w:pBdr>
                <w:bottom w:val="single" w:sz="6" w:space="4" w:color="F4F4F4"/>
              </w:pBd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F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Модели ДО по трем признакам: по организации всей дистанционной системы образования, по организации учебного процесса, по способу доставки учебного материала</w:t>
            </w:r>
          </w:p>
        </w:tc>
      </w:tr>
      <w:tr w:rsidR="00120FF8" w:rsidRPr="00C10F24" w14:paraId="7E27A2F8" w14:textId="77777777" w:rsidTr="00346078">
        <w:trPr>
          <w:trHeight w:val="67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</w:tcPr>
          <w:p w14:paraId="3917EFB4" w14:textId="77777777" w:rsidR="00120FF8" w:rsidRPr="000F3CCC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6653AC39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3302ECC3" w14:textId="77777777" w:rsidR="00120FF8" w:rsidRPr="000F3CCC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241B774" w14:textId="77777777" w:rsidR="00120FF8" w:rsidRPr="00C10F24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</w:tc>
      </w:tr>
      <w:tr w:rsidR="00120FF8" w:rsidRPr="00C10F24" w14:paraId="411B95A5" w14:textId="77777777" w:rsidTr="00507513">
        <w:trPr>
          <w:trHeight w:val="29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1A40F62" w14:textId="77777777" w:rsidR="00120FF8" w:rsidRPr="000F3CCC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DEF1638" w14:textId="77777777" w:rsidR="00120FF8" w:rsidRPr="007B49CB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CB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34203B" w14:textId="77777777" w:rsidR="00120FF8" w:rsidRPr="000F3CCC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76A9294" w14:textId="57C17E10" w:rsidR="000F3CCC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№2: </w:t>
            </w:r>
            <w:r w:rsidR="002C7FEC" w:rsidRPr="002C7FEC">
              <w:rPr>
                <w:rFonts w:ascii="Times New Roman" w:hAnsi="Times New Roman" w:cs="Times New Roman"/>
                <w:b/>
                <w:sz w:val="24"/>
                <w:szCs w:val="24"/>
              </w:rPr>
              <w:t>«Разработка дистанционного курса»</w:t>
            </w:r>
          </w:p>
          <w:p w14:paraId="19886833" w14:textId="77777777" w:rsidR="000F3CCC" w:rsidRPr="000F3CCC" w:rsidRDefault="000F3CCC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  <w:p w14:paraId="127D0E68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629E5CDC" w14:textId="77777777" w:rsidR="00120FF8" w:rsidRDefault="00120FF8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B49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526A705F" w14:textId="77777777" w:rsidR="00C76F1F" w:rsidRPr="00C76F1F" w:rsidRDefault="00C76F1F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04DC9AE1" w14:textId="77777777" w:rsidR="00507513" w:rsidRPr="00507513" w:rsidRDefault="00507513" w:rsidP="00507513">
            <w:pPr>
              <w:pStyle w:val="a4"/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75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Типология и виды дистанционных курсов</w:t>
            </w:r>
          </w:p>
          <w:p w14:paraId="1E2E5AE5" w14:textId="77777777" w:rsidR="00507513" w:rsidRPr="00507513" w:rsidRDefault="00507513" w:rsidP="00507513">
            <w:pPr>
              <w:pStyle w:val="a4"/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75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Этапы разработки и логика построения дистанционных курсов</w:t>
            </w:r>
          </w:p>
          <w:p w14:paraId="7361BCA9" w14:textId="77777777" w:rsidR="00507513" w:rsidRPr="00507513" w:rsidRDefault="00507513" w:rsidP="00507513">
            <w:pPr>
              <w:pStyle w:val="a4"/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75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Механизм измерения компетенций студента в проведении дистанционного курса</w:t>
            </w:r>
          </w:p>
          <w:p w14:paraId="078F8573" w14:textId="77777777" w:rsidR="00507513" w:rsidRPr="00507513" w:rsidRDefault="00507513" w:rsidP="00507513">
            <w:pPr>
              <w:pStyle w:val="a4"/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075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Критерии экспертизы дистанционных курсов</w:t>
            </w:r>
          </w:p>
          <w:p w14:paraId="2F8CA17A" w14:textId="27FF4F8A" w:rsidR="00120FF8" w:rsidRPr="007B49CB" w:rsidRDefault="00507513" w:rsidP="00507513">
            <w:pPr>
              <w:pStyle w:val="a4"/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51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Планирование педагогических технологий дистанционного обучения в ходе разработки курса</w:t>
            </w:r>
          </w:p>
        </w:tc>
      </w:tr>
      <w:bookmarkEnd w:id="0"/>
      <w:tr w:rsidR="00120FF8" w:rsidRPr="00C10F24" w14:paraId="45D88FB5" w14:textId="77777777" w:rsidTr="00346078">
        <w:trPr>
          <w:trHeight w:val="5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</w:tcPr>
          <w:p w14:paraId="5A48A9FD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0AE40F4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13:15-14:15 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E2F3" w:themeFill="accent1" w:themeFillTint="33"/>
          </w:tcPr>
          <w:p w14:paraId="27FE95A7" w14:textId="77777777" w:rsidR="00120FF8" w:rsidRPr="009B4A81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6CBFE64E" w14:textId="77777777" w:rsidR="00120FF8" w:rsidRPr="00C10F24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8F338D9" w14:textId="77777777" w:rsidR="00120FF8" w:rsidRPr="009B4A81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40D0114F" w14:textId="77777777" w:rsidTr="00A36EC3">
        <w:trPr>
          <w:trHeight w:val="317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00DF968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325DEC6" w14:textId="77777777" w:rsidR="00120FF8" w:rsidRPr="00BC65B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5B4">
              <w:rPr>
                <w:rFonts w:ascii="Times New Roman" w:hAnsi="Times New Roman" w:cs="Times New Roman"/>
                <w:b/>
                <w:sz w:val="24"/>
                <w:szCs w:val="24"/>
              </w:rPr>
              <w:t>14:15-15:45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E04385" w14:textId="77777777" w:rsidR="00120FF8" w:rsidRPr="000F3CCC" w:rsidRDefault="00120FF8" w:rsidP="00C76F1F">
            <w:pPr>
              <w:pStyle w:val="a4"/>
              <w:pBdr>
                <w:bottom w:val="single" w:sz="6" w:space="4" w:color="F4F4F4"/>
              </w:pBdr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72537AF6" w14:textId="5FD35976" w:rsidR="00120FF8" w:rsidRPr="009B4A81" w:rsidRDefault="00120FF8" w:rsidP="00C76F1F">
            <w:pPr>
              <w:pStyle w:val="a4"/>
              <w:pBdr>
                <w:bottom w:val="single" w:sz="6" w:space="4" w:color="F4F4F4"/>
              </w:pBd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№3: </w:t>
            </w:r>
            <w:r w:rsidR="00A36EC3" w:rsidRPr="00A36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«Организация дистанционного обучения в </w:t>
            </w:r>
            <w:r w:rsidR="000C308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</w:t>
            </w:r>
            <w:r w:rsidR="00A36EC3" w:rsidRPr="00A36EC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0E6A63C" w14:textId="77777777" w:rsidR="00C76F1F" w:rsidRPr="00C76F1F" w:rsidRDefault="00C76F1F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color w:val="000000"/>
                <w:sz w:val="16"/>
                <w:szCs w:val="24"/>
              </w:rPr>
            </w:pPr>
          </w:p>
          <w:p w14:paraId="4D85678B" w14:textId="77777777" w:rsidR="00120FF8" w:rsidRDefault="00120FF8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C65B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6F19F175" w14:textId="77777777" w:rsidR="009B4A81" w:rsidRPr="00BC65B4" w:rsidRDefault="009B4A81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52EAAFD3" w14:textId="67954BED" w:rsidR="00A36EC3" w:rsidRPr="00A36EC3" w:rsidRDefault="00A36EC3" w:rsidP="00A36EC3">
            <w:pPr>
              <w:pStyle w:val="a4"/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6E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Внедрение дистанционного обучения в учебный процесс</w:t>
            </w:r>
          </w:p>
          <w:p w14:paraId="10681037" w14:textId="4990960B" w:rsidR="00A36EC3" w:rsidRPr="00A36EC3" w:rsidRDefault="00A36EC3" w:rsidP="00A36EC3">
            <w:pPr>
              <w:pStyle w:val="a4"/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Пять</w:t>
            </w:r>
            <w:r w:rsidRPr="00A36E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наиболее распространенных моделей </w:t>
            </w:r>
            <w:r w:rsidR="000C30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дистанционного обучения</w:t>
            </w:r>
          </w:p>
          <w:p w14:paraId="0342CA4D" w14:textId="77777777" w:rsidR="00A36EC3" w:rsidRPr="00A36EC3" w:rsidRDefault="00A36EC3" w:rsidP="00A36EC3">
            <w:pPr>
              <w:pStyle w:val="a4"/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6E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Проблемы внедрения дистанционного обучения в колледже</w:t>
            </w:r>
          </w:p>
          <w:p w14:paraId="13D08020" w14:textId="3457A7EB" w:rsidR="009B4A81" w:rsidRPr="00C76F1F" w:rsidRDefault="00A36EC3" w:rsidP="00A36EC3">
            <w:pPr>
              <w:pStyle w:val="a4"/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36E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Обзор возможностей порталов дистанционного обучения для всесторонней качественной организации учебного процесса на примере портала «Мобильное электронное образование»</w:t>
            </w:r>
            <w:r w:rsidR="00120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120FF8" w:rsidRPr="00C10F24" w14:paraId="149C7752" w14:textId="77777777" w:rsidTr="00346078">
        <w:trPr>
          <w:trHeight w:val="58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934DAB2" w14:textId="77777777" w:rsidR="00120FF8" w:rsidRPr="000F3CCC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BB68DB8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15:45-16:00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7A862" w14:textId="77777777" w:rsidR="00120FF8" w:rsidRPr="000F3CCC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64B37797" w14:textId="77777777" w:rsidR="00120FF8" w:rsidRPr="00C10F24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53FFBA57" w14:textId="77777777" w:rsidR="00120FF8" w:rsidRPr="000F3CCC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2FECF035" w14:textId="77777777" w:rsidTr="00346078">
        <w:trPr>
          <w:trHeight w:val="60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19A44DA" w14:textId="77777777" w:rsidR="00120FF8" w:rsidRPr="000F3CCC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65044A6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16:00-19:00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666BE5" w14:textId="77777777" w:rsidR="00120FF8" w:rsidRPr="000F3CCC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44616FF" w14:textId="77777777" w:rsidR="00120FF8" w:rsidRPr="00C10F24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Экскурсионная программа</w:t>
            </w:r>
          </w:p>
        </w:tc>
      </w:tr>
      <w:tr w:rsidR="00120FF8" w:rsidRPr="00C10F24" w14:paraId="281C553A" w14:textId="77777777" w:rsidTr="00346078">
        <w:tc>
          <w:tcPr>
            <w:tcW w:w="1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2FC7E43E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8BE0D6" w14:textId="78F71FEA" w:rsidR="00120FF8" w:rsidRPr="00C10F24" w:rsidRDefault="000C3084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D06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ноября</w:t>
            </w:r>
            <w:r w:rsidR="00120FF8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802C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120FF8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802C4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  <w:r w:rsidR="00120FF8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второй день конференции</w:t>
            </w:r>
            <w:r w:rsidR="007F04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(для членов АРОО)</w:t>
            </w:r>
          </w:p>
          <w:p w14:paraId="6B3D4210" w14:textId="77777777" w:rsidR="00120FF8" w:rsidRPr="00C76F1F" w:rsidRDefault="00120FF8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120FF8" w:rsidRPr="00C10F24" w14:paraId="60BBB446" w14:textId="77777777" w:rsidTr="00A1171B">
        <w:trPr>
          <w:trHeight w:val="286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1FE5DD2" w14:textId="77777777" w:rsidR="00120FF8" w:rsidRPr="00FC1817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6233A0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63885F" w14:textId="77777777" w:rsidR="00120FF8" w:rsidRPr="00FC1817" w:rsidRDefault="00120FF8" w:rsidP="00C76F1F">
            <w:pPr>
              <w:pStyle w:val="a4"/>
              <w:pBdr>
                <w:bottom w:val="single" w:sz="6" w:space="4" w:color="F4F4F4"/>
              </w:pBd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F9DD6B" w14:textId="2D716B43" w:rsidR="00120FF8" w:rsidRPr="000F3CCC" w:rsidRDefault="00120FF8" w:rsidP="00C76F1F">
            <w:pPr>
              <w:pStyle w:val="a4"/>
              <w:pBdr>
                <w:bottom w:val="single" w:sz="6" w:space="4" w:color="F4F4F4"/>
              </w:pBdr>
              <w:contextualSpacing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1: </w:t>
            </w:r>
            <w:r w:rsidR="007F04A2" w:rsidRPr="007F04A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«Разноуровневое обучение и дистанционное обучение»</w:t>
            </w:r>
          </w:p>
          <w:p w14:paraId="5175152A" w14:textId="77777777" w:rsidR="00120FF8" w:rsidRPr="009B4A81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13B9C859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5947BADF" w14:textId="77777777" w:rsidR="00120FF8" w:rsidRPr="009B4A81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17749F3E" w14:textId="77777777" w:rsidR="0097336C" w:rsidRPr="0097336C" w:rsidRDefault="0097336C" w:rsidP="0097336C">
            <w:pPr>
              <w:pStyle w:val="a4"/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733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Разноуровневое обучение как педагогическая технология организации учебного процесса</w:t>
            </w:r>
          </w:p>
          <w:p w14:paraId="700DD0BB" w14:textId="77777777" w:rsidR="0097336C" w:rsidRPr="0097336C" w:rsidRDefault="0097336C" w:rsidP="0097336C">
            <w:pPr>
              <w:pStyle w:val="a4"/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733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Поток учеников как основа формирования группы с одинаковой подготовкой, схожим темпом усвоения материала и мотивацией</w:t>
            </w:r>
          </w:p>
          <w:p w14:paraId="74B0E0C0" w14:textId="77777777" w:rsidR="00120FF8" w:rsidRPr="00FC1817" w:rsidRDefault="0097336C" w:rsidP="0097336C">
            <w:pPr>
              <w:pStyle w:val="a4"/>
              <w:numPr>
                <w:ilvl w:val="0"/>
                <w:numId w:val="19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3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Способы организации учебного процесса при разноуровневом обучении</w:t>
            </w:r>
          </w:p>
          <w:p w14:paraId="7807DD24" w14:textId="56E04481" w:rsidR="00FC1817" w:rsidRPr="009B4A81" w:rsidRDefault="00FC1817" w:rsidP="00FC1817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0FF8" w:rsidRPr="00C10F24" w14:paraId="460BDC8A" w14:textId="77777777" w:rsidTr="0079085A">
        <w:trPr>
          <w:trHeight w:val="31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</w:tcPr>
          <w:p w14:paraId="1BFFC78F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E978287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5775D1E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F3C2D33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229EED8C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0A5F9F1C" w14:textId="77777777" w:rsidTr="0079085A">
        <w:trPr>
          <w:trHeight w:val="402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0187B50" w14:textId="77777777" w:rsidR="00120FF8" w:rsidRPr="001F5331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3F9C74" w14:textId="77777777" w:rsidR="00120FF8" w:rsidRPr="001E027A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7A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161F9A9" w14:textId="77777777" w:rsidR="00120FF8" w:rsidRPr="001F5331" w:rsidRDefault="00120FF8" w:rsidP="00C76F1F">
            <w:pPr>
              <w:pStyle w:val="a4"/>
              <w:pBdr>
                <w:bottom w:val="single" w:sz="6" w:space="4" w:color="F4F4F4"/>
              </w:pBd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4838D3" w14:textId="51722FA9" w:rsidR="009B4A81" w:rsidRPr="001E027A" w:rsidRDefault="00120FF8" w:rsidP="00C76F1F">
            <w:pPr>
              <w:pStyle w:val="a4"/>
              <w:pBdr>
                <w:bottom w:val="single" w:sz="6" w:space="4" w:color="F4F4F4"/>
              </w:pBd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2: </w:t>
            </w:r>
            <w:r w:rsidR="00A1171B" w:rsidRPr="00A1171B">
              <w:rPr>
                <w:rFonts w:ascii="Times New Roman" w:hAnsi="Times New Roman" w:cs="Times New Roman"/>
                <w:b/>
                <w:sz w:val="24"/>
                <w:szCs w:val="24"/>
              </w:rPr>
              <w:t>«Построение педагогической системы дистанционного обучения»</w:t>
            </w:r>
          </w:p>
          <w:p w14:paraId="26BF3AB3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13BBA4D" w14:textId="77777777" w:rsidR="00120FF8" w:rsidRPr="001E027A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E02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3B66C436" w14:textId="77777777" w:rsidR="00120FF8" w:rsidRPr="00C76F1F" w:rsidRDefault="00120FF8" w:rsidP="00C76F1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24"/>
                <w:u w:val="single"/>
              </w:rPr>
            </w:pPr>
          </w:p>
          <w:p w14:paraId="2BA910E5" w14:textId="77777777" w:rsidR="00A1171B" w:rsidRPr="00A1171B" w:rsidRDefault="00A1171B" w:rsidP="00A1171B">
            <w:pPr>
              <w:pStyle w:val="a4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17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Разработка основной образовательной программы и цифровой образовательной среды с применением ДО</w:t>
            </w:r>
          </w:p>
          <w:p w14:paraId="0FF9D86B" w14:textId="77777777" w:rsidR="00A1171B" w:rsidRPr="00A1171B" w:rsidRDefault="00A1171B" w:rsidP="00A1171B">
            <w:pPr>
              <w:pStyle w:val="a4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17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Индивидуальный учебный план как инструмент персонализации обучения</w:t>
            </w:r>
          </w:p>
          <w:p w14:paraId="7EF02F53" w14:textId="77777777" w:rsidR="00A1171B" w:rsidRPr="00A1171B" w:rsidRDefault="00A1171B" w:rsidP="00A1171B">
            <w:pPr>
              <w:pStyle w:val="a4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17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Органайзер как инструмент, обеспечивающий самостоятельное планирование своей образовательной деятельности и ответственного отношения к ней</w:t>
            </w:r>
          </w:p>
          <w:p w14:paraId="5F5474AB" w14:textId="77777777" w:rsidR="00A1171B" w:rsidRPr="00A1171B" w:rsidRDefault="00A1171B" w:rsidP="00A1171B">
            <w:pPr>
              <w:pStyle w:val="a4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17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Построение продуктивной системы коммуникаций, инструменты и сервисы, обеспечивающие взаимодействие между участниками образовательного процесса</w:t>
            </w:r>
          </w:p>
          <w:p w14:paraId="460CA527" w14:textId="77777777" w:rsidR="00A1171B" w:rsidRPr="00A1171B" w:rsidRDefault="00A1171B" w:rsidP="00A1171B">
            <w:pPr>
              <w:pStyle w:val="a4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17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Система оценивания, как механизм обеспечения качества образования</w:t>
            </w:r>
          </w:p>
          <w:p w14:paraId="1986CC40" w14:textId="77777777" w:rsidR="00120FF8" w:rsidRPr="00FC1817" w:rsidRDefault="00A1171B" w:rsidP="00A1171B">
            <w:pPr>
              <w:pStyle w:val="a4"/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17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Кадровое обеспечение реализации образовательной программы с применением ДО</w:t>
            </w:r>
          </w:p>
          <w:p w14:paraId="086CF42E" w14:textId="77777777" w:rsidR="00FC1817" w:rsidRDefault="00FC1817" w:rsidP="00FC1817">
            <w:pPr>
              <w:pStyle w:val="a4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2532282" w14:textId="63567FAD" w:rsidR="00FC1817" w:rsidRPr="001E027A" w:rsidRDefault="00FC1817" w:rsidP="00FC1817">
            <w:pPr>
              <w:pStyle w:val="a4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0FF8" w:rsidRPr="00C10F24" w14:paraId="04FA1003" w14:textId="77777777" w:rsidTr="0079085A">
        <w:trPr>
          <w:trHeight w:val="62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</w:tcPr>
          <w:p w14:paraId="1167AC66" w14:textId="77777777" w:rsidR="00120FF8" w:rsidRPr="000F3CCC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14D7382" w14:textId="6B4BD04E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13:15-14:15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E2F3" w:themeFill="accent1" w:themeFillTint="33"/>
          </w:tcPr>
          <w:p w14:paraId="235533BF" w14:textId="77777777" w:rsidR="00120FF8" w:rsidRPr="000F3CCC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6AEE0FC" w14:textId="77777777" w:rsidR="00120FF8" w:rsidRPr="00C10F24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color w:val="FFC000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4DF9D8AC" w14:textId="77777777" w:rsidR="00120FF8" w:rsidRPr="000F3CCC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0C0FEC8D" w14:textId="77777777" w:rsidTr="0079085A">
        <w:trPr>
          <w:trHeight w:val="338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844E82F" w14:textId="77777777" w:rsidR="00120FF8" w:rsidRPr="001F533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8C032D" w14:textId="1A8B39BE" w:rsidR="00120FF8" w:rsidRPr="001E027A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7A">
              <w:rPr>
                <w:rFonts w:ascii="Times New Roman" w:hAnsi="Times New Roman" w:cs="Times New Roman"/>
                <w:b/>
                <w:sz w:val="24"/>
                <w:szCs w:val="24"/>
              </w:rPr>
              <w:t>14:15-</w:t>
            </w:r>
            <w:r w:rsidR="0079085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E027A">
              <w:rPr>
                <w:rFonts w:ascii="Times New Roman" w:hAnsi="Times New Roman" w:cs="Times New Roman"/>
                <w:b/>
                <w:sz w:val="24"/>
                <w:szCs w:val="24"/>
              </w:rPr>
              <w:t>5:45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462C6B7" w14:textId="75572140" w:rsidR="00120FF8" w:rsidRPr="001F5331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6E2D80" w14:textId="6BCCD8E7" w:rsidR="00120FF8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3: </w:t>
            </w:r>
            <w:r w:rsidR="001F5331" w:rsidRPr="001F5331">
              <w:rPr>
                <w:rFonts w:ascii="Times New Roman" w:hAnsi="Times New Roman" w:cs="Times New Roman"/>
                <w:b/>
                <w:sz w:val="24"/>
                <w:szCs w:val="24"/>
              </w:rPr>
              <w:t>«Экономический механизм оплаты труда специалистов при организации ДО»</w:t>
            </w:r>
          </w:p>
          <w:p w14:paraId="45228748" w14:textId="22724F25" w:rsidR="00120FF8" w:rsidRPr="001E027A" w:rsidRDefault="00120FF8" w:rsidP="00C76F1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CAE9F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24"/>
                <w:u w:val="single"/>
              </w:rPr>
            </w:pPr>
          </w:p>
          <w:p w14:paraId="73B3DEF4" w14:textId="77777777" w:rsidR="00120FF8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E02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Ключевые вопросы:  </w:t>
            </w:r>
          </w:p>
          <w:p w14:paraId="7297DA74" w14:textId="77777777" w:rsidR="00C76F1F" w:rsidRPr="00C76F1F" w:rsidRDefault="00C76F1F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24"/>
                <w:u w:val="single"/>
              </w:rPr>
            </w:pPr>
          </w:p>
          <w:p w14:paraId="25439F3F" w14:textId="77777777" w:rsidR="001F5331" w:rsidRPr="001F5331" w:rsidRDefault="001F5331" w:rsidP="001F5331">
            <w:pPr>
              <w:pStyle w:val="a4"/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5331">
              <w:rPr>
                <w:rFonts w:ascii="Times New Roman" w:hAnsi="Times New Roman" w:cs="Times New Roman"/>
                <w:i/>
                <w:sz w:val="24"/>
                <w:szCs w:val="24"/>
              </w:rPr>
              <w:t>Качество дистанционного курса</w:t>
            </w:r>
          </w:p>
          <w:p w14:paraId="2E40EEC8" w14:textId="77777777" w:rsidR="001F5331" w:rsidRPr="001F5331" w:rsidRDefault="001F5331" w:rsidP="001F5331">
            <w:pPr>
              <w:pStyle w:val="a4"/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5331">
              <w:rPr>
                <w:rFonts w:ascii="Times New Roman" w:hAnsi="Times New Roman" w:cs="Times New Roman"/>
                <w:i/>
                <w:sz w:val="24"/>
                <w:szCs w:val="24"/>
              </w:rPr>
              <w:t>Принцип расчёта оплаты дистанционного преподавателя</w:t>
            </w:r>
          </w:p>
          <w:p w14:paraId="0C153FA8" w14:textId="77777777" w:rsidR="001F5331" w:rsidRPr="001F5331" w:rsidRDefault="001F5331" w:rsidP="001F5331">
            <w:pPr>
              <w:pStyle w:val="a4"/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5331">
              <w:rPr>
                <w:rFonts w:ascii="Times New Roman" w:hAnsi="Times New Roman" w:cs="Times New Roman"/>
                <w:i/>
                <w:sz w:val="24"/>
                <w:szCs w:val="24"/>
              </w:rPr>
              <w:t>Принцип расчёта оплаты труда дистанционного разработчика курса</w:t>
            </w:r>
          </w:p>
          <w:p w14:paraId="2637D112" w14:textId="77777777" w:rsidR="001F5331" w:rsidRPr="001F5331" w:rsidRDefault="001F5331" w:rsidP="001F5331">
            <w:pPr>
              <w:pStyle w:val="a4"/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5331">
              <w:rPr>
                <w:rFonts w:ascii="Times New Roman" w:hAnsi="Times New Roman" w:cs="Times New Roman"/>
                <w:i/>
                <w:sz w:val="24"/>
                <w:szCs w:val="24"/>
              </w:rPr>
              <w:t>Расчёт команды специалистов для внедрения ДО</w:t>
            </w:r>
          </w:p>
          <w:p w14:paraId="25F3910A" w14:textId="465C6C7E" w:rsidR="00120FF8" w:rsidRPr="001E027A" w:rsidRDefault="001F5331" w:rsidP="001F5331">
            <w:pPr>
              <w:pStyle w:val="a4"/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331">
              <w:rPr>
                <w:rFonts w:ascii="Times New Roman" w:hAnsi="Times New Roman" w:cs="Times New Roman"/>
                <w:i/>
                <w:sz w:val="24"/>
                <w:szCs w:val="24"/>
              </w:rPr>
              <w:t>Схемы расчета</w:t>
            </w:r>
          </w:p>
        </w:tc>
      </w:tr>
      <w:tr w:rsidR="00120FF8" w:rsidRPr="00C10F24" w14:paraId="4D77449F" w14:textId="77777777" w:rsidTr="0079085A">
        <w:trPr>
          <w:trHeight w:val="5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9F28E60" w14:textId="77777777" w:rsidR="00120FF8" w:rsidRPr="009B4A81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94CD8B5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15:45-16:00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4227DCF" w14:textId="77777777" w:rsidR="00120FF8" w:rsidRPr="009B4A81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A4130CF" w14:textId="77777777" w:rsidR="00120FF8" w:rsidRPr="00C10F24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11FA6166" w14:textId="77777777" w:rsidR="00120FF8" w:rsidRPr="009B4A81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0D9C05E4" w14:textId="77777777" w:rsidTr="0079085A">
        <w:trPr>
          <w:trHeight w:val="55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39054EF" w14:textId="77777777" w:rsidR="00120FF8" w:rsidRPr="009B4A81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317587A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16:00-19:00</w:t>
            </w:r>
          </w:p>
        </w:tc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1A9F958" w14:textId="77777777" w:rsidR="00120FF8" w:rsidRPr="009B4A81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60CF6136" w14:textId="435A23D8" w:rsidR="00120FF8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Экскурсионная программа</w:t>
            </w:r>
          </w:p>
          <w:p w14:paraId="741DF00E" w14:textId="3B8F458B" w:rsidR="00FC1817" w:rsidRDefault="00FC1817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6BB41A" w14:textId="78E8EB4F" w:rsidR="00FC1817" w:rsidRDefault="00FC1817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9839CE" w14:textId="5CEE40DE" w:rsidR="00FC1817" w:rsidRDefault="00FC1817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3B64DB" w14:textId="77777777" w:rsidR="00FC1817" w:rsidRPr="00C10F24" w:rsidRDefault="00FC1817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D146F6" w14:textId="77777777" w:rsidR="00120FF8" w:rsidRPr="009B4A81" w:rsidRDefault="00120FF8" w:rsidP="00C76F1F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764759B9" w14:textId="77777777" w:rsidTr="0079085A">
        <w:trPr>
          <w:trHeight w:val="338"/>
        </w:trPr>
        <w:tc>
          <w:tcPr>
            <w:tcW w:w="1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</w:tcPr>
          <w:p w14:paraId="359AA9FC" w14:textId="77777777" w:rsidR="00120FF8" w:rsidRPr="009B4A81" w:rsidRDefault="00120FF8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77FE32" w14:textId="2EC74A59" w:rsidR="00120FF8" w:rsidRPr="00C10F24" w:rsidRDefault="000C3084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120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ноября</w:t>
            </w:r>
            <w:r w:rsidR="00120FF8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802C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120FF8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802C4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120FF8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выездной день конференции*</w:t>
            </w:r>
          </w:p>
          <w:p w14:paraId="5B5F68E1" w14:textId="77777777" w:rsidR="00120FF8" w:rsidRPr="00C10F24" w:rsidRDefault="00120FF8" w:rsidP="00C76F1F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1454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9"/>
        <w:gridCol w:w="10035"/>
      </w:tblGrid>
      <w:tr w:rsidR="00120FF8" w:rsidRPr="00C10F24" w14:paraId="7E2D5BC9" w14:textId="77777777" w:rsidTr="0079085A">
        <w:trPr>
          <w:trHeight w:val="395"/>
        </w:trPr>
        <w:tc>
          <w:tcPr>
            <w:tcW w:w="1419" w:type="dxa"/>
            <w:tcBorders>
              <w:right w:val="single" w:sz="4" w:space="0" w:color="auto"/>
            </w:tcBorders>
          </w:tcPr>
          <w:p w14:paraId="2A4A142E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76F4F9DB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10035" w:type="dxa"/>
            <w:tcBorders>
              <w:left w:val="single" w:sz="4" w:space="0" w:color="auto"/>
            </w:tcBorders>
          </w:tcPr>
          <w:p w14:paraId="2F223BE6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F60AB6A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4A9CD893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74BAA48D" w14:textId="77777777" w:rsidTr="0079085A">
        <w:trPr>
          <w:trHeight w:val="519"/>
        </w:trPr>
        <w:tc>
          <w:tcPr>
            <w:tcW w:w="1419" w:type="dxa"/>
            <w:tcBorders>
              <w:right w:val="single" w:sz="4" w:space="0" w:color="auto"/>
            </w:tcBorders>
          </w:tcPr>
          <w:p w14:paraId="2D272CCD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2EE74D6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10035" w:type="dxa"/>
            <w:tcBorders>
              <w:left w:val="single" w:sz="4" w:space="0" w:color="auto"/>
            </w:tcBorders>
          </w:tcPr>
          <w:p w14:paraId="210510B5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A5EB6DC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7E99FE38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120FF8" w:rsidRPr="00C10F24" w14:paraId="3FE95DB5" w14:textId="77777777" w:rsidTr="004A6100">
        <w:trPr>
          <w:trHeight w:val="2383"/>
        </w:trPr>
        <w:tc>
          <w:tcPr>
            <w:tcW w:w="1419" w:type="dxa"/>
            <w:tcBorders>
              <w:right w:val="single" w:sz="4" w:space="0" w:color="auto"/>
            </w:tcBorders>
          </w:tcPr>
          <w:p w14:paraId="374798F4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0C3997D" w14:textId="6E89FC2E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4A61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10035" w:type="dxa"/>
            <w:tcBorders>
              <w:left w:val="single" w:sz="4" w:space="0" w:color="auto"/>
            </w:tcBorders>
          </w:tcPr>
          <w:p w14:paraId="0F97AC42" w14:textId="77777777" w:rsidR="00851C9B" w:rsidRPr="00851C9B" w:rsidRDefault="00851C9B" w:rsidP="00851C9B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289C758" w14:textId="77777777" w:rsidR="004A6100" w:rsidRPr="00655846" w:rsidRDefault="004A6100" w:rsidP="004A610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 Москвы или Московской области</w:t>
            </w:r>
          </w:p>
          <w:p w14:paraId="3AB144C6" w14:textId="77777777" w:rsidR="004A6100" w:rsidRPr="00655846" w:rsidRDefault="004A6100" w:rsidP="004A6100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DA8368C" w14:textId="77777777" w:rsidR="004A6100" w:rsidRPr="00655846" w:rsidRDefault="004A6100" w:rsidP="004A6100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4171CC" w14:textId="77777777" w:rsidR="004A6100" w:rsidRPr="00655846" w:rsidRDefault="004A6100" w:rsidP="004A6100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5EB79040" w14:textId="77777777" w:rsidR="004A6100" w:rsidRPr="00655846" w:rsidRDefault="004A6100" w:rsidP="004A6100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4325CBE1" w14:textId="77777777" w:rsidR="004A6100" w:rsidRDefault="004A6100" w:rsidP="004A6100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1C0B4E68" w14:textId="77777777" w:rsidR="004A6100" w:rsidRPr="00655846" w:rsidRDefault="004A6100" w:rsidP="004A6100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648AE7BE" w14:textId="643560FA" w:rsidR="00655B56" w:rsidRPr="004A6100" w:rsidRDefault="004A6100" w:rsidP="004A6100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</w:tc>
      </w:tr>
      <w:tr w:rsidR="00120FF8" w:rsidRPr="00C10F24" w14:paraId="1D85C9BC" w14:textId="77777777" w:rsidTr="0079085A">
        <w:trPr>
          <w:trHeight w:val="70"/>
        </w:trPr>
        <w:tc>
          <w:tcPr>
            <w:tcW w:w="1419" w:type="dxa"/>
            <w:tcBorders>
              <w:right w:val="single" w:sz="4" w:space="0" w:color="auto"/>
            </w:tcBorders>
          </w:tcPr>
          <w:p w14:paraId="0FF13698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3C82A4E" w14:textId="332790D6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B268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B268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5B268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10035" w:type="dxa"/>
            <w:tcBorders>
              <w:left w:val="single" w:sz="4" w:space="0" w:color="auto"/>
            </w:tcBorders>
          </w:tcPr>
          <w:p w14:paraId="210BB7F2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99C8EF0" w14:textId="77777777" w:rsidR="00120FF8" w:rsidRPr="00C10F24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662466BA" w14:textId="77777777" w:rsidR="00120FF8" w:rsidRPr="009B4A81" w:rsidRDefault="00120FF8" w:rsidP="00C76F1F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A54FD1" w:rsidRPr="00C10F24" w14:paraId="77C02907" w14:textId="77777777" w:rsidTr="0079085A">
        <w:trPr>
          <w:trHeight w:val="70"/>
        </w:trPr>
        <w:tc>
          <w:tcPr>
            <w:tcW w:w="1419" w:type="dxa"/>
            <w:tcBorders>
              <w:right w:val="single" w:sz="4" w:space="0" w:color="auto"/>
            </w:tcBorders>
          </w:tcPr>
          <w:p w14:paraId="440D7EF4" w14:textId="77777777" w:rsidR="00A54FD1" w:rsidRPr="00D2044E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952F70A" w14:textId="54CC2BFC" w:rsidR="00A54FD1" w:rsidRPr="009B4A81" w:rsidRDefault="00A54FD1" w:rsidP="00A54FD1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10035" w:type="dxa"/>
            <w:tcBorders>
              <w:left w:val="single" w:sz="4" w:space="0" w:color="auto"/>
            </w:tcBorders>
          </w:tcPr>
          <w:p w14:paraId="37C0381E" w14:textId="77777777" w:rsidR="00A54FD1" w:rsidRPr="00D2044E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4359B02" w14:textId="77777777" w:rsidR="00A54FD1" w:rsidRPr="00C10F24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1EDBF7DA" w14:textId="77777777" w:rsidR="00A54FD1" w:rsidRPr="009B4A81" w:rsidRDefault="00A54FD1" w:rsidP="00A54FD1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A54FD1" w:rsidRPr="00C10F24" w14:paraId="6925FBA5" w14:textId="77777777" w:rsidTr="0079085A">
        <w:trPr>
          <w:trHeight w:val="70"/>
        </w:trPr>
        <w:tc>
          <w:tcPr>
            <w:tcW w:w="1419" w:type="dxa"/>
            <w:tcBorders>
              <w:right w:val="single" w:sz="4" w:space="0" w:color="auto"/>
            </w:tcBorders>
          </w:tcPr>
          <w:p w14:paraId="778879D5" w14:textId="77777777" w:rsidR="00A54FD1" w:rsidRPr="00D2044E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DDF3566" w14:textId="49B6E5FA" w:rsidR="00A54FD1" w:rsidRPr="009B4A81" w:rsidRDefault="00A54FD1" w:rsidP="00A54FD1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10035" w:type="dxa"/>
            <w:tcBorders>
              <w:left w:val="single" w:sz="4" w:space="0" w:color="auto"/>
            </w:tcBorders>
          </w:tcPr>
          <w:p w14:paraId="08A17C91" w14:textId="77777777" w:rsidR="00A54FD1" w:rsidRPr="00D2044E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6348ADD" w14:textId="77777777" w:rsidR="00A54FD1" w:rsidRPr="00C10F24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171058A9" w14:textId="77777777" w:rsidR="00A54FD1" w:rsidRPr="009B4A81" w:rsidRDefault="00A54FD1" w:rsidP="00A54FD1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A54FD1" w:rsidRPr="00C10F24" w14:paraId="0B04F564" w14:textId="77777777" w:rsidTr="0079085A">
        <w:trPr>
          <w:trHeight w:val="70"/>
        </w:trPr>
        <w:tc>
          <w:tcPr>
            <w:tcW w:w="1419" w:type="dxa"/>
            <w:tcBorders>
              <w:right w:val="single" w:sz="4" w:space="0" w:color="auto"/>
            </w:tcBorders>
          </w:tcPr>
          <w:p w14:paraId="18A67E1E" w14:textId="77777777" w:rsidR="00A54FD1" w:rsidRPr="00655846" w:rsidRDefault="00A54FD1" w:rsidP="00A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33E83E" w14:textId="4640F394" w:rsidR="00A54FD1" w:rsidRPr="009B4A81" w:rsidRDefault="00A54FD1" w:rsidP="00A54FD1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10035" w:type="dxa"/>
            <w:tcBorders>
              <w:left w:val="single" w:sz="4" w:space="0" w:color="auto"/>
            </w:tcBorders>
          </w:tcPr>
          <w:p w14:paraId="44CD54D3" w14:textId="77777777" w:rsidR="00A54FD1" w:rsidRPr="00655846" w:rsidRDefault="00A54FD1" w:rsidP="00A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3BF740" w14:textId="77777777" w:rsidR="00A54FD1" w:rsidRPr="00655846" w:rsidRDefault="00A54FD1" w:rsidP="00A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 Москвы или Московской области</w:t>
            </w:r>
          </w:p>
          <w:p w14:paraId="5B89087F" w14:textId="77777777" w:rsidR="00A54FD1" w:rsidRPr="00655846" w:rsidRDefault="00A54FD1" w:rsidP="00A54FD1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317DD75" w14:textId="77777777" w:rsidR="00A54FD1" w:rsidRPr="00655846" w:rsidRDefault="00A54FD1" w:rsidP="00A54FD1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597ABDE" w14:textId="77777777" w:rsidR="00A54FD1" w:rsidRPr="00655846" w:rsidRDefault="00A54FD1" w:rsidP="00A54FD1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16A93FBD" w14:textId="77777777" w:rsidR="00A54FD1" w:rsidRPr="00655846" w:rsidRDefault="00A54FD1" w:rsidP="00A54FD1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75FEF233" w14:textId="77777777" w:rsidR="00A54FD1" w:rsidRDefault="00A54FD1" w:rsidP="00A54FD1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509E85BD" w14:textId="77777777" w:rsidR="00A54FD1" w:rsidRPr="00655846" w:rsidRDefault="00A54FD1" w:rsidP="00A54FD1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6C7D7D32" w14:textId="77777777" w:rsidR="00A54FD1" w:rsidRPr="00655846" w:rsidRDefault="00A54FD1" w:rsidP="00A54FD1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6183AA" w14:textId="77777777" w:rsidR="00A54FD1" w:rsidRPr="009B4A81" w:rsidRDefault="00A54FD1" w:rsidP="00A54FD1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A54FD1" w:rsidRPr="00C10F24" w14:paraId="7DF21CA2" w14:textId="77777777" w:rsidTr="0079085A">
        <w:trPr>
          <w:trHeight w:val="70"/>
        </w:trPr>
        <w:tc>
          <w:tcPr>
            <w:tcW w:w="1419" w:type="dxa"/>
            <w:tcBorders>
              <w:right w:val="single" w:sz="4" w:space="0" w:color="auto"/>
            </w:tcBorders>
          </w:tcPr>
          <w:p w14:paraId="1B4B9622" w14:textId="77777777" w:rsidR="00A54FD1" w:rsidRPr="00D2044E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80802E4" w14:textId="26114F2A" w:rsidR="00A54FD1" w:rsidRPr="00655846" w:rsidRDefault="00A54FD1" w:rsidP="00A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10035" w:type="dxa"/>
            <w:tcBorders>
              <w:left w:val="single" w:sz="4" w:space="0" w:color="auto"/>
            </w:tcBorders>
          </w:tcPr>
          <w:p w14:paraId="3D5FFEB8" w14:textId="77777777" w:rsidR="00A54FD1" w:rsidRPr="00D2044E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6BBAFD6" w14:textId="5A709005" w:rsidR="00A54FD1" w:rsidRPr="00C10F24" w:rsidRDefault="00A54FD1" w:rsidP="00A54FD1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Автобусный трансфер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отель</w:t>
            </w:r>
          </w:p>
          <w:p w14:paraId="4663CE67" w14:textId="77777777" w:rsidR="00A54FD1" w:rsidRPr="00655846" w:rsidRDefault="00A54FD1" w:rsidP="00A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098F4CF" w14:textId="77777777" w:rsidR="00120FF8" w:rsidRPr="00C10F24" w:rsidRDefault="00120FF8" w:rsidP="00C76F1F">
      <w:pPr>
        <w:spacing w:after="0" w:line="240" w:lineRule="auto"/>
        <w:ind w:left="284" w:right="118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14:paraId="76F475EC" w14:textId="77777777" w:rsidR="00120FF8" w:rsidRPr="00C10F24" w:rsidRDefault="00120FF8" w:rsidP="00C76F1F">
      <w:pPr>
        <w:spacing w:after="0" w:line="240" w:lineRule="auto"/>
        <w:ind w:left="284" w:right="118"/>
        <w:contextualSpacing/>
        <w:rPr>
          <w:rFonts w:ascii="Times New Roman" w:hAnsi="Times New Roman" w:cs="Times New Roman"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</w:p>
    <w:p w14:paraId="69ACDA3A" w14:textId="77777777" w:rsidR="003C6468" w:rsidRDefault="003C6468" w:rsidP="00C76F1F">
      <w:pPr>
        <w:spacing w:line="240" w:lineRule="auto"/>
        <w:contextualSpacing/>
      </w:pPr>
    </w:p>
    <w:sectPr w:rsidR="003C6468" w:rsidSect="003319BA">
      <w:footerReference w:type="default" r:id="rId8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C118E" w14:textId="77777777" w:rsidR="00166902" w:rsidRDefault="00166902">
      <w:pPr>
        <w:spacing w:after="0" w:line="240" w:lineRule="auto"/>
      </w:pPr>
      <w:r>
        <w:separator/>
      </w:r>
    </w:p>
  </w:endnote>
  <w:endnote w:type="continuationSeparator" w:id="0">
    <w:p w14:paraId="1385D019" w14:textId="77777777" w:rsidR="00166902" w:rsidRDefault="00166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CDEF0" w14:textId="77777777" w:rsidR="003319BA" w:rsidRPr="0052285B" w:rsidRDefault="00120FF8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B3DEF" w14:textId="77777777" w:rsidR="00166902" w:rsidRDefault="00166902">
      <w:pPr>
        <w:spacing w:after="0" w:line="240" w:lineRule="auto"/>
      </w:pPr>
      <w:r>
        <w:separator/>
      </w:r>
    </w:p>
  </w:footnote>
  <w:footnote w:type="continuationSeparator" w:id="0">
    <w:p w14:paraId="092C9A52" w14:textId="77777777" w:rsidR="00166902" w:rsidRDefault="00166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E5BBA"/>
    <w:multiLevelType w:val="hybridMultilevel"/>
    <w:tmpl w:val="67F24F16"/>
    <w:lvl w:ilvl="0" w:tplc="7B421B3E">
      <w:start w:val="1"/>
      <w:numFmt w:val="decimal"/>
      <w:lvlText w:val="%1."/>
      <w:lvlJc w:val="left"/>
      <w:pPr>
        <w:ind w:left="11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</w:lvl>
    <w:lvl w:ilvl="3" w:tplc="0419000F" w:tentative="1">
      <w:start w:val="1"/>
      <w:numFmt w:val="decimal"/>
      <w:lvlText w:val="%4."/>
      <w:lvlJc w:val="left"/>
      <w:pPr>
        <w:ind w:left="3271" w:hanging="360"/>
      </w:p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</w:lvl>
    <w:lvl w:ilvl="6" w:tplc="0419000F" w:tentative="1">
      <w:start w:val="1"/>
      <w:numFmt w:val="decimal"/>
      <w:lvlText w:val="%7."/>
      <w:lvlJc w:val="left"/>
      <w:pPr>
        <w:ind w:left="5431" w:hanging="360"/>
      </w:p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" w15:restartNumberingAfterBreak="0">
    <w:nsid w:val="021C22BC"/>
    <w:multiLevelType w:val="hybridMultilevel"/>
    <w:tmpl w:val="1A0CBFDE"/>
    <w:lvl w:ilvl="0" w:tplc="4A76FF6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12C17"/>
    <w:multiLevelType w:val="hybridMultilevel"/>
    <w:tmpl w:val="944A829A"/>
    <w:lvl w:ilvl="0" w:tplc="D286DAC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E73A53"/>
    <w:multiLevelType w:val="hybridMultilevel"/>
    <w:tmpl w:val="813C6654"/>
    <w:lvl w:ilvl="0" w:tplc="44168AF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01293"/>
    <w:multiLevelType w:val="hybridMultilevel"/>
    <w:tmpl w:val="C122CAE8"/>
    <w:lvl w:ilvl="0" w:tplc="C76403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132BB"/>
    <w:multiLevelType w:val="hybridMultilevel"/>
    <w:tmpl w:val="944A829A"/>
    <w:lvl w:ilvl="0" w:tplc="D286DAC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926B80"/>
    <w:multiLevelType w:val="hybridMultilevel"/>
    <w:tmpl w:val="944A829A"/>
    <w:lvl w:ilvl="0" w:tplc="D286DAC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40809"/>
    <w:multiLevelType w:val="hybridMultilevel"/>
    <w:tmpl w:val="3B2C7108"/>
    <w:lvl w:ilvl="0" w:tplc="B992A83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C5A44"/>
    <w:multiLevelType w:val="hybridMultilevel"/>
    <w:tmpl w:val="50AC2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20964"/>
    <w:multiLevelType w:val="hybridMultilevel"/>
    <w:tmpl w:val="3B2C7108"/>
    <w:lvl w:ilvl="0" w:tplc="B992A83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824EA"/>
    <w:multiLevelType w:val="hybridMultilevel"/>
    <w:tmpl w:val="A6244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A0C70"/>
    <w:multiLevelType w:val="hybridMultilevel"/>
    <w:tmpl w:val="004CB258"/>
    <w:lvl w:ilvl="0" w:tplc="E3025B18">
      <w:start w:val="1"/>
      <w:numFmt w:val="decimal"/>
      <w:lvlText w:val="%1."/>
      <w:lvlJc w:val="left"/>
      <w:pPr>
        <w:ind w:left="9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9" w:hanging="360"/>
      </w:pPr>
    </w:lvl>
    <w:lvl w:ilvl="2" w:tplc="0419001B" w:tentative="1">
      <w:start w:val="1"/>
      <w:numFmt w:val="lowerRoman"/>
      <w:lvlText w:val="%3."/>
      <w:lvlJc w:val="right"/>
      <w:pPr>
        <w:ind w:left="2409" w:hanging="180"/>
      </w:pPr>
    </w:lvl>
    <w:lvl w:ilvl="3" w:tplc="0419000F" w:tentative="1">
      <w:start w:val="1"/>
      <w:numFmt w:val="decimal"/>
      <w:lvlText w:val="%4."/>
      <w:lvlJc w:val="left"/>
      <w:pPr>
        <w:ind w:left="3129" w:hanging="360"/>
      </w:pPr>
    </w:lvl>
    <w:lvl w:ilvl="4" w:tplc="04190019" w:tentative="1">
      <w:start w:val="1"/>
      <w:numFmt w:val="lowerLetter"/>
      <w:lvlText w:val="%5."/>
      <w:lvlJc w:val="left"/>
      <w:pPr>
        <w:ind w:left="3849" w:hanging="360"/>
      </w:pPr>
    </w:lvl>
    <w:lvl w:ilvl="5" w:tplc="0419001B" w:tentative="1">
      <w:start w:val="1"/>
      <w:numFmt w:val="lowerRoman"/>
      <w:lvlText w:val="%6."/>
      <w:lvlJc w:val="right"/>
      <w:pPr>
        <w:ind w:left="4569" w:hanging="180"/>
      </w:pPr>
    </w:lvl>
    <w:lvl w:ilvl="6" w:tplc="0419000F" w:tentative="1">
      <w:start w:val="1"/>
      <w:numFmt w:val="decimal"/>
      <w:lvlText w:val="%7."/>
      <w:lvlJc w:val="left"/>
      <w:pPr>
        <w:ind w:left="5289" w:hanging="360"/>
      </w:pPr>
    </w:lvl>
    <w:lvl w:ilvl="7" w:tplc="04190019" w:tentative="1">
      <w:start w:val="1"/>
      <w:numFmt w:val="lowerLetter"/>
      <w:lvlText w:val="%8."/>
      <w:lvlJc w:val="left"/>
      <w:pPr>
        <w:ind w:left="6009" w:hanging="360"/>
      </w:pPr>
    </w:lvl>
    <w:lvl w:ilvl="8" w:tplc="0419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13" w15:restartNumberingAfterBreak="0">
    <w:nsid w:val="464C06FA"/>
    <w:multiLevelType w:val="hybridMultilevel"/>
    <w:tmpl w:val="DE481928"/>
    <w:lvl w:ilvl="0" w:tplc="52F4D8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7733EB"/>
    <w:multiLevelType w:val="hybridMultilevel"/>
    <w:tmpl w:val="F43E9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810FE"/>
    <w:multiLevelType w:val="hybridMultilevel"/>
    <w:tmpl w:val="16A07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8080F"/>
    <w:multiLevelType w:val="hybridMultilevel"/>
    <w:tmpl w:val="944A829A"/>
    <w:lvl w:ilvl="0" w:tplc="D286DAC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D65D45"/>
    <w:multiLevelType w:val="hybridMultilevel"/>
    <w:tmpl w:val="944A829A"/>
    <w:lvl w:ilvl="0" w:tplc="D286DAC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828ED"/>
    <w:multiLevelType w:val="hybridMultilevel"/>
    <w:tmpl w:val="9914FEBE"/>
    <w:lvl w:ilvl="0" w:tplc="0419000F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D55589"/>
    <w:multiLevelType w:val="hybridMultilevel"/>
    <w:tmpl w:val="68BED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4"/>
  </w:num>
  <w:num w:numId="4">
    <w:abstractNumId w:val="12"/>
  </w:num>
  <w:num w:numId="5">
    <w:abstractNumId w:val="0"/>
  </w:num>
  <w:num w:numId="6">
    <w:abstractNumId w:val="9"/>
  </w:num>
  <w:num w:numId="7">
    <w:abstractNumId w:val="1"/>
  </w:num>
  <w:num w:numId="8">
    <w:abstractNumId w:val="13"/>
  </w:num>
  <w:num w:numId="9">
    <w:abstractNumId w:val="14"/>
  </w:num>
  <w:num w:numId="10">
    <w:abstractNumId w:val="3"/>
  </w:num>
  <w:num w:numId="11">
    <w:abstractNumId w:val="11"/>
  </w:num>
  <w:num w:numId="12">
    <w:abstractNumId w:val="20"/>
  </w:num>
  <w:num w:numId="13">
    <w:abstractNumId w:val="15"/>
  </w:num>
  <w:num w:numId="14">
    <w:abstractNumId w:val="6"/>
  </w:num>
  <w:num w:numId="15">
    <w:abstractNumId w:val="5"/>
  </w:num>
  <w:num w:numId="16">
    <w:abstractNumId w:val="16"/>
  </w:num>
  <w:num w:numId="17">
    <w:abstractNumId w:val="2"/>
  </w:num>
  <w:num w:numId="18">
    <w:abstractNumId w:val="17"/>
  </w:num>
  <w:num w:numId="19">
    <w:abstractNumId w:val="8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468"/>
    <w:rsid w:val="00027A2D"/>
    <w:rsid w:val="000B0F4B"/>
    <w:rsid w:val="000C3084"/>
    <w:rsid w:val="000F3CCC"/>
    <w:rsid w:val="00120FF8"/>
    <w:rsid w:val="0016171B"/>
    <w:rsid w:val="00166902"/>
    <w:rsid w:val="001F5331"/>
    <w:rsid w:val="002C7FEC"/>
    <w:rsid w:val="00346078"/>
    <w:rsid w:val="003C6468"/>
    <w:rsid w:val="003D5D53"/>
    <w:rsid w:val="0047577F"/>
    <w:rsid w:val="004A6100"/>
    <w:rsid w:val="00507513"/>
    <w:rsid w:val="00516A4E"/>
    <w:rsid w:val="00583EF2"/>
    <w:rsid w:val="005B2687"/>
    <w:rsid w:val="00655B56"/>
    <w:rsid w:val="00673E39"/>
    <w:rsid w:val="0070703D"/>
    <w:rsid w:val="00736598"/>
    <w:rsid w:val="0079085A"/>
    <w:rsid w:val="007F04A2"/>
    <w:rsid w:val="00802C45"/>
    <w:rsid w:val="00851C9B"/>
    <w:rsid w:val="0097336C"/>
    <w:rsid w:val="00977201"/>
    <w:rsid w:val="009B4A81"/>
    <w:rsid w:val="00A1171B"/>
    <w:rsid w:val="00A36EC3"/>
    <w:rsid w:val="00A54FD1"/>
    <w:rsid w:val="00AC52BE"/>
    <w:rsid w:val="00B22100"/>
    <w:rsid w:val="00B36B1C"/>
    <w:rsid w:val="00C274B3"/>
    <w:rsid w:val="00C76F1F"/>
    <w:rsid w:val="00C8415D"/>
    <w:rsid w:val="00CB075B"/>
    <w:rsid w:val="00D06123"/>
    <w:rsid w:val="00FC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B47283E"/>
  <w15:chartTrackingRefBased/>
  <w15:docId w15:val="{9F091A5D-3E9C-43E0-A89E-2ADD7301A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FF8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20F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FF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120FF8"/>
    <w:rPr>
      <w:i/>
      <w:iCs/>
    </w:rPr>
  </w:style>
  <w:style w:type="paragraph" w:styleId="a4">
    <w:name w:val="No Spacing"/>
    <w:uiPriority w:val="1"/>
    <w:qFormat/>
    <w:rsid w:val="00120FF8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120FF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0FF8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120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274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8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Савиных</dc:creator>
  <cp:keywords/>
  <dc:description/>
  <cp:lastModifiedBy>Семен Шевелев</cp:lastModifiedBy>
  <cp:revision>30</cp:revision>
  <dcterms:created xsi:type="dcterms:W3CDTF">2019-06-11T10:23:00Z</dcterms:created>
  <dcterms:modified xsi:type="dcterms:W3CDTF">2020-09-16T09:24:00Z</dcterms:modified>
</cp:coreProperties>
</file>