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7" w:rsidRDefault="00194327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B4F17">
        <w:rPr>
          <w:rFonts w:eastAsia="Calibri"/>
          <w:b/>
          <w:sz w:val="24"/>
          <w:szCs w:val="24"/>
        </w:rPr>
        <w:t xml:space="preserve">                  </w:t>
      </w:r>
    </w:p>
    <w:p w:rsidR="00194327" w:rsidRPr="00194327" w:rsidRDefault="00EB4F17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</w:t>
      </w:r>
      <w:r w:rsidR="00194327" w:rsidRPr="00194327">
        <w:rPr>
          <w:rFonts w:eastAsia="Calibri"/>
          <w:b/>
          <w:sz w:val="24"/>
          <w:szCs w:val="24"/>
        </w:rPr>
        <w:t>Приложение 1</w:t>
      </w:r>
    </w:p>
    <w:p w:rsidR="00EB4F17" w:rsidRDefault="00EB4F17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32"/>
          <w:szCs w:val="32"/>
        </w:rPr>
      </w:pPr>
    </w:p>
    <w:p w:rsidR="00F31236" w:rsidRDefault="00F31236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32"/>
          <w:szCs w:val="32"/>
        </w:rPr>
      </w:pPr>
      <w:r w:rsidRPr="00F31236">
        <w:rPr>
          <w:rFonts w:eastAsia="Calibri"/>
          <w:sz w:val="32"/>
          <w:szCs w:val="32"/>
        </w:rPr>
        <w:t>Ин</w:t>
      </w:r>
      <w:r>
        <w:rPr>
          <w:rFonts w:eastAsia="Calibri"/>
          <w:sz w:val="32"/>
          <w:szCs w:val="32"/>
        </w:rPr>
        <w:t>формация о количестве педагогических работников, прошедших обучение</w:t>
      </w:r>
      <w:r w:rsidR="00EB4F17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 xml:space="preserve">(дистанционно) </w:t>
      </w:r>
    </w:p>
    <w:p w:rsidR="00F31236" w:rsidRDefault="00F31236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по </w:t>
      </w:r>
      <w:r w:rsidR="00EB4F17">
        <w:rPr>
          <w:rFonts w:eastAsia="Calibri"/>
          <w:sz w:val="32"/>
          <w:szCs w:val="32"/>
        </w:rPr>
        <w:t>программе</w:t>
      </w:r>
      <w:r>
        <w:rPr>
          <w:rFonts w:eastAsia="Calibri"/>
          <w:sz w:val="32"/>
          <w:szCs w:val="32"/>
        </w:rPr>
        <w:t xml:space="preserve"> повышения квалификации </w:t>
      </w:r>
      <w:r w:rsidR="00EB4F17">
        <w:rPr>
          <w:rFonts w:eastAsia="Calibri"/>
          <w:sz w:val="32"/>
          <w:szCs w:val="32"/>
        </w:rPr>
        <w:t xml:space="preserve">«Обработка персональных данных в образовательных организациях» </w:t>
      </w:r>
      <w:r>
        <w:rPr>
          <w:rFonts w:eastAsia="Calibri"/>
          <w:sz w:val="32"/>
          <w:szCs w:val="32"/>
        </w:rPr>
        <w:t>на площадке Экспертной группы  Комитета Совета Федерации по Конституционному  законодательству и государственному строительству</w:t>
      </w:r>
    </w:p>
    <w:p w:rsidR="00F31236" w:rsidRDefault="00F31236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2761"/>
        <w:gridCol w:w="2767"/>
        <w:gridCol w:w="3686"/>
      </w:tblGrid>
      <w:tr w:rsidR="00EB4F17" w:rsidTr="00EB4F17">
        <w:tc>
          <w:tcPr>
            <w:tcW w:w="2761" w:type="dxa"/>
          </w:tcPr>
          <w:p w:rsidR="00EB4F17" w:rsidRPr="00EB4F1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B4F17">
              <w:rPr>
                <w:rFonts w:eastAsia="Calibri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67" w:type="dxa"/>
          </w:tcPr>
          <w:p w:rsidR="00EB4F17" w:rsidRPr="00EB4F1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B4F17">
              <w:rPr>
                <w:rFonts w:eastAsia="Calibri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686" w:type="dxa"/>
          </w:tcPr>
          <w:p w:rsidR="00EB4F17" w:rsidRPr="00EB4F1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B4F17">
              <w:rPr>
                <w:rFonts w:eastAsia="Calibri"/>
                <w:sz w:val="28"/>
                <w:szCs w:val="28"/>
              </w:rPr>
              <w:t>ФИО (полностью)</w:t>
            </w:r>
          </w:p>
          <w:p w:rsidR="00EB4F17" w:rsidRPr="00EB4F1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B4F17">
              <w:rPr>
                <w:rFonts w:eastAsia="Calibri"/>
                <w:sz w:val="28"/>
                <w:szCs w:val="28"/>
              </w:rPr>
              <w:t>прошедшего обучение</w:t>
            </w:r>
          </w:p>
        </w:tc>
      </w:tr>
      <w:tr w:rsidR="00EB4F17" w:rsidTr="00EB4F17">
        <w:tc>
          <w:tcPr>
            <w:tcW w:w="2761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7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4F17" w:rsidTr="00EB4F17">
        <w:tc>
          <w:tcPr>
            <w:tcW w:w="2761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7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4F17" w:rsidTr="00EB4F17">
        <w:tc>
          <w:tcPr>
            <w:tcW w:w="2761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7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4F17" w:rsidTr="00EB4F17">
        <w:tc>
          <w:tcPr>
            <w:tcW w:w="2761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7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4F17" w:rsidTr="00EB4F17">
        <w:tc>
          <w:tcPr>
            <w:tcW w:w="2761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7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4F17" w:rsidTr="00EB4F17">
        <w:tc>
          <w:tcPr>
            <w:tcW w:w="2761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7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4F17" w:rsidTr="00EB4F17">
        <w:tc>
          <w:tcPr>
            <w:tcW w:w="2761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7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4F17" w:rsidRPr="00194327" w:rsidRDefault="00EB4F17" w:rsidP="00900CE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E725F" w:rsidRPr="00F31236" w:rsidRDefault="00F31236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</w:t>
      </w:r>
    </w:p>
    <w:p w:rsidR="003E725F" w:rsidRDefault="003E725F" w:rsidP="003E725F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96"/>
          <w:szCs w:val="96"/>
        </w:rPr>
      </w:pPr>
    </w:p>
    <w:p w:rsidR="003E725F" w:rsidRPr="003E725F" w:rsidRDefault="003E725F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96"/>
          <w:szCs w:val="96"/>
        </w:rPr>
      </w:pPr>
    </w:p>
    <w:p w:rsidR="003E725F" w:rsidRDefault="003E725F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</w:rPr>
      </w:pPr>
    </w:p>
    <w:p w:rsidR="003E725F" w:rsidRDefault="003E725F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</w:rPr>
      </w:pPr>
    </w:p>
    <w:p w:rsidR="003E725F" w:rsidRDefault="003E725F" w:rsidP="00900CE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</w:rPr>
      </w:pPr>
    </w:p>
    <w:sectPr w:rsidR="003E725F" w:rsidSect="00EB4F17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0CEB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327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826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5F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CE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2B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0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31C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517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CCB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4F17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670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236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98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3</cp:revision>
  <cp:lastPrinted>2020-03-17T10:58:00Z</cp:lastPrinted>
  <dcterms:created xsi:type="dcterms:W3CDTF">2020-03-17T12:59:00Z</dcterms:created>
  <dcterms:modified xsi:type="dcterms:W3CDTF">2020-09-10T05:55:00Z</dcterms:modified>
</cp:coreProperties>
</file>