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A" w:rsidRPr="00E67022" w:rsidRDefault="009B7F3A" w:rsidP="00893C46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67022">
        <w:rPr>
          <w:rFonts w:ascii="Times New Roman" w:hAnsi="Times New Roman"/>
          <w:b/>
          <w:spacing w:val="20"/>
          <w:sz w:val="32"/>
          <w:szCs w:val="32"/>
        </w:rPr>
        <w:t>РОССИЙСКАЯ ФЕДЕРАЦИЯ</w:t>
      </w:r>
    </w:p>
    <w:p w:rsidR="009B7F3A" w:rsidRPr="00E67022" w:rsidRDefault="009B7F3A" w:rsidP="001E061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7022">
        <w:rPr>
          <w:rFonts w:ascii="Times New Roman" w:hAnsi="Times New Roman"/>
          <w:b/>
          <w:spacing w:val="20"/>
          <w:sz w:val="28"/>
          <w:szCs w:val="28"/>
        </w:rPr>
        <w:t xml:space="preserve">ОТДЕЛ ОБРАЗОВАНИЯ  </w:t>
      </w:r>
    </w:p>
    <w:p w:rsidR="009B7F3A" w:rsidRPr="00E67022" w:rsidRDefault="009B7F3A" w:rsidP="001E061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7022">
        <w:rPr>
          <w:rFonts w:ascii="Times New Roman" w:hAnsi="Times New Roman"/>
          <w:b/>
          <w:spacing w:val="20"/>
          <w:sz w:val="28"/>
          <w:szCs w:val="28"/>
        </w:rPr>
        <w:t>АДМИНИСТРАЦИИ ВЫГОНИЧСКОГО РАЙОНА</w:t>
      </w:r>
    </w:p>
    <w:p w:rsidR="009B7F3A" w:rsidRPr="00E67022" w:rsidRDefault="009B7F3A" w:rsidP="001E0615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7022">
        <w:rPr>
          <w:rFonts w:ascii="Times New Roman" w:hAnsi="Times New Roman"/>
          <w:b/>
          <w:spacing w:val="20"/>
          <w:sz w:val="28"/>
          <w:szCs w:val="28"/>
        </w:rPr>
        <w:t>БРЯНСКОЙ ОБЛАСТИ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490"/>
      </w:tblGrid>
      <w:tr w:rsidR="009B7F3A" w:rsidRPr="00E67022" w:rsidTr="003112D0">
        <w:trPr>
          <w:cantSplit/>
        </w:trPr>
        <w:tc>
          <w:tcPr>
            <w:tcW w:w="10490" w:type="dxa"/>
          </w:tcPr>
          <w:p w:rsidR="009B7F3A" w:rsidRPr="00E67022" w:rsidRDefault="00B729D8">
            <w:pPr>
              <w:pStyle w:val="8"/>
              <w:spacing w:line="276" w:lineRule="auto"/>
              <w:ind w:left="113" w:right="680" w:firstLine="720"/>
              <w:jc w:val="center"/>
              <w:rPr>
                <w:sz w:val="12"/>
              </w:rPr>
            </w:pPr>
            <w:r>
              <w:rPr>
                <w:noProof/>
              </w:rPr>
              <w:pict>
                <v:line id="_x0000_s1026" style="position:absolute;left:0;text-align:left;z-index:1" from="1.1pt,5.65pt" to="497.9pt,5.65pt" o:allowincell="f" strokeweight="3pt">
                  <v:stroke linestyle="thinThin"/>
                </v:line>
              </w:pict>
            </w:r>
          </w:p>
          <w:p w:rsidR="009B7F3A" w:rsidRPr="00E67022" w:rsidRDefault="009B7F3A">
            <w:pPr>
              <w:pStyle w:val="8"/>
              <w:spacing w:line="276" w:lineRule="auto"/>
              <w:ind w:left="113" w:right="680" w:firstLine="720"/>
              <w:rPr>
                <w:sz w:val="28"/>
                <w:szCs w:val="28"/>
              </w:rPr>
            </w:pPr>
          </w:p>
          <w:p w:rsidR="009B7F3A" w:rsidRPr="00E67022" w:rsidRDefault="009B7F3A">
            <w:pPr>
              <w:pStyle w:val="8"/>
              <w:spacing w:line="276" w:lineRule="auto"/>
              <w:ind w:left="113" w:right="680" w:hanging="221"/>
              <w:jc w:val="center"/>
              <w:rPr>
                <w:sz w:val="28"/>
                <w:szCs w:val="28"/>
              </w:rPr>
            </w:pPr>
            <w:proofErr w:type="gramStart"/>
            <w:r w:rsidRPr="00E67022">
              <w:rPr>
                <w:sz w:val="28"/>
                <w:szCs w:val="28"/>
              </w:rPr>
              <w:t>П</w:t>
            </w:r>
            <w:proofErr w:type="gramEnd"/>
            <w:r w:rsidRPr="00E67022">
              <w:rPr>
                <w:sz w:val="28"/>
                <w:szCs w:val="28"/>
              </w:rPr>
              <w:t xml:space="preserve"> Р И К А З</w:t>
            </w:r>
          </w:p>
        </w:tc>
      </w:tr>
    </w:tbl>
    <w:p w:rsidR="009B7F3A" w:rsidRPr="00E67022" w:rsidRDefault="006B6E11" w:rsidP="003112D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29</w:t>
      </w:r>
      <w:r w:rsidR="009B7F3A" w:rsidRPr="00E67022">
        <w:rPr>
          <w:rFonts w:ascii="Times New Roman" w:hAnsi="Times New Roman"/>
          <w:sz w:val="28"/>
          <w:szCs w:val="28"/>
          <w:u w:val="single"/>
        </w:rPr>
        <w:t>.08.201</w:t>
      </w:r>
      <w:r w:rsidR="00E67022" w:rsidRPr="00E67022">
        <w:rPr>
          <w:rFonts w:ascii="Times New Roman" w:hAnsi="Times New Roman"/>
          <w:sz w:val="28"/>
          <w:szCs w:val="28"/>
          <w:u w:val="single"/>
        </w:rPr>
        <w:t>8</w:t>
      </w:r>
      <w:r w:rsidR="009B7F3A" w:rsidRPr="00E67022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BF53C8" w:rsidRPr="00E6702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29D8">
        <w:rPr>
          <w:rFonts w:ascii="Times New Roman" w:hAnsi="Times New Roman"/>
          <w:sz w:val="28"/>
          <w:szCs w:val="28"/>
          <w:u w:val="single"/>
        </w:rPr>
        <w:t>295</w:t>
      </w:r>
    </w:p>
    <w:tbl>
      <w:tblPr>
        <w:tblW w:w="104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460"/>
        <w:gridCol w:w="3568"/>
        <w:gridCol w:w="3462"/>
      </w:tblGrid>
      <w:tr w:rsidR="009B7F3A" w:rsidRPr="00E67022" w:rsidTr="006F0DC1">
        <w:tc>
          <w:tcPr>
            <w:tcW w:w="3460" w:type="dxa"/>
          </w:tcPr>
          <w:p w:rsidR="009B7F3A" w:rsidRPr="00E67022" w:rsidRDefault="009B7F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E67022">
              <w:rPr>
                <w:rFonts w:ascii="Times New Roman" w:hAnsi="Times New Roman"/>
                <w:sz w:val="28"/>
              </w:rPr>
              <w:t>п. Выгоничи</w:t>
            </w:r>
          </w:p>
          <w:p w:rsidR="009B7F3A" w:rsidRPr="00E67022" w:rsidRDefault="009B7F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568" w:type="dxa"/>
          </w:tcPr>
          <w:p w:rsidR="009B7F3A" w:rsidRPr="00E67022" w:rsidRDefault="009B7F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462" w:type="dxa"/>
          </w:tcPr>
          <w:p w:rsidR="009B7F3A" w:rsidRPr="00E67022" w:rsidRDefault="009B7F3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9B7F3A" w:rsidRPr="00E67022" w:rsidRDefault="009B7F3A" w:rsidP="00A4436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67022">
        <w:rPr>
          <w:rFonts w:ascii="Times New Roman" w:hAnsi="Times New Roman"/>
          <w:b/>
          <w:sz w:val="28"/>
          <w:szCs w:val="28"/>
        </w:rPr>
        <w:t>Об утверждении</w:t>
      </w:r>
      <w:r w:rsidR="00E335DA" w:rsidRPr="00E67022">
        <w:rPr>
          <w:rFonts w:ascii="Times New Roman" w:hAnsi="Times New Roman"/>
          <w:b/>
          <w:sz w:val="28"/>
          <w:szCs w:val="28"/>
        </w:rPr>
        <w:t xml:space="preserve"> </w:t>
      </w:r>
      <w:r w:rsidRPr="00E67022">
        <w:rPr>
          <w:rFonts w:ascii="Times New Roman" w:hAnsi="Times New Roman"/>
          <w:b/>
          <w:bCs/>
          <w:sz w:val="28"/>
          <w:szCs w:val="28"/>
        </w:rPr>
        <w:t xml:space="preserve">председателей </w:t>
      </w:r>
    </w:p>
    <w:p w:rsidR="009B7F3A" w:rsidRPr="00E67022" w:rsidRDefault="009B7F3A" w:rsidP="00A4436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67022">
        <w:rPr>
          <w:rFonts w:ascii="Times New Roman" w:hAnsi="Times New Roman"/>
          <w:b/>
          <w:bCs/>
          <w:sz w:val="28"/>
          <w:szCs w:val="28"/>
        </w:rPr>
        <w:t>экспертных групп</w:t>
      </w:r>
      <w:r w:rsidR="00E335DA" w:rsidRPr="00E670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7022">
        <w:rPr>
          <w:rFonts w:ascii="Times New Roman" w:hAnsi="Times New Roman"/>
          <w:b/>
          <w:bCs/>
          <w:sz w:val="28"/>
          <w:szCs w:val="28"/>
        </w:rPr>
        <w:t xml:space="preserve">и составов </w:t>
      </w:r>
    </w:p>
    <w:p w:rsidR="009B7F3A" w:rsidRPr="00E67022" w:rsidRDefault="009B7F3A" w:rsidP="00A44367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E67022">
        <w:rPr>
          <w:rFonts w:ascii="Times New Roman" w:hAnsi="Times New Roman"/>
          <w:b/>
          <w:bCs/>
          <w:sz w:val="28"/>
          <w:szCs w:val="28"/>
        </w:rPr>
        <w:t xml:space="preserve">экспертных групп при </w:t>
      </w:r>
      <w:proofErr w:type="gramStart"/>
      <w:r w:rsidRPr="00E67022">
        <w:rPr>
          <w:rFonts w:ascii="Times New Roman" w:hAnsi="Times New Roman"/>
          <w:b/>
          <w:bCs/>
          <w:sz w:val="28"/>
          <w:szCs w:val="28"/>
        </w:rPr>
        <w:t>Территориальной</w:t>
      </w:r>
      <w:proofErr w:type="gramEnd"/>
    </w:p>
    <w:p w:rsidR="009B7F3A" w:rsidRPr="00E67022" w:rsidRDefault="009B7F3A" w:rsidP="00A44367">
      <w:pPr>
        <w:spacing w:after="0"/>
        <w:rPr>
          <w:rFonts w:ascii="Times New Roman" w:hAnsi="Times New Roman"/>
          <w:b/>
          <w:sz w:val="28"/>
          <w:szCs w:val="28"/>
        </w:rPr>
      </w:pPr>
      <w:r w:rsidRPr="00E67022">
        <w:rPr>
          <w:rFonts w:ascii="Times New Roman" w:hAnsi="Times New Roman"/>
          <w:b/>
          <w:bCs/>
          <w:sz w:val="28"/>
          <w:szCs w:val="28"/>
        </w:rPr>
        <w:t>аттестационной комиссии</w:t>
      </w:r>
    </w:p>
    <w:p w:rsidR="009B7F3A" w:rsidRPr="00E67022" w:rsidRDefault="009B7F3A" w:rsidP="00A44367">
      <w:pPr>
        <w:tabs>
          <w:tab w:val="left" w:pos="1965"/>
        </w:tabs>
        <w:spacing w:after="0"/>
        <w:ind w:right="85"/>
        <w:jc w:val="both"/>
        <w:rPr>
          <w:rFonts w:ascii="Times New Roman" w:hAnsi="Times New Roman"/>
          <w:b/>
          <w:sz w:val="28"/>
          <w:szCs w:val="28"/>
        </w:rPr>
      </w:pPr>
    </w:p>
    <w:p w:rsidR="009B7F3A" w:rsidRPr="00E67022" w:rsidRDefault="009B7F3A" w:rsidP="00A44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022">
        <w:rPr>
          <w:rFonts w:ascii="Times New Roman" w:hAnsi="Times New Roman"/>
          <w:sz w:val="28"/>
          <w:szCs w:val="28"/>
        </w:rPr>
        <w:t>В соответствии с Приказом Министерства образования и науки Российской Федерации от 07.04.2014 г. №276 «Об утверждении Порядка проведения аттестации педагогических работников организаций, осуществляющих образовательную деятельность», приказом департамента образования и науки Брянской области от 17.04.2015г. №1037 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деятельность», приказом отдела образовании администрации Выгоничского района от 31.07.2015 №216 «Об</w:t>
      </w:r>
      <w:proofErr w:type="gramEnd"/>
      <w:r w:rsidRPr="00E670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7022">
        <w:rPr>
          <w:rFonts w:ascii="Times New Roman" w:hAnsi="Times New Roman"/>
          <w:sz w:val="28"/>
          <w:szCs w:val="28"/>
        </w:rPr>
        <w:t>утверждении регламента работы Территориальной аттестационной комиссии по аттестации педагогических работников муниципальных организаций, осуществляющих образовательную деятельность»   и в целях проведения аттестации педагогических работников района</w:t>
      </w:r>
      <w:proofErr w:type="gramEnd"/>
    </w:p>
    <w:p w:rsidR="009B7F3A" w:rsidRPr="00E67022" w:rsidRDefault="009B7F3A" w:rsidP="00A443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7F3A" w:rsidRPr="00E67022" w:rsidRDefault="009B7F3A" w:rsidP="00A44367">
      <w:pPr>
        <w:tabs>
          <w:tab w:val="left" w:pos="1965"/>
        </w:tabs>
        <w:ind w:right="85"/>
        <w:jc w:val="both"/>
        <w:rPr>
          <w:color w:val="000000"/>
          <w:spacing w:val="2"/>
          <w:sz w:val="28"/>
          <w:szCs w:val="28"/>
        </w:rPr>
      </w:pPr>
      <w:r w:rsidRPr="00E67022">
        <w:rPr>
          <w:rFonts w:ascii="Times New Roman" w:hAnsi="Times New Roman"/>
          <w:color w:val="000000"/>
          <w:spacing w:val="2"/>
          <w:sz w:val="28"/>
          <w:szCs w:val="28"/>
        </w:rPr>
        <w:t>ПРИКАЗЫВАЮ</w:t>
      </w:r>
      <w:r w:rsidRPr="00E67022">
        <w:rPr>
          <w:color w:val="000000"/>
          <w:spacing w:val="2"/>
          <w:sz w:val="28"/>
          <w:szCs w:val="28"/>
        </w:rPr>
        <w:t>:</w:t>
      </w:r>
    </w:p>
    <w:p w:rsidR="009B7F3A" w:rsidRPr="00E67022" w:rsidRDefault="009B7F3A" w:rsidP="003112D0">
      <w:pPr>
        <w:pStyle w:val="a3"/>
        <w:ind w:firstLine="720"/>
        <w:jc w:val="both"/>
        <w:rPr>
          <w:color w:val="000000"/>
          <w:spacing w:val="2"/>
          <w:sz w:val="28"/>
          <w:szCs w:val="28"/>
          <w:highlight w:val="yellow"/>
        </w:rPr>
      </w:pPr>
    </w:p>
    <w:p w:rsidR="009B7F3A" w:rsidRPr="00E67022" w:rsidRDefault="009B7F3A" w:rsidP="00817A08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22">
        <w:rPr>
          <w:rFonts w:ascii="Times New Roman" w:hAnsi="Times New Roman"/>
          <w:sz w:val="28"/>
          <w:szCs w:val="28"/>
        </w:rPr>
        <w:t>1. Утвердить список председателей и составы экспертных групп при Территориальной  аттестационной комиссии (приложение №1).</w:t>
      </w:r>
    </w:p>
    <w:p w:rsidR="009B7F3A" w:rsidRPr="00E67022" w:rsidRDefault="009B7F3A" w:rsidP="00817A08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7022">
        <w:rPr>
          <w:rFonts w:ascii="Times New Roman" w:hAnsi="Times New Roman"/>
          <w:sz w:val="28"/>
          <w:szCs w:val="28"/>
        </w:rPr>
        <w:t>2.</w:t>
      </w:r>
      <w:proofErr w:type="gramStart"/>
      <w:r w:rsidRPr="00E670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7022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9B7F3A" w:rsidRPr="00E67022" w:rsidRDefault="009B7F3A" w:rsidP="00817A08">
      <w:pPr>
        <w:tabs>
          <w:tab w:val="left" w:pos="18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7F3A" w:rsidRPr="00E67022" w:rsidRDefault="009B7F3A" w:rsidP="006F0DC1">
      <w:pPr>
        <w:tabs>
          <w:tab w:val="left" w:pos="1965"/>
        </w:tabs>
        <w:ind w:right="8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B7F3A" w:rsidRPr="00E67022" w:rsidRDefault="00E67022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E67022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9B7F3A" w:rsidRPr="00E67022">
        <w:rPr>
          <w:rFonts w:ascii="Times New Roman" w:hAnsi="Times New Roman"/>
          <w:color w:val="000000"/>
          <w:spacing w:val="-2"/>
          <w:sz w:val="28"/>
          <w:szCs w:val="28"/>
        </w:rPr>
        <w:t>ачальник</w:t>
      </w:r>
      <w:r w:rsidRPr="00E67022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9B7F3A" w:rsidRPr="00E67022">
        <w:rPr>
          <w:rFonts w:ascii="Times New Roman" w:hAnsi="Times New Roman"/>
          <w:color w:val="000000"/>
          <w:spacing w:val="-2"/>
          <w:sz w:val="28"/>
          <w:szCs w:val="28"/>
        </w:rPr>
        <w:t xml:space="preserve"> отдела образования                                     </w:t>
      </w:r>
      <w:r w:rsidRPr="00E67022">
        <w:rPr>
          <w:rFonts w:ascii="Times New Roman" w:hAnsi="Times New Roman"/>
          <w:color w:val="000000"/>
          <w:spacing w:val="-2"/>
          <w:sz w:val="28"/>
          <w:szCs w:val="28"/>
        </w:rPr>
        <w:t xml:space="preserve">О.А. </w:t>
      </w:r>
      <w:proofErr w:type="spellStart"/>
      <w:r w:rsidRPr="00E67022">
        <w:rPr>
          <w:rFonts w:ascii="Times New Roman" w:hAnsi="Times New Roman"/>
          <w:color w:val="000000"/>
          <w:spacing w:val="-2"/>
          <w:sz w:val="28"/>
          <w:szCs w:val="28"/>
        </w:rPr>
        <w:t>Швецова</w:t>
      </w:r>
      <w:proofErr w:type="spellEnd"/>
      <w:r w:rsidR="009B7F3A" w:rsidRPr="00E67022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</w:t>
      </w:r>
    </w:p>
    <w:p w:rsidR="009B7F3A" w:rsidRPr="00E67022" w:rsidRDefault="009B7F3A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9B7F3A" w:rsidRPr="00E67022" w:rsidRDefault="009B7F3A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/>
          <w:color w:val="000000"/>
          <w:spacing w:val="-2"/>
          <w:sz w:val="28"/>
          <w:szCs w:val="28"/>
          <w:highlight w:val="yellow"/>
        </w:rPr>
      </w:pPr>
    </w:p>
    <w:p w:rsidR="009B7F3A" w:rsidRPr="00E67022" w:rsidRDefault="009B7F3A" w:rsidP="00817A08">
      <w:pPr>
        <w:spacing w:after="0" w:line="240" w:lineRule="auto"/>
        <w:ind w:left="5670"/>
        <w:rPr>
          <w:rFonts w:ascii="Times New Roman" w:hAnsi="Times New Roman"/>
          <w:highlight w:val="yellow"/>
        </w:rPr>
      </w:pPr>
    </w:p>
    <w:p w:rsidR="009B7F3A" w:rsidRPr="00E67022" w:rsidRDefault="009B7F3A" w:rsidP="00817A08">
      <w:pPr>
        <w:spacing w:after="0" w:line="240" w:lineRule="auto"/>
        <w:ind w:left="5670"/>
        <w:rPr>
          <w:rFonts w:ascii="Times New Roman" w:hAnsi="Times New Roman"/>
          <w:highlight w:val="yellow"/>
        </w:rPr>
      </w:pPr>
    </w:p>
    <w:p w:rsidR="009B7F3A" w:rsidRPr="00E67022" w:rsidRDefault="009B7F3A" w:rsidP="00817A08">
      <w:pPr>
        <w:spacing w:after="0" w:line="240" w:lineRule="auto"/>
        <w:ind w:left="5670"/>
        <w:rPr>
          <w:rFonts w:ascii="Times New Roman" w:hAnsi="Times New Roman"/>
          <w:highlight w:val="yellow"/>
        </w:rPr>
      </w:pPr>
    </w:p>
    <w:p w:rsidR="009B7F3A" w:rsidRPr="00E67022" w:rsidRDefault="009B7F3A" w:rsidP="00817A08">
      <w:pPr>
        <w:spacing w:after="0" w:line="240" w:lineRule="auto"/>
        <w:ind w:left="5670"/>
        <w:rPr>
          <w:rFonts w:ascii="Times New Roman" w:hAnsi="Times New Roman"/>
          <w:highlight w:val="yellow"/>
        </w:rPr>
      </w:pPr>
    </w:p>
    <w:p w:rsidR="009B7F3A" w:rsidRPr="00E67022" w:rsidRDefault="009B7F3A" w:rsidP="00817A08">
      <w:pPr>
        <w:spacing w:after="0" w:line="240" w:lineRule="auto"/>
        <w:ind w:left="5670"/>
        <w:rPr>
          <w:rFonts w:ascii="Times New Roman" w:hAnsi="Times New Roman"/>
          <w:highlight w:val="yellow"/>
        </w:rPr>
      </w:pPr>
    </w:p>
    <w:p w:rsidR="009B7F3A" w:rsidRPr="00E67022" w:rsidRDefault="009B7F3A" w:rsidP="00817A08">
      <w:pPr>
        <w:spacing w:after="0" w:line="240" w:lineRule="auto"/>
        <w:ind w:left="5670"/>
        <w:rPr>
          <w:rFonts w:ascii="Times New Roman" w:hAnsi="Times New Roman"/>
        </w:rPr>
      </w:pPr>
      <w:r w:rsidRPr="00E67022">
        <w:rPr>
          <w:rFonts w:ascii="Times New Roman" w:hAnsi="Times New Roman"/>
        </w:rPr>
        <w:t>Приложение №1 к приказу отдела</w:t>
      </w:r>
    </w:p>
    <w:p w:rsidR="00E67022" w:rsidRPr="00E67022" w:rsidRDefault="009B7F3A" w:rsidP="00817A08">
      <w:pPr>
        <w:spacing w:after="0" w:line="240" w:lineRule="auto"/>
        <w:ind w:left="5670"/>
        <w:rPr>
          <w:rFonts w:ascii="Times New Roman" w:hAnsi="Times New Roman"/>
        </w:rPr>
      </w:pPr>
      <w:r w:rsidRPr="00E67022">
        <w:rPr>
          <w:rFonts w:ascii="Times New Roman" w:hAnsi="Times New Roman"/>
        </w:rPr>
        <w:t xml:space="preserve">образования администрации        </w:t>
      </w:r>
      <w:proofErr w:type="spellStart"/>
      <w:r w:rsidRPr="00E67022">
        <w:rPr>
          <w:rFonts w:ascii="Times New Roman" w:hAnsi="Times New Roman"/>
        </w:rPr>
        <w:t>Выгоничского</w:t>
      </w:r>
      <w:proofErr w:type="spellEnd"/>
      <w:r w:rsidRPr="00E67022">
        <w:rPr>
          <w:rFonts w:ascii="Times New Roman" w:hAnsi="Times New Roman"/>
        </w:rPr>
        <w:t xml:space="preserve"> района №</w:t>
      </w:r>
      <w:r w:rsidR="00413C2A" w:rsidRPr="00E67022">
        <w:rPr>
          <w:rFonts w:ascii="Times New Roman" w:hAnsi="Times New Roman"/>
        </w:rPr>
        <w:t xml:space="preserve"> </w:t>
      </w:r>
      <w:r w:rsidR="00E335DA" w:rsidRPr="00E67022">
        <w:rPr>
          <w:rFonts w:ascii="Times New Roman" w:hAnsi="Times New Roman"/>
        </w:rPr>
        <w:t xml:space="preserve">   </w:t>
      </w:r>
      <w:r w:rsidRPr="00E67022">
        <w:rPr>
          <w:rFonts w:ascii="Times New Roman" w:hAnsi="Times New Roman"/>
        </w:rPr>
        <w:t xml:space="preserve"> </w:t>
      </w:r>
      <w:proofErr w:type="gramStart"/>
      <w:r w:rsidRPr="00E67022">
        <w:rPr>
          <w:rFonts w:ascii="Times New Roman" w:hAnsi="Times New Roman"/>
        </w:rPr>
        <w:t>от</w:t>
      </w:r>
      <w:proofErr w:type="gramEnd"/>
    </w:p>
    <w:p w:rsidR="009B7F3A" w:rsidRPr="00E67022" w:rsidRDefault="006B6E11" w:rsidP="00817A08">
      <w:pPr>
        <w:spacing w:after="0" w:line="240" w:lineRule="auto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9B7F3A" w:rsidRPr="00E67022">
        <w:rPr>
          <w:rFonts w:ascii="Times New Roman" w:hAnsi="Times New Roman"/>
        </w:rPr>
        <w:t>.08.1</w:t>
      </w:r>
      <w:r w:rsidR="00E67022" w:rsidRPr="00E67022">
        <w:rPr>
          <w:rFonts w:ascii="Times New Roman" w:hAnsi="Times New Roman"/>
        </w:rPr>
        <w:t>8</w:t>
      </w:r>
      <w:r w:rsidR="009B7F3A" w:rsidRPr="00E67022">
        <w:rPr>
          <w:rFonts w:ascii="Times New Roman" w:hAnsi="Times New Roman"/>
        </w:rPr>
        <w:t xml:space="preserve"> г.</w:t>
      </w:r>
    </w:p>
    <w:p w:rsidR="009B7F3A" w:rsidRPr="00E67022" w:rsidRDefault="009B7F3A" w:rsidP="00817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7022">
        <w:rPr>
          <w:rFonts w:ascii="Times New Roman" w:hAnsi="Times New Roman"/>
          <w:sz w:val="28"/>
          <w:szCs w:val="28"/>
        </w:rPr>
        <w:t>Список</w:t>
      </w:r>
    </w:p>
    <w:p w:rsidR="009B7F3A" w:rsidRPr="00E67022" w:rsidRDefault="009B7F3A" w:rsidP="00817A08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E67022">
        <w:rPr>
          <w:rFonts w:ascii="Times New Roman" w:hAnsi="Times New Roman"/>
          <w:bCs/>
          <w:sz w:val="28"/>
          <w:szCs w:val="28"/>
        </w:rPr>
        <w:t xml:space="preserve">председателей и составы экспертных </w:t>
      </w:r>
      <w:proofErr w:type="gramStart"/>
      <w:r w:rsidRPr="00E67022">
        <w:rPr>
          <w:rFonts w:ascii="Times New Roman" w:hAnsi="Times New Roman"/>
          <w:bCs/>
          <w:sz w:val="28"/>
          <w:szCs w:val="28"/>
        </w:rPr>
        <w:t>групп Территориальной аттестационной комиссии отдела образования администрации</w:t>
      </w:r>
      <w:proofErr w:type="gramEnd"/>
      <w:r w:rsidRPr="00E67022">
        <w:rPr>
          <w:rFonts w:ascii="Times New Roman" w:hAnsi="Times New Roman"/>
          <w:bCs/>
          <w:sz w:val="28"/>
          <w:szCs w:val="28"/>
        </w:rPr>
        <w:t xml:space="preserve"> Выгоничского района по аттестации педагогических работников муниципальных организаций, осуществляющих образовательную </w:t>
      </w:r>
      <w:proofErr w:type="spellStart"/>
      <w:r w:rsidRPr="00E67022">
        <w:rPr>
          <w:rFonts w:ascii="Times New Roman" w:hAnsi="Times New Roman"/>
          <w:bCs/>
          <w:sz w:val="28"/>
          <w:szCs w:val="28"/>
        </w:rPr>
        <w:t>деятельностьв</w:t>
      </w:r>
      <w:proofErr w:type="spellEnd"/>
      <w:r w:rsidRPr="00E67022">
        <w:rPr>
          <w:rFonts w:ascii="Times New Roman" w:hAnsi="Times New Roman"/>
          <w:bCs/>
          <w:sz w:val="28"/>
          <w:szCs w:val="28"/>
        </w:rPr>
        <w:t xml:space="preserve"> целях установления первой квалификационной категории:</w:t>
      </w:r>
    </w:p>
    <w:p w:rsidR="009B7F3A" w:rsidRPr="00E67022" w:rsidRDefault="009B7F3A" w:rsidP="00817A08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Times New Roman" w:hAnsi="Times New Roman"/>
          <w:bCs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686"/>
        <w:gridCol w:w="4927"/>
      </w:tblGrid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Фамилия, имя, отчество</w:t>
            </w:r>
          </w:p>
        </w:tc>
        <w:tc>
          <w:tcPr>
            <w:tcW w:w="492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Должность и место работы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610B3B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Математика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10B3B">
              <w:rPr>
                <w:rFonts w:ascii="Times New Roman" w:hAnsi="Times New Roman"/>
                <w:sz w:val="24"/>
                <w:szCs w:val="24"/>
              </w:rPr>
              <w:t>Спиченкина</w:t>
            </w:r>
            <w:proofErr w:type="spellEnd"/>
            <w:r w:rsidRPr="00610B3B">
              <w:rPr>
                <w:rFonts w:ascii="Times New Roman" w:hAnsi="Times New Roman"/>
                <w:sz w:val="24"/>
                <w:szCs w:val="24"/>
              </w:rPr>
              <w:t xml:space="preserve"> Светлана Николаевна, председатель</w:t>
            </w:r>
          </w:p>
        </w:tc>
        <w:tc>
          <w:tcPr>
            <w:tcW w:w="4927" w:type="dxa"/>
          </w:tcPr>
          <w:p w:rsidR="009B7F3A" w:rsidRPr="00610B3B" w:rsidRDefault="009B7F3A" w:rsidP="00AA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sz w:val="24"/>
                <w:szCs w:val="24"/>
              </w:rPr>
              <w:t xml:space="preserve">Учитель математики высшей квалификационной категории МБОУ </w:t>
            </w:r>
            <w:proofErr w:type="spellStart"/>
            <w:r w:rsidRPr="00610B3B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610B3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Зубарева Татьяна Михайловна, заместитель председателя</w:t>
            </w:r>
          </w:p>
        </w:tc>
        <w:tc>
          <w:tcPr>
            <w:tcW w:w="4927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sz w:val="24"/>
                <w:szCs w:val="24"/>
              </w:rPr>
              <w:t xml:space="preserve">Учитель математики высшей квалификационной категории МБОУ </w:t>
            </w:r>
            <w:proofErr w:type="spellStart"/>
            <w:r w:rsidRPr="00610B3B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610B3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Бадеева</w:t>
            </w:r>
            <w:proofErr w:type="spellEnd"/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Нина Валентиновна, член экспертной группы</w:t>
            </w:r>
          </w:p>
        </w:tc>
        <w:tc>
          <w:tcPr>
            <w:tcW w:w="4927" w:type="dxa"/>
          </w:tcPr>
          <w:p w:rsidR="009B7F3A" w:rsidRPr="00610B3B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10B3B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Учитель математики первой</w:t>
            </w:r>
            <w:r w:rsidRPr="00610B3B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МАОУ – </w:t>
            </w:r>
            <w:proofErr w:type="spellStart"/>
            <w:r w:rsidRPr="00610B3B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610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B3B">
              <w:rPr>
                <w:rFonts w:ascii="Times New Roman" w:hAnsi="Times New Roman"/>
                <w:sz w:val="24"/>
                <w:szCs w:val="24"/>
              </w:rPr>
              <w:t>СОШим.Н.М.Грибачева</w:t>
            </w:r>
            <w:proofErr w:type="spellEnd"/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Русский язык и литература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Филина Тамара Николаевна, председатель</w:t>
            </w:r>
          </w:p>
        </w:tc>
        <w:tc>
          <w:tcPr>
            <w:tcW w:w="4927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высшей квалификационной категории МБОУ – </w:t>
            </w:r>
            <w:proofErr w:type="spellStart"/>
            <w:r w:rsidRPr="00F64754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F6475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Панасова Ольга Владимировна, заместитель председателя</w:t>
            </w:r>
          </w:p>
        </w:tc>
        <w:tc>
          <w:tcPr>
            <w:tcW w:w="4927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высшей квалификационной категории МАОУ – </w:t>
            </w:r>
            <w:proofErr w:type="spellStart"/>
            <w:r w:rsidRPr="00F64754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F64754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F64754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Бабурина Любовь Тимофеевна, член экспертной группы</w:t>
            </w:r>
          </w:p>
        </w:tc>
        <w:tc>
          <w:tcPr>
            <w:tcW w:w="4927" w:type="dxa"/>
          </w:tcPr>
          <w:p w:rsidR="009B7F3A" w:rsidRPr="00F64754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F64754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высшей квалификационной категории МБОУ </w:t>
            </w:r>
            <w:proofErr w:type="spellStart"/>
            <w:r w:rsidRPr="00F64754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F64754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98E">
              <w:rPr>
                <w:rFonts w:ascii="Times New Roman" w:hAnsi="Times New Roman"/>
                <w:b/>
                <w:sz w:val="24"/>
                <w:szCs w:val="24"/>
              </w:rPr>
              <w:t>История и общественные дисциплины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Давыдова Наталья Владимировна, председатель</w:t>
            </w:r>
          </w:p>
        </w:tc>
        <w:tc>
          <w:tcPr>
            <w:tcW w:w="4927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общественных дисциплин высшей квалификационной категории МБОУ </w:t>
            </w:r>
            <w:proofErr w:type="spellStart"/>
            <w:r w:rsidRPr="00BC498E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BC498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Щербакова Светлана Станиславовна, заместитель председателя</w:t>
            </w:r>
          </w:p>
        </w:tc>
        <w:tc>
          <w:tcPr>
            <w:tcW w:w="4927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общественных дисциплин высшей квалификационной категории МБОУ </w:t>
            </w:r>
            <w:proofErr w:type="spellStart"/>
            <w:r w:rsidRPr="00BC498E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BC498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Халимоненко</w:t>
            </w:r>
            <w:proofErr w:type="spellEnd"/>
            <w:r w:rsidRPr="00BC498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Галина Александровна, член экспертной группы</w:t>
            </w:r>
          </w:p>
        </w:tc>
        <w:tc>
          <w:tcPr>
            <w:tcW w:w="4927" w:type="dxa"/>
          </w:tcPr>
          <w:p w:rsidR="009B7F3A" w:rsidRPr="00BC498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C498E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общественных дисциплин высшей квалификационной категории МБОУ – </w:t>
            </w:r>
            <w:proofErr w:type="spellStart"/>
            <w:r w:rsidRPr="00BC498E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BC498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9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Бугаев Виктор Анатольевич, председатель</w:t>
            </w:r>
          </w:p>
        </w:tc>
        <w:tc>
          <w:tcPr>
            <w:tcW w:w="492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sz w:val="24"/>
                <w:szCs w:val="24"/>
              </w:rPr>
              <w:t xml:space="preserve">Учитель биологии высшей квалификационной категории МБОУ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BB59D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Падило</w:t>
            </w:r>
            <w:proofErr w:type="spellEnd"/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Татьяна Ивановна, заместитель председателя</w:t>
            </w:r>
          </w:p>
        </w:tc>
        <w:tc>
          <w:tcPr>
            <w:tcW w:w="492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sz w:val="24"/>
                <w:szCs w:val="24"/>
              </w:rPr>
              <w:t xml:space="preserve">Учитель биологии высшей квалификационной категории МБОУ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BB59D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BB59D0" w:rsidRDefault="00BB59D0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Лукутина</w:t>
            </w:r>
            <w:proofErr w:type="spellEnd"/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Наталья Анатольевна</w:t>
            </w:r>
            <w:r w:rsidR="009B7F3A"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член экспертной группы</w:t>
            </w:r>
          </w:p>
        </w:tc>
        <w:tc>
          <w:tcPr>
            <w:tcW w:w="492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sz w:val="24"/>
                <w:szCs w:val="24"/>
              </w:rPr>
              <w:t xml:space="preserve">Учитель биологии высшей квалификационной категории МАОУ –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BB59D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844DDA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DD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844DDA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844DDA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Лукутин</w:t>
            </w:r>
            <w:proofErr w:type="spellEnd"/>
            <w:r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Руслан Валентинович, председатель</w:t>
            </w:r>
          </w:p>
        </w:tc>
        <w:tc>
          <w:tcPr>
            <w:tcW w:w="4927" w:type="dxa"/>
          </w:tcPr>
          <w:p w:rsidR="009B7F3A" w:rsidRPr="00844DDA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sz w:val="24"/>
                <w:szCs w:val="24"/>
              </w:rPr>
              <w:t xml:space="preserve">Учитель географии высшей квалификационной категории МАОУ – </w:t>
            </w:r>
            <w:proofErr w:type="spellStart"/>
            <w:r w:rsidRPr="00844DDA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844DD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844DDA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  <w:p w:rsidR="009B7F3A" w:rsidRPr="00844DDA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3A" w:rsidRPr="00E67022" w:rsidTr="00AA63EE">
        <w:tc>
          <w:tcPr>
            <w:tcW w:w="817" w:type="dxa"/>
          </w:tcPr>
          <w:p w:rsidR="009B7F3A" w:rsidRPr="00844DDA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844DDA" w:rsidRDefault="0069546E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Шелуха Вера Николаевна</w:t>
            </w:r>
            <w:r w:rsidR="009B7F3A"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заместитель председателя</w:t>
            </w:r>
          </w:p>
        </w:tc>
        <w:tc>
          <w:tcPr>
            <w:tcW w:w="4927" w:type="dxa"/>
          </w:tcPr>
          <w:p w:rsidR="009B7F3A" w:rsidRPr="00844DDA" w:rsidRDefault="009B7F3A" w:rsidP="0069546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r w:rsidR="0069546E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844DDA">
              <w:rPr>
                <w:rFonts w:ascii="Times New Roman" w:hAnsi="Times New Roman"/>
                <w:sz w:val="24"/>
                <w:szCs w:val="24"/>
              </w:rPr>
              <w:t>квалификационной категории МБО</w:t>
            </w:r>
            <w:proofErr w:type="gramStart"/>
            <w:r w:rsidRPr="00844DDA">
              <w:rPr>
                <w:rFonts w:ascii="Times New Roman" w:hAnsi="Times New Roman"/>
                <w:sz w:val="24"/>
                <w:szCs w:val="24"/>
              </w:rPr>
              <w:t>У</w:t>
            </w:r>
            <w:r w:rsidR="006954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44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546E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844DD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844DDA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844DDA" w:rsidRDefault="0069546E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Меркушина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Ольга Владимировна</w:t>
            </w:r>
            <w:r w:rsidR="009B7F3A" w:rsidRPr="00844DD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член экспертной группы</w:t>
            </w:r>
          </w:p>
        </w:tc>
        <w:tc>
          <w:tcPr>
            <w:tcW w:w="4927" w:type="dxa"/>
          </w:tcPr>
          <w:p w:rsidR="009B7F3A" w:rsidRPr="00844DDA" w:rsidRDefault="009B7F3A" w:rsidP="0069546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844DDA">
              <w:rPr>
                <w:rFonts w:ascii="Times New Roman" w:hAnsi="Times New Roman"/>
                <w:sz w:val="24"/>
                <w:szCs w:val="24"/>
              </w:rPr>
              <w:t xml:space="preserve">Учитель географии </w:t>
            </w:r>
            <w:r w:rsidR="0069546E">
              <w:rPr>
                <w:rFonts w:ascii="Times New Roman" w:hAnsi="Times New Roman"/>
                <w:sz w:val="24"/>
                <w:szCs w:val="24"/>
              </w:rPr>
              <w:t xml:space="preserve">первой </w:t>
            </w:r>
            <w:r w:rsidRPr="00844DDA">
              <w:rPr>
                <w:rFonts w:ascii="Times New Roman" w:hAnsi="Times New Roman"/>
                <w:sz w:val="24"/>
                <w:szCs w:val="24"/>
              </w:rPr>
              <w:t>квалификационной категории МБОУ</w:t>
            </w:r>
            <w:r w:rsidR="006954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9546E">
              <w:rPr>
                <w:rFonts w:ascii="Times New Roman" w:hAnsi="Times New Roman"/>
                <w:sz w:val="24"/>
                <w:szCs w:val="24"/>
              </w:rPr>
              <w:t>Выгонич</w:t>
            </w:r>
            <w:r w:rsidRPr="00844DDA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r w:rsidRPr="00844DD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1FE">
              <w:rPr>
                <w:rFonts w:ascii="Times New Roman" w:hAnsi="Times New Roman"/>
                <w:b/>
                <w:sz w:val="24"/>
                <w:szCs w:val="24"/>
              </w:rPr>
              <w:t>Начальные классы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Круговых</w:t>
            </w:r>
            <w:proofErr w:type="gramEnd"/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Любовь Владимировна, председатель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</w:t>
            </w:r>
            <w:r w:rsidR="00B35D89" w:rsidRPr="005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FE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B35D89" w:rsidRPr="005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FE">
              <w:rPr>
                <w:rFonts w:ascii="Times New Roman" w:hAnsi="Times New Roman"/>
                <w:sz w:val="24"/>
                <w:szCs w:val="24"/>
              </w:rPr>
              <w:t xml:space="preserve">МАОУ –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3A" w:rsidRPr="00E67022" w:rsidTr="00AA63EE">
        <w:tc>
          <w:tcPr>
            <w:tcW w:w="81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Давыдова Тамара Федоровна, заместитель председателя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</w:t>
            </w:r>
            <w:r w:rsidR="00B35D89" w:rsidRPr="005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FE">
              <w:rPr>
                <w:rFonts w:ascii="Times New Roman" w:hAnsi="Times New Roman"/>
                <w:sz w:val="24"/>
                <w:szCs w:val="24"/>
              </w:rPr>
              <w:t xml:space="preserve">категории МБОУ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rPr>
          <w:trHeight w:val="996"/>
        </w:trPr>
        <w:tc>
          <w:tcPr>
            <w:tcW w:w="81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Заварзина</w:t>
            </w:r>
            <w:proofErr w:type="spellEnd"/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Елена Николаевна,</w:t>
            </w:r>
          </w:p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член экспертной группы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>Учитель начальных классов высшей квалификационной</w:t>
            </w:r>
            <w:r w:rsidR="00B35D89" w:rsidRPr="005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FE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B35D89" w:rsidRPr="005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FE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59D0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Воробьева Ирина Михайловна, председатель</w:t>
            </w:r>
          </w:p>
        </w:tc>
        <w:tc>
          <w:tcPr>
            <w:tcW w:w="492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sz w:val="24"/>
                <w:szCs w:val="24"/>
              </w:rPr>
              <w:t>Учитель химии высшей квалификационной</w:t>
            </w:r>
            <w:r w:rsidR="00B35D89" w:rsidRPr="00BB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9D0">
              <w:rPr>
                <w:rFonts w:ascii="Times New Roman" w:hAnsi="Times New Roman"/>
                <w:sz w:val="24"/>
                <w:szCs w:val="24"/>
              </w:rPr>
              <w:t xml:space="preserve">категории МБОУ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BB59D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Домахина Светлана Васильевна, заместитель председателя</w:t>
            </w:r>
          </w:p>
        </w:tc>
        <w:tc>
          <w:tcPr>
            <w:tcW w:w="492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sz w:val="24"/>
                <w:szCs w:val="24"/>
              </w:rPr>
              <w:t>Учитель химии высшей квалификационной</w:t>
            </w:r>
            <w:r w:rsidR="00B35D89" w:rsidRPr="00BB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9D0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B35D89" w:rsidRPr="00BB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9D0">
              <w:rPr>
                <w:rFonts w:ascii="Times New Roman" w:hAnsi="Times New Roman"/>
                <w:sz w:val="24"/>
                <w:szCs w:val="24"/>
              </w:rPr>
              <w:t xml:space="preserve">МАОУ –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BB59D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Афанасьева Елена Васильевна, член экспертной группы  </w:t>
            </w:r>
          </w:p>
        </w:tc>
        <w:tc>
          <w:tcPr>
            <w:tcW w:w="4927" w:type="dxa"/>
          </w:tcPr>
          <w:p w:rsidR="009B7F3A" w:rsidRPr="00BB59D0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BB59D0">
              <w:rPr>
                <w:rFonts w:ascii="Times New Roman" w:hAnsi="Times New Roman"/>
                <w:sz w:val="24"/>
                <w:szCs w:val="24"/>
              </w:rPr>
              <w:t>Учитель химии первой квалификационной</w:t>
            </w:r>
            <w:r w:rsidR="00B35D89" w:rsidRPr="00BB59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9D0">
              <w:rPr>
                <w:rFonts w:ascii="Times New Roman" w:hAnsi="Times New Roman"/>
                <w:sz w:val="24"/>
                <w:szCs w:val="24"/>
              </w:rPr>
              <w:t xml:space="preserve">категории МБОУ </w:t>
            </w:r>
            <w:proofErr w:type="spellStart"/>
            <w:r w:rsidRPr="00BB59D0">
              <w:rPr>
                <w:rFonts w:ascii="Times New Roman" w:hAnsi="Times New Roman"/>
                <w:sz w:val="24"/>
                <w:szCs w:val="24"/>
              </w:rPr>
              <w:t>Большекрупецкая</w:t>
            </w:r>
            <w:proofErr w:type="spellEnd"/>
            <w:r w:rsidRPr="00BB59D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22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Безик Елена Ивановна, </w:t>
            </w: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председатель</w:t>
            </w:r>
          </w:p>
        </w:tc>
        <w:tc>
          <w:tcPr>
            <w:tcW w:w="492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физики высшей квалификационной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категории МБОУ – </w:t>
            </w:r>
            <w:proofErr w:type="spellStart"/>
            <w:r w:rsidRPr="00E67022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E670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B7F3A" w:rsidRPr="00E67022" w:rsidRDefault="00177CDB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Милехина</w:t>
            </w:r>
            <w:proofErr w:type="spellEnd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Наталья Витальевна</w:t>
            </w:r>
            <w:r w:rsidR="009B7F3A"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заместитель председателя  </w:t>
            </w:r>
          </w:p>
        </w:tc>
        <w:tc>
          <w:tcPr>
            <w:tcW w:w="4927" w:type="dxa"/>
          </w:tcPr>
          <w:p w:rsidR="009B7F3A" w:rsidRPr="00E67022" w:rsidRDefault="009B7F3A" w:rsidP="00177CDB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sz w:val="24"/>
                <w:szCs w:val="24"/>
              </w:rPr>
              <w:t>Учитель физики первой квалификационной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CD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="00177CDB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="00177CDB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Курносова</w:t>
            </w:r>
            <w:proofErr w:type="spellEnd"/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Наталья Николаевна, член экспертной группы  </w:t>
            </w:r>
          </w:p>
        </w:tc>
        <w:tc>
          <w:tcPr>
            <w:tcW w:w="492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sz w:val="24"/>
                <w:szCs w:val="24"/>
              </w:rPr>
              <w:t>Учитель физики первой квалификационной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t xml:space="preserve">категории МБОУ </w:t>
            </w:r>
            <w:proofErr w:type="spellStart"/>
            <w:r w:rsidRPr="00E67022">
              <w:rPr>
                <w:rFonts w:ascii="Times New Roman" w:hAnsi="Times New Roman"/>
                <w:sz w:val="24"/>
                <w:szCs w:val="24"/>
              </w:rPr>
              <w:t>Краснорогская</w:t>
            </w:r>
            <w:proofErr w:type="spellEnd"/>
            <w:r w:rsidRPr="00E67022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95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Кириченко Галина Васильевна, председатель</w:t>
            </w:r>
          </w:p>
        </w:tc>
        <w:tc>
          <w:tcPr>
            <w:tcW w:w="4927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высшей квалификационной категории Сосновского филиала МАОУ – </w:t>
            </w:r>
            <w:proofErr w:type="spellStart"/>
            <w:r w:rsidRPr="00E74995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E7499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74995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Сипачев Иван Иванович, заместитель председателя</w:t>
            </w:r>
          </w:p>
        </w:tc>
        <w:tc>
          <w:tcPr>
            <w:tcW w:w="4927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высшей квалификационной категории МБОУ </w:t>
            </w:r>
            <w:proofErr w:type="spellStart"/>
            <w:r w:rsidRPr="00E74995">
              <w:rPr>
                <w:rFonts w:ascii="Times New Roman" w:hAnsi="Times New Roman"/>
                <w:sz w:val="24"/>
                <w:szCs w:val="24"/>
              </w:rPr>
              <w:t>Утынская</w:t>
            </w:r>
            <w:proofErr w:type="spellEnd"/>
            <w:r w:rsidRPr="00E74995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Фризен</w:t>
            </w:r>
            <w:proofErr w:type="spellEnd"/>
            <w:r w:rsidRPr="00E7499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Инна Николаевна, член экспертной группы  </w:t>
            </w:r>
          </w:p>
        </w:tc>
        <w:tc>
          <w:tcPr>
            <w:tcW w:w="4927" w:type="dxa"/>
          </w:tcPr>
          <w:p w:rsidR="009B7F3A" w:rsidRPr="00E74995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74995">
              <w:rPr>
                <w:rFonts w:ascii="Times New Roman" w:hAnsi="Times New Roman"/>
                <w:sz w:val="24"/>
                <w:szCs w:val="24"/>
              </w:rPr>
              <w:t xml:space="preserve">Учитель физической культуры высшей квалификационной категории МАОУ – </w:t>
            </w:r>
            <w:proofErr w:type="spellStart"/>
            <w:r w:rsidRPr="00E74995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E74995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74995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3498"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Васильева Галина Николаевна, председатель</w:t>
            </w:r>
          </w:p>
        </w:tc>
        <w:tc>
          <w:tcPr>
            <w:tcW w:w="4927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59349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93498">
              <w:rPr>
                <w:rFonts w:ascii="Times New Roman" w:hAnsi="Times New Roman"/>
                <w:sz w:val="24"/>
                <w:szCs w:val="24"/>
              </w:rPr>
              <w:t xml:space="preserve"> высшей квалификационной категории МБОУ Хмелевская ООШ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Мухтаров Артур Юрьевич, заместитель председателя</w:t>
            </w:r>
          </w:p>
        </w:tc>
        <w:tc>
          <w:tcPr>
            <w:tcW w:w="4927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59349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93498">
              <w:rPr>
                <w:rFonts w:ascii="Times New Roman" w:hAnsi="Times New Roman"/>
                <w:sz w:val="24"/>
                <w:szCs w:val="24"/>
              </w:rPr>
              <w:t xml:space="preserve"> высшей квалификационной категории МБОУ – </w:t>
            </w:r>
            <w:proofErr w:type="spellStart"/>
            <w:r w:rsidRPr="00593498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59349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593498" w:rsidRDefault="00593498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Клименкова</w:t>
            </w:r>
            <w:proofErr w:type="spellEnd"/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Татьяна Анатольевна</w:t>
            </w:r>
            <w:r w:rsidR="009B7F3A"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9B7F3A" w:rsidRPr="00593498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 экспертной группы  </w:t>
            </w:r>
          </w:p>
        </w:tc>
        <w:tc>
          <w:tcPr>
            <w:tcW w:w="4927" w:type="dxa"/>
          </w:tcPr>
          <w:p w:rsidR="009B7F3A" w:rsidRPr="00593498" w:rsidRDefault="009B7F3A" w:rsidP="00593498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9349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 w:rsidRPr="00593498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9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3498" w:rsidRPr="00593498">
              <w:rPr>
                <w:rFonts w:ascii="Times New Roman" w:hAnsi="Times New Roman"/>
                <w:sz w:val="24"/>
                <w:szCs w:val="24"/>
              </w:rPr>
              <w:t>высшей</w:t>
            </w:r>
            <w:r w:rsidRPr="00593498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</w:t>
            </w:r>
            <w:r w:rsidR="00593498" w:rsidRPr="00593498">
              <w:rPr>
                <w:rFonts w:ascii="Times New Roman" w:hAnsi="Times New Roman"/>
                <w:sz w:val="24"/>
                <w:szCs w:val="24"/>
              </w:rPr>
              <w:t xml:space="preserve">МАОУ – </w:t>
            </w:r>
            <w:proofErr w:type="spellStart"/>
            <w:r w:rsidR="00593498" w:rsidRPr="00593498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="00593498" w:rsidRPr="0059349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="00593498" w:rsidRPr="00593498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22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Шевцова Галина Витальевна, председатель</w:t>
            </w:r>
          </w:p>
        </w:tc>
        <w:tc>
          <w:tcPr>
            <w:tcW w:w="492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sz w:val="24"/>
                <w:szCs w:val="24"/>
              </w:rPr>
              <w:t>Учитель информатики высшей квалификационной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t xml:space="preserve">категории МБОУ </w:t>
            </w:r>
            <w:proofErr w:type="spellStart"/>
            <w:r w:rsidRPr="00E67022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E670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Круговых</w:t>
            </w:r>
            <w:proofErr w:type="gramEnd"/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Павел Анатольевич, заместитель председателя</w:t>
            </w:r>
            <w:bookmarkStart w:id="0" w:name="_GoBack"/>
            <w:bookmarkEnd w:id="0"/>
          </w:p>
        </w:tc>
        <w:tc>
          <w:tcPr>
            <w:tcW w:w="492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sz w:val="24"/>
                <w:szCs w:val="24"/>
              </w:rPr>
              <w:t>Учитель информатики высшей квалификационной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t>категории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t xml:space="preserve">МАОУ – </w:t>
            </w:r>
            <w:proofErr w:type="spellStart"/>
            <w:r w:rsidRPr="00E67022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E67022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E67022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E67022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E67022" w:rsidRDefault="00E67022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Артемова Валентина Николаевна</w:t>
            </w:r>
            <w:r w:rsidR="009B7F3A" w:rsidRPr="00E67022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, член экспертной группы  </w:t>
            </w:r>
          </w:p>
        </w:tc>
        <w:tc>
          <w:tcPr>
            <w:tcW w:w="4927" w:type="dxa"/>
          </w:tcPr>
          <w:p w:rsidR="009B7F3A" w:rsidRPr="00E67022" w:rsidRDefault="009B7F3A" w:rsidP="00E67022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E67022">
              <w:rPr>
                <w:rFonts w:ascii="Times New Roman" w:hAnsi="Times New Roman"/>
                <w:sz w:val="24"/>
                <w:szCs w:val="24"/>
              </w:rPr>
              <w:t>Учитель информатики первой квалификационной</w:t>
            </w:r>
            <w:r w:rsidR="00B35D89" w:rsidRPr="00E670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22">
              <w:rPr>
                <w:rFonts w:ascii="Times New Roman" w:hAnsi="Times New Roman"/>
                <w:sz w:val="24"/>
                <w:szCs w:val="24"/>
              </w:rPr>
              <w:t xml:space="preserve">категории </w:t>
            </w:r>
            <w:r w:rsidR="00E67022">
              <w:rPr>
                <w:rFonts w:ascii="Times New Roman" w:hAnsi="Times New Roman"/>
                <w:sz w:val="24"/>
                <w:szCs w:val="24"/>
              </w:rPr>
              <w:t>Городецкого филиала МБОУ-</w:t>
            </w:r>
            <w:proofErr w:type="spellStart"/>
            <w:r w:rsidR="00E67022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="00E67022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71FE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5D71FE" w:rsidRDefault="008C4C3B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5D71FE" w:rsidRDefault="009B7F3A" w:rsidP="008C4C3B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Маркина Марина Ивановна, председател</w:t>
            </w:r>
            <w:r w:rsidR="008C4C3B"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ь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высшей квалификационной категории МБОУ –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8C4C3B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5D71FE" w:rsidRDefault="008C4C3B" w:rsidP="008C4C3B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Кожемяко Людмила Анатольевна, заместитель председателя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высшей квалификационной категории МБОУ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Выгоничская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8C4C3B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Щепетова</w:t>
            </w:r>
            <w:proofErr w:type="spellEnd"/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Галина Николаевна, член экспертной группы  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высшей квалификационной категории МБОУ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lastRenderedPageBreak/>
              <w:t>Выгоничская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8C4C3B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Аниканова Светлана Анатольевна, член экспертной группы  </w:t>
            </w:r>
          </w:p>
        </w:tc>
        <w:tc>
          <w:tcPr>
            <w:tcW w:w="4927" w:type="dxa"/>
          </w:tcPr>
          <w:p w:rsidR="009B7F3A" w:rsidRPr="005D71FE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5D71FE">
              <w:rPr>
                <w:rFonts w:ascii="Times New Roman" w:hAnsi="Times New Roman"/>
                <w:sz w:val="24"/>
                <w:szCs w:val="24"/>
              </w:rPr>
              <w:t>Учитель иностранного языка высшей квалификационной категории</w:t>
            </w:r>
            <w:r w:rsidR="00B35D89" w:rsidRPr="005D7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1FE">
              <w:rPr>
                <w:rFonts w:ascii="Times New Roman" w:hAnsi="Times New Roman"/>
                <w:sz w:val="24"/>
                <w:szCs w:val="24"/>
              </w:rPr>
              <w:t xml:space="preserve">МАОУ –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5D71F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5D71FE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E11">
              <w:rPr>
                <w:rFonts w:ascii="Times New Roman" w:hAnsi="Times New Roman"/>
                <w:b/>
                <w:sz w:val="24"/>
                <w:szCs w:val="24"/>
              </w:rPr>
              <w:t>Социальный педагог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285DAF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285D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Жупанова</w:t>
            </w:r>
            <w:proofErr w:type="spellEnd"/>
            <w:r w:rsidRPr="00285D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Анна Ивановна, председатель</w:t>
            </w:r>
          </w:p>
        </w:tc>
        <w:tc>
          <w:tcPr>
            <w:tcW w:w="4927" w:type="dxa"/>
          </w:tcPr>
          <w:p w:rsidR="009B7F3A" w:rsidRPr="00285DAF" w:rsidRDefault="009B7F3A" w:rsidP="000A6DA7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285DAF">
              <w:rPr>
                <w:rFonts w:ascii="Times New Roman" w:hAnsi="Times New Roman"/>
                <w:sz w:val="24"/>
                <w:szCs w:val="24"/>
              </w:rPr>
              <w:t xml:space="preserve">Социальный педагог </w:t>
            </w:r>
            <w:r w:rsidR="000A6DA7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285DAF">
              <w:rPr>
                <w:rFonts w:ascii="Times New Roman" w:hAnsi="Times New Roman"/>
                <w:sz w:val="24"/>
                <w:szCs w:val="24"/>
              </w:rPr>
              <w:t xml:space="preserve">квалификационной категории МБОУ – </w:t>
            </w:r>
            <w:proofErr w:type="spellStart"/>
            <w:r w:rsidRPr="00285DAF">
              <w:rPr>
                <w:rFonts w:ascii="Times New Roman" w:hAnsi="Times New Roman"/>
                <w:sz w:val="24"/>
                <w:szCs w:val="24"/>
              </w:rPr>
              <w:t>Кокинская</w:t>
            </w:r>
            <w:proofErr w:type="spellEnd"/>
            <w:r w:rsidRPr="00285DA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4B08DF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B08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4B08DF" w:rsidRDefault="004B08DF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B08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Лутченко Лилия Анатольевна</w:t>
            </w:r>
            <w:r w:rsidR="009B7F3A" w:rsidRPr="004B08D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заместитель председателя</w:t>
            </w:r>
          </w:p>
        </w:tc>
        <w:tc>
          <w:tcPr>
            <w:tcW w:w="4927" w:type="dxa"/>
          </w:tcPr>
          <w:p w:rsidR="009B7F3A" w:rsidRPr="00572CA4" w:rsidRDefault="009B7F3A" w:rsidP="004B08DF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08DF">
              <w:rPr>
                <w:rFonts w:ascii="Times New Roman" w:hAnsi="Times New Roman"/>
                <w:sz w:val="24"/>
                <w:szCs w:val="24"/>
              </w:rPr>
              <w:t xml:space="preserve">Социальный педагог первой квалификационной категории </w:t>
            </w:r>
            <w:r w:rsidR="004B08DF" w:rsidRPr="005D71FE">
              <w:rPr>
                <w:rFonts w:ascii="Times New Roman" w:hAnsi="Times New Roman"/>
                <w:sz w:val="24"/>
                <w:szCs w:val="24"/>
              </w:rPr>
              <w:t xml:space="preserve">МАОУ – </w:t>
            </w:r>
            <w:proofErr w:type="spellStart"/>
            <w:r w:rsidR="004B08DF" w:rsidRPr="005D71FE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="004B08DF" w:rsidRPr="005D71FE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="004B08DF" w:rsidRPr="005D71FE">
              <w:rPr>
                <w:rFonts w:ascii="Times New Roman" w:hAnsi="Times New Roman"/>
                <w:sz w:val="24"/>
                <w:szCs w:val="24"/>
              </w:rPr>
              <w:t>им.Н.М.Грибачева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285DAF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285DA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Зайцева Татьяна Владимировна, член экспертной группы  </w:t>
            </w:r>
          </w:p>
        </w:tc>
        <w:tc>
          <w:tcPr>
            <w:tcW w:w="4927" w:type="dxa"/>
          </w:tcPr>
          <w:p w:rsidR="009B7F3A" w:rsidRPr="00285DAF" w:rsidRDefault="00F51318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285DAF">
              <w:rPr>
                <w:rFonts w:ascii="Times New Roman" w:hAnsi="Times New Roman"/>
                <w:sz w:val="24"/>
                <w:szCs w:val="24"/>
              </w:rPr>
              <w:t>з</w:t>
            </w:r>
            <w:r w:rsidR="009B7F3A" w:rsidRPr="00285DAF">
              <w:rPr>
                <w:rFonts w:ascii="Times New Roman" w:hAnsi="Times New Roman"/>
                <w:sz w:val="24"/>
                <w:szCs w:val="24"/>
              </w:rPr>
              <w:t>аведующая методическим кабинетом отдела образования администрации Выгоничского района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6E11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 (воспитатель)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6B6E11" w:rsidRDefault="00182DE3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Старосельцева</w:t>
            </w:r>
            <w:proofErr w:type="spellEnd"/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Эллина Валерьевна</w:t>
            </w:r>
            <w:r w:rsidR="009B7F3A"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председатель</w:t>
            </w:r>
          </w:p>
        </w:tc>
        <w:tc>
          <w:tcPr>
            <w:tcW w:w="4927" w:type="dxa"/>
          </w:tcPr>
          <w:p w:rsidR="009B7F3A" w:rsidRPr="006B6E11" w:rsidRDefault="00C272F9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Старший воспитатель высшей квалификационной категории МБДОУ детский сад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Бахтинова</w:t>
            </w:r>
            <w:proofErr w:type="spellEnd"/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Галина Афанасьевна, заместитель председателя</w:t>
            </w:r>
          </w:p>
        </w:tc>
        <w:tc>
          <w:tcPr>
            <w:tcW w:w="4927" w:type="dxa"/>
          </w:tcPr>
          <w:p w:rsidR="00C72781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Воспитатель высшей квалификационной категории МБДОУ детский сад «Мозаика» </w:t>
            </w:r>
          </w:p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с.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Кокино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Сазонова Светлана Петровна, член экспертной группы  </w:t>
            </w:r>
          </w:p>
        </w:tc>
        <w:tc>
          <w:tcPr>
            <w:tcW w:w="4927" w:type="dxa"/>
          </w:tcPr>
          <w:p w:rsidR="00C72781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Воспитатель высшей квалификационной категории МБДОУ детский сад «Мозаика» </w:t>
            </w:r>
          </w:p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с.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Кокино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Лутина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Галина Алексеевна,</w:t>
            </w: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член экспертной группы  </w:t>
            </w:r>
          </w:p>
        </w:tc>
        <w:tc>
          <w:tcPr>
            <w:tcW w:w="4927" w:type="dxa"/>
          </w:tcPr>
          <w:p w:rsidR="009B7F3A" w:rsidRPr="006B6E11" w:rsidRDefault="009B7F3A" w:rsidP="000D0C13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0D0C13" w:rsidRPr="006B6E1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МБДОУ д/с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B6E1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B6E11">
              <w:rPr>
                <w:rFonts w:ascii="Times New Roman" w:hAnsi="Times New Roman"/>
                <w:sz w:val="24"/>
                <w:szCs w:val="24"/>
              </w:rPr>
              <w:t>ыгоничи</w:t>
            </w:r>
            <w:proofErr w:type="spellEnd"/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Хорошева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Людмила Ивановна,</w:t>
            </w: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член экспертной группы  </w:t>
            </w:r>
          </w:p>
        </w:tc>
        <w:tc>
          <w:tcPr>
            <w:tcW w:w="4927" w:type="dxa"/>
          </w:tcPr>
          <w:p w:rsidR="009B7F3A" w:rsidRPr="006B6E11" w:rsidRDefault="009B7F3A" w:rsidP="00A145BD">
            <w:pPr>
              <w:spacing w:before="24" w:after="0" w:line="322" w:lineRule="exact"/>
              <w:ind w:right="53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A145BD" w:rsidRPr="006B6E1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квалификационной категории МБДОУ д/с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>» п.</w:t>
            </w:r>
            <w:r w:rsidR="00A145BD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 (старший воспитатель)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6B6E11" w:rsidRDefault="00C272F9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Старосельцева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Эллина Валерьевна</w:t>
            </w:r>
            <w:r w:rsidR="009B7F3A" w:rsidRPr="006B6E11">
              <w:rPr>
                <w:rFonts w:ascii="Times New Roman" w:hAnsi="Times New Roman"/>
                <w:sz w:val="24"/>
                <w:szCs w:val="24"/>
              </w:rPr>
              <w:t>, председатель</w:t>
            </w:r>
          </w:p>
        </w:tc>
        <w:tc>
          <w:tcPr>
            <w:tcW w:w="4927" w:type="dxa"/>
          </w:tcPr>
          <w:p w:rsidR="009B7F3A" w:rsidRPr="006B6E11" w:rsidRDefault="00C272F9" w:rsidP="00C7278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квалификационной категории МБДОУ детский сад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>»  п.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6B6E11" w:rsidRDefault="00C272F9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Вахрашина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  <w:r w:rsidR="009B7F3A" w:rsidRPr="006B6E11">
              <w:rPr>
                <w:rFonts w:ascii="Times New Roman" w:hAnsi="Times New Roman"/>
                <w:sz w:val="24"/>
                <w:szCs w:val="24"/>
              </w:rPr>
              <w:t>, заместитель председателя</w:t>
            </w:r>
          </w:p>
        </w:tc>
        <w:tc>
          <w:tcPr>
            <w:tcW w:w="4927" w:type="dxa"/>
          </w:tcPr>
          <w:p w:rsidR="009B7F3A" w:rsidRPr="006B6E11" w:rsidRDefault="00C272F9" w:rsidP="00C272F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Старший воспитатель высшей квалификационной категории МБДОУ детский сад «Аистенок»  п.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Солонова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Светлана Викторовна, </w:t>
            </w: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 экспертной группы  </w:t>
            </w:r>
          </w:p>
        </w:tc>
        <w:tc>
          <w:tcPr>
            <w:tcW w:w="4927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0D0C13" w:rsidRPr="006B6E11">
              <w:rPr>
                <w:rFonts w:ascii="Times New Roman" w:hAnsi="Times New Roman"/>
                <w:sz w:val="24"/>
                <w:szCs w:val="24"/>
              </w:rPr>
              <w:t xml:space="preserve">высшей квалификационной категории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МБДОУ детский сад «Мозаика» с.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Кокино</w:t>
            </w:r>
            <w:proofErr w:type="spellEnd"/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 (музыкальный руководитель)</w:t>
            </w:r>
          </w:p>
        </w:tc>
      </w:tr>
      <w:tr w:rsidR="00C272F9" w:rsidRPr="00E67022" w:rsidTr="00AA63EE">
        <w:tc>
          <w:tcPr>
            <w:tcW w:w="817" w:type="dxa"/>
          </w:tcPr>
          <w:p w:rsidR="00C272F9" w:rsidRPr="006B6E11" w:rsidRDefault="00C272F9" w:rsidP="00C27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272F9" w:rsidRPr="006B6E11" w:rsidRDefault="00C272F9" w:rsidP="00C27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Старосельцева Эллина Валерьевна, председатель</w:t>
            </w:r>
          </w:p>
        </w:tc>
        <w:tc>
          <w:tcPr>
            <w:tcW w:w="4927" w:type="dxa"/>
          </w:tcPr>
          <w:p w:rsidR="00C272F9" w:rsidRPr="006B6E11" w:rsidRDefault="00C272F9" w:rsidP="00C72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  <w:r w:rsidR="00C72781" w:rsidRPr="006B6E11">
              <w:rPr>
                <w:rFonts w:ascii="Times New Roman" w:hAnsi="Times New Roman"/>
                <w:sz w:val="24"/>
                <w:szCs w:val="24"/>
              </w:rPr>
              <w:t>высшей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 МБДОУ детский сад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>»  п.</w:t>
            </w:r>
            <w:r w:rsidR="00E335DA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Горшкова Марина Васильевна,</w:t>
            </w:r>
          </w:p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927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Музыкальный руководитель первой квалификационной категории МБДОУ детский сад «Аистёнок»  п.</w:t>
            </w:r>
            <w:r w:rsidR="00E335DA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Матюханова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Татьяна Алексеевна, </w:t>
            </w: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 экспертной группы  </w:t>
            </w:r>
          </w:p>
        </w:tc>
        <w:tc>
          <w:tcPr>
            <w:tcW w:w="4927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Музыкальный руководитель первой квалификационной категории МБДОУ детский сад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>»  п.</w:t>
            </w:r>
            <w:r w:rsidR="00E335DA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BC0C79" w:rsidRPr="00E67022" w:rsidTr="0007077F">
        <w:tc>
          <w:tcPr>
            <w:tcW w:w="9430" w:type="dxa"/>
            <w:gridSpan w:val="3"/>
          </w:tcPr>
          <w:p w:rsidR="00BC0C79" w:rsidRPr="006B6E11" w:rsidRDefault="00BC0C79" w:rsidP="00BC0C79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b/>
                <w:sz w:val="24"/>
                <w:szCs w:val="24"/>
              </w:rPr>
              <w:t>Дошкольное воспитание (инструктор по физической культуре)</w:t>
            </w:r>
          </w:p>
        </w:tc>
      </w:tr>
      <w:tr w:rsidR="00BC0C79" w:rsidRPr="00E67022" w:rsidTr="00AA63EE">
        <w:tc>
          <w:tcPr>
            <w:tcW w:w="817" w:type="dxa"/>
          </w:tcPr>
          <w:p w:rsidR="00BC0C79" w:rsidRPr="006B6E11" w:rsidRDefault="00BC0C79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C0C79" w:rsidRPr="006B6E11" w:rsidRDefault="00BC0C79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Филина Марина Олеговна, председатель</w:t>
            </w:r>
          </w:p>
        </w:tc>
        <w:tc>
          <w:tcPr>
            <w:tcW w:w="4927" w:type="dxa"/>
          </w:tcPr>
          <w:p w:rsidR="00BC0C79" w:rsidRPr="006B6E11" w:rsidRDefault="00BC0C79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высшей квалификационной категории МБДОУ детский сад «Мозаика» с.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Кокино</w:t>
            </w:r>
            <w:proofErr w:type="spellEnd"/>
          </w:p>
        </w:tc>
      </w:tr>
      <w:tr w:rsidR="00BC0C79" w:rsidRPr="00E67022" w:rsidTr="00AA63EE">
        <w:tc>
          <w:tcPr>
            <w:tcW w:w="817" w:type="dxa"/>
          </w:tcPr>
          <w:p w:rsidR="00BC0C79" w:rsidRPr="006B6E11" w:rsidRDefault="00BC0C79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C0C79" w:rsidRPr="006B6E11" w:rsidRDefault="00BC0C79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Сафронова Марина Александровна</w:t>
            </w:r>
            <w:r w:rsidR="00FD79E6" w:rsidRPr="006B6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 xml:space="preserve"> заместитель председателя</w:t>
            </w:r>
          </w:p>
        </w:tc>
        <w:tc>
          <w:tcPr>
            <w:tcW w:w="4927" w:type="dxa"/>
          </w:tcPr>
          <w:p w:rsidR="00BC0C79" w:rsidRPr="006B6E11" w:rsidRDefault="00BC0C79" w:rsidP="00BC0C7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 высшей квалификационной категории МБДОУ детский сад «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Десняночка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>» п.</w:t>
            </w:r>
            <w:r w:rsidR="00C97B2E"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BC0C79" w:rsidRPr="00E67022" w:rsidTr="00AA63EE">
        <w:tc>
          <w:tcPr>
            <w:tcW w:w="817" w:type="dxa"/>
          </w:tcPr>
          <w:p w:rsidR="00BC0C79" w:rsidRPr="006B6E11" w:rsidRDefault="00BC0C79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C0C79" w:rsidRPr="006B6E11" w:rsidRDefault="00BC0C79" w:rsidP="00BC0C79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Белокаменцева Любовь Алексеевна</w:t>
            </w:r>
            <w:r w:rsidR="00FD79E6" w:rsidRPr="006B6E11">
              <w:rPr>
                <w:rFonts w:ascii="Times New Roman" w:hAnsi="Times New Roman"/>
                <w:sz w:val="24"/>
                <w:szCs w:val="24"/>
              </w:rPr>
              <w:t>,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9E6"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 экспертной группы  </w:t>
            </w:r>
          </w:p>
        </w:tc>
        <w:tc>
          <w:tcPr>
            <w:tcW w:w="4927" w:type="dxa"/>
          </w:tcPr>
          <w:p w:rsidR="00BC0C79" w:rsidRPr="006B6E11" w:rsidRDefault="00C97B2E" w:rsidP="006B6E1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Инструктор </w:t>
            </w:r>
            <w:r w:rsidR="00BC0C79" w:rsidRPr="006B6E11">
              <w:rPr>
                <w:rFonts w:ascii="Times New Roman" w:hAnsi="Times New Roman"/>
                <w:sz w:val="24"/>
                <w:szCs w:val="24"/>
              </w:rPr>
              <w:t xml:space="preserve"> по физической культуре </w:t>
            </w:r>
            <w:r w:rsidR="006B6E1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="00BC0C79" w:rsidRPr="006B6E11">
              <w:rPr>
                <w:rFonts w:ascii="Times New Roman" w:hAnsi="Times New Roman"/>
                <w:sz w:val="24"/>
                <w:szCs w:val="24"/>
              </w:rPr>
              <w:t>квалификационной категории МБДОУ детский сад «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>Аистенок</w:t>
            </w:r>
            <w:r w:rsidR="00BC0C79" w:rsidRPr="006B6E11">
              <w:rPr>
                <w:rFonts w:ascii="Times New Roman" w:hAnsi="Times New Roman"/>
                <w:sz w:val="24"/>
                <w:szCs w:val="24"/>
              </w:rPr>
              <w:t>» п.</w:t>
            </w:r>
            <w:r w:rsidRPr="006B6E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0C79" w:rsidRPr="006B6E11">
              <w:rPr>
                <w:rFonts w:ascii="Times New Roman" w:hAnsi="Times New Roman"/>
                <w:sz w:val="24"/>
                <w:szCs w:val="24"/>
              </w:rPr>
              <w:t>Выгоничи</w:t>
            </w:r>
          </w:p>
        </w:tc>
      </w:tr>
      <w:tr w:rsidR="009B7F3A" w:rsidRPr="00E67022" w:rsidTr="00AA63EE">
        <w:tc>
          <w:tcPr>
            <w:tcW w:w="9430" w:type="dxa"/>
            <w:gridSpan w:val="3"/>
          </w:tcPr>
          <w:p w:rsidR="009B7F3A" w:rsidRPr="00E67022" w:rsidRDefault="009B7F3A" w:rsidP="00AA63EE">
            <w:pPr>
              <w:tabs>
                <w:tab w:val="left" w:pos="18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B6E11">
              <w:rPr>
                <w:rFonts w:ascii="Times New Roman" w:hAnsi="Times New Roman"/>
                <w:b/>
                <w:sz w:val="24"/>
                <w:szCs w:val="24"/>
              </w:rPr>
              <w:t>Организатор-преподаватель ОБЖ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Самойленко Владимир Николаевич, председатель</w:t>
            </w:r>
          </w:p>
        </w:tc>
        <w:tc>
          <w:tcPr>
            <w:tcW w:w="4927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высшей квалификационной категории МАОУ –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Лопушская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E67022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Андреев Геннадий Евгеньевич, заместитель председателя</w:t>
            </w:r>
          </w:p>
        </w:tc>
        <w:tc>
          <w:tcPr>
            <w:tcW w:w="4927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высшей квалификационной категории МБОУ 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Утынская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9B7F3A" w:rsidRPr="00AA63EE" w:rsidTr="00AA63EE">
        <w:tc>
          <w:tcPr>
            <w:tcW w:w="817" w:type="dxa"/>
          </w:tcPr>
          <w:p w:rsidR="009B7F3A" w:rsidRPr="006B6E11" w:rsidRDefault="009B7F3A" w:rsidP="00AA63EE">
            <w:pPr>
              <w:spacing w:before="24" w:after="0" w:line="322" w:lineRule="exact"/>
              <w:ind w:right="5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>Корнеев Федор Александрович,</w:t>
            </w:r>
          </w:p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член экспертной группы  </w:t>
            </w:r>
          </w:p>
        </w:tc>
        <w:tc>
          <w:tcPr>
            <w:tcW w:w="4927" w:type="dxa"/>
          </w:tcPr>
          <w:p w:rsidR="009B7F3A" w:rsidRPr="006B6E11" w:rsidRDefault="009B7F3A" w:rsidP="00AA63EE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E11">
              <w:rPr>
                <w:rFonts w:ascii="Times New Roman" w:hAnsi="Times New Roman"/>
                <w:sz w:val="24"/>
                <w:szCs w:val="24"/>
              </w:rPr>
              <w:t xml:space="preserve">Преподаватель-организатор ОБЖ первой квалификационной категории МБОУ </w:t>
            </w:r>
            <w:proofErr w:type="gramStart"/>
            <w:r w:rsidR="00DF5B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B6E1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B6E11">
              <w:rPr>
                <w:rFonts w:ascii="Times New Roman" w:hAnsi="Times New Roman"/>
                <w:sz w:val="24"/>
                <w:szCs w:val="24"/>
              </w:rPr>
              <w:t>окинская</w:t>
            </w:r>
            <w:proofErr w:type="spellEnd"/>
            <w:r w:rsidRPr="006B6E11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</w:tbl>
    <w:p w:rsidR="009B7F3A" w:rsidRPr="00D406AC" w:rsidRDefault="009B7F3A" w:rsidP="001E0615">
      <w:pPr>
        <w:shd w:val="clear" w:color="auto" w:fill="FFFFFF"/>
        <w:spacing w:before="24" w:line="322" w:lineRule="exact"/>
        <w:ind w:right="53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9B7F3A" w:rsidRPr="00D406AC" w:rsidSect="00C14465">
      <w:pgSz w:w="11906" w:h="16838"/>
      <w:pgMar w:top="1134" w:right="991" w:bottom="107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08BD"/>
    <w:multiLevelType w:val="hybridMultilevel"/>
    <w:tmpl w:val="8490F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A3633F"/>
    <w:multiLevelType w:val="hybridMultilevel"/>
    <w:tmpl w:val="251C0C40"/>
    <w:lvl w:ilvl="0" w:tplc="B0AC3CB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3CEB3E23"/>
    <w:multiLevelType w:val="hybridMultilevel"/>
    <w:tmpl w:val="251C0C40"/>
    <w:lvl w:ilvl="0" w:tplc="B0AC3CB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>
    <w:nsid w:val="6B451478"/>
    <w:multiLevelType w:val="hybridMultilevel"/>
    <w:tmpl w:val="4D369EB0"/>
    <w:lvl w:ilvl="0" w:tplc="57E2057C">
      <w:start w:val="1"/>
      <w:numFmt w:val="decimal"/>
      <w:lvlText w:val="%1."/>
      <w:lvlJc w:val="left"/>
      <w:pPr>
        <w:tabs>
          <w:tab w:val="num" w:pos="720"/>
        </w:tabs>
        <w:ind w:left="5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4969F0"/>
    <w:multiLevelType w:val="hybridMultilevel"/>
    <w:tmpl w:val="F996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A50FDB"/>
    <w:multiLevelType w:val="hybridMultilevel"/>
    <w:tmpl w:val="3DD696AC"/>
    <w:lvl w:ilvl="0" w:tplc="DEEE038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2D0"/>
    <w:rsid w:val="00061D71"/>
    <w:rsid w:val="000A6DA7"/>
    <w:rsid w:val="000D0C13"/>
    <w:rsid w:val="000E5996"/>
    <w:rsid w:val="00123829"/>
    <w:rsid w:val="001410D3"/>
    <w:rsid w:val="00155593"/>
    <w:rsid w:val="00177CDB"/>
    <w:rsid w:val="00182DE3"/>
    <w:rsid w:val="0018526A"/>
    <w:rsid w:val="00193CF1"/>
    <w:rsid w:val="001C638B"/>
    <w:rsid w:val="001E0615"/>
    <w:rsid w:val="0023523F"/>
    <w:rsid w:val="00257F53"/>
    <w:rsid w:val="0027389A"/>
    <w:rsid w:val="002852A2"/>
    <w:rsid w:val="00285DAF"/>
    <w:rsid w:val="002D57C0"/>
    <w:rsid w:val="003112D0"/>
    <w:rsid w:val="003170B7"/>
    <w:rsid w:val="00324E93"/>
    <w:rsid w:val="00373C9F"/>
    <w:rsid w:val="0038795A"/>
    <w:rsid w:val="00413C2A"/>
    <w:rsid w:val="0043002D"/>
    <w:rsid w:val="004B08DF"/>
    <w:rsid w:val="004B167C"/>
    <w:rsid w:val="005034FB"/>
    <w:rsid w:val="00572CA4"/>
    <w:rsid w:val="00593498"/>
    <w:rsid w:val="005D3CB5"/>
    <w:rsid w:val="005D71FE"/>
    <w:rsid w:val="00610B3B"/>
    <w:rsid w:val="0063755D"/>
    <w:rsid w:val="0069546E"/>
    <w:rsid w:val="006B6E11"/>
    <w:rsid w:val="006F0DC1"/>
    <w:rsid w:val="00700426"/>
    <w:rsid w:val="00794D45"/>
    <w:rsid w:val="007A79E7"/>
    <w:rsid w:val="007D428F"/>
    <w:rsid w:val="00810F69"/>
    <w:rsid w:val="00817A08"/>
    <w:rsid w:val="00844DDA"/>
    <w:rsid w:val="00850F40"/>
    <w:rsid w:val="0088606E"/>
    <w:rsid w:val="00893C46"/>
    <w:rsid w:val="008C4C3B"/>
    <w:rsid w:val="00984040"/>
    <w:rsid w:val="009B7F3A"/>
    <w:rsid w:val="009D617A"/>
    <w:rsid w:val="009E55BB"/>
    <w:rsid w:val="00A145BD"/>
    <w:rsid w:val="00A21263"/>
    <w:rsid w:val="00A44367"/>
    <w:rsid w:val="00AA63EE"/>
    <w:rsid w:val="00AE13FF"/>
    <w:rsid w:val="00B06A59"/>
    <w:rsid w:val="00B124DB"/>
    <w:rsid w:val="00B20CBF"/>
    <w:rsid w:val="00B35D89"/>
    <w:rsid w:val="00B60333"/>
    <w:rsid w:val="00B729D8"/>
    <w:rsid w:val="00BB59D0"/>
    <w:rsid w:val="00BC0C79"/>
    <w:rsid w:val="00BC498E"/>
    <w:rsid w:val="00BF53C8"/>
    <w:rsid w:val="00C14465"/>
    <w:rsid w:val="00C272F9"/>
    <w:rsid w:val="00C72781"/>
    <w:rsid w:val="00C77436"/>
    <w:rsid w:val="00C97B2E"/>
    <w:rsid w:val="00CA44A6"/>
    <w:rsid w:val="00CB3629"/>
    <w:rsid w:val="00D33EAF"/>
    <w:rsid w:val="00D406AC"/>
    <w:rsid w:val="00D44BA9"/>
    <w:rsid w:val="00DE67B7"/>
    <w:rsid w:val="00DF5B15"/>
    <w:rsid w:val="00E335DA"/>
    <w:rsid w:val="00E67022"/>
    <w:rsid w:val="00E74995"/>
    <w:rsid w:val="00EA39C6"/>
    <w:rsid w:val="00F51318"/>
    <w:rsid w:val="00F54DA6"/>
    <w:rsid w:val="00F64754"/>
    <w:rsid w:val="00F70BC5"/>
    <w:rsid w:val="00FD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5D"/>
    <w:pPr>
      <w:spacing w:after="200" w:line="276" w:lineRule="auto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3112D0"/>
    <w:pPr>
      <w:keepNext/>
      <w:numPr>
        <w:ilvl w:val="12"/>
      </w:numPr>
      <w:tabs>
        <w:tab w:val="left" w:pos="1701"/>
      </w:tabs>
      <w:spacing w:after="0" w:line="240" w:lineRule="auto"/>
      <w:outlineLvl w:val="7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3112D0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99"/>
    <w:qFormat/>
    <w:rsid w:val="003112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Iaey">
    <w:name w:val="Ia?ey"/>
    <w:basedOn w:val="a"/>
    <w:uiPriority w:val="99"/>
    <w:rsid w:val="003112D0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4">
    <w:name w:val="Title"/>
    <w:basedOn w:val="a"/>
    <w:link w:val="a5"/>
    <w:uiPriority w:val="99"/>
    <w:qFormat/>
    <w:rsid w:val="00DE67B7"/>
    <w:pPr>
      <w:spacing w:after="0" w:line="240" w:lineRule="auto"/>
      <w:ind w:right="-625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DE67B7"/>
    <w:rPr>
      <w:rFonts w:ascii="Times New Roman" w:hAnsi="Times New Roman" w:cs="Times New Roman"/>
      <w:b/>
      <w:sz w:val="20"/>
      <w:szCs w:val="20"/>
    </w:rPr>
  </w:style>
  <w:style w:type="paragraph" w:styleId="a6">
    <w:name w:val="List Paragraph"/>
    <w:basedOn w:val="a"/>
    <w:uiPriority w:val="99"/>
    <w:qFormat/>
    <w:rsid w:val="00DE67B7"/>
    <w:pPr>
      <w:ind w:left="720"/>
      <w:contextualSpacing/>
    </w:pPr>
  </w:style>
  <w:style w:type="table" w:styleId="a7">
    <w:name w:val="Table Grid"/>
    <w:basedOn w:val="a1"/>
    <w:uiPriority w:val="99"/>
    <w:rsid w:val="00B2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2018-08-29T13:39:00Z</cp:lastPrinted>
  <dcterms:created xsi:type="dcterms:W3CDTF">2014-09-18T06:54:00Z</dcterms:created>
  <dcterms:modified xsi:type="dcterms:W3CDTF">2018-08-30T06:36:00Z</dcterms:modified>
</cp:coreProperties>
</file>