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B4" w:rsidRPr="005C3952" w:rsidRDefault="000C3FB4" w:rsidP="000C3FB4">
      <w:pPr>
        <w:rPr>
          <w:b/>
          <w:spacing w:val="40"/>
          <w:sz w:val="24"/>
          <w:szCs w:val="24"/>
        </w:rPr>
      </w:pPr>
    </w:p>
    <w:p w:rsidR="000C3FB4" w:rsidRDefault="000C3FB4" w:rsidP="000C3FB4">
      <w:pPr>
        <w:pStyle w:val="ConsPlusTitle"/>
        <w:ind w:left="4860" w:hanging="18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0C3FB4" w:rsidRDefault="000C3FB4" w:rsidP="000C3FB4">
      <w:pPr>
        <w:spacing w:before="12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РОССИЙСКАЯ ФЕДЕРАЦИЯ</w:t>
      </w:r>
    </w:p>
    <w:p w:rsidR="000C3FB4" w:rsidRDefault="000C3FB4" w:rsidP="000C3FB4">
      <w:pPr>
        <w:spacing w:before="120"/>
        <w:jc w:val="center"/>
        <w:rPr>
          <w:b/>
          <w:spacing w:val="20"/>
        </w:rPr>
      </w:pPr>
      <w:r>
        <w:rPr>
          <w:b/>
          <w:spacing w:val="20"/>
          <w:sz w:val="32"/>
          <w:szCs w:val="32"/>
        </w:rPr>
        <w:t xml:space="preserve"> </w:t>
      </w:r>
      <w:r>
        <w:rPr>
          <w:b/>
          <w:spacing w:val="20"/>
        </w:rPr>
        <w:t xml:space="preserve">ОТДЕЛ ОБРАЗОВАНИЯ  </w:t>
      </w:r>
    </w:p>
    <w:p w:rsidR="000C3FB4" w:rsidRDefault="000C3FB4" w:rsidP="000C3FB4">
      <w:pPr>
        <w:spacing w:before="120"/>
        <w:jc w:val="center"/>
        <w:rPr>
          <w:b/>
          <w:spacing w:val="20"/>
        </w:rPr>
      </w:pPr>
      <w:r>
        <w:rPr>
          <w:b/>
          <w:spacing w:val="20"/>
        </w:rPr>
        <w:t>АДМИНИСТРАЦИИ ВЫГОНИЧСКОГО РАЙОНА</w:t>
      </w:r>
    </w:p>
    <w:p w:rsidR="000C3FB4" w:rsidRDefault="000C3FB4" w:rsidP="000C3FB4">
      <w:pPr>
        <w:spacing w:before="120"/>
        <w:jc w:val="center"/>
        <w:rPr>
          <w:b/>
          <w:spacing w:val="20"/>
        </w:rPr>
      </w:pPr>
      <w:r>
        <w:rPr>
          <w:b/>
          <w:spacing w:val="20"/>
        </w:rPr>
        <w:t>БРЯНСКОЙ ОБЛАСТИ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0C3FB4" w:rsidTr="00837C58">
        <w:trPr>
          <w:cantSplit/>
        </w:trPr>
        <w:tc>
          <w:tcPr>
            <w:tcW w:w="10490" w:type="dxa"/>
          </w:tcPr>
          <w:p w:rsidR="000C3FB4" w:rsidRDefault="000C3FB4" w:rsidP="00837C58">
            <w:pPr>
              <w:pStyle w:val="8"/>
              <w:spacing w:before="120"/>
              <w:ind w:left="113" w:right="680" w:firstLine="720"/>
              <w:jc w:val="center"/>
              <w:rPr>
                <w:sz w:val="12"/>
                <w:szCs w:val="20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71755</wp:posOffset>
                      </wp:positionV>
                      <wp:extent cx="6309360" cy="0"/>
                      <wp:effectExtent l="23495" t="19685" r="20320" b="2794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936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65pt" to="497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" o:allowincell="f" strokeweight="3pt">
                      <v:stroke linestyle="thinThin"/>
                    </v:line>
                  </w:pict>
                </mc:Fallback>
              </mc:AlternateContent>
            </w:r>
          </w:p>
          <w:p w:rsidR="000C3FB4" w:rsidRDefault="000C3FB4" w:rsidP="00837C58">
            <w:pPr>
              <w:pStyle w:val="8"/>
              <w:spacing w:before="120"/>
              <w:ind w:left="113" w:right="680"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Р И К А З                                              </w:t>
            </w:r>
          </w:p>
        </w:tc>
      </w:tr>
    </w:tbl>
    <w:p w:rsidR="000C3FB4" w:rsidRPr="007B1B31" w:rsidRDefault="000C3FB4" w:rsidP="000C3FB4">
      <w:pPr>
        <w:rPr>
          <w:b/>
          <w:u w:val="single"/>
        </w:rPr>
      </w:pPr>
      <w:bookmarkStart w:id="0" w:name="_GoBack"/>
      <w:r w:rsidRPr="007B1B31">
        <w:rPr>
          <w:u w:val="single"/>
        </w:rPr>
        <w:t>7.03.2017 г. №</w:t>
      </w:r>
      <w:r w:rsidR="00607354" w:rsidRPr="007B1B31">
        <w:rPr>
          <w:u w:val="single"/>
        </w:rPr>
        <w:t xml:space="preserve"> 117</w:t>
      </w:r>
      <w:r w:rsidRPr="007B1B31">
        <w:rPr>
          <w:u w:val="single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60"/>
        <w:gridCol w:w="3568"/>
        <w:gridCol w:w="3462"/>
      </w:tblGrid>
      <w:tr w:rsidR="000C3FB4" w:rsidRPr="00E558EF" w:rsidTr="00837C58">
        <w:tc>
          <w:tcPr>
            <w:tcW w:w="3460" w:type="dxa"/>
          </w:tcPr>
          <w:bookmarkEnd w:id="0"/>
          <w:p w:rsidR="000C3FB4" w:rsidRPr="00E558EF" w:rsidRDefault="000C3FB4" w:rsidP="00837C58">
            <w:r w:rsidRPr="00E558EF">
              <w:t>п. Выгоничи</w:t>
            </w:r>
          </w:p>
        </w:tc>
        <w:tc>
          <w:tcPr>
            <w:tcW w:w="3568" w:type="dxa"/>
          </w:tcPr>
          <w:p w:rsidR="000C3FB4" w:rsidRPr="00E558EF" w:rsidRDefault="000C3FB4" w:rsidP="00837C58"/>
        </w:tc>
        <w:tc>
          <w:tcPr>
            <w:tcW w:w="3462" w:type="dxa"/>
          </w:tcPr>
          <w:p w:rsidR="000C3FB4" w:rsidRPr="00E558EF" w:rsidRDefault="000C3FB4" w:rsidP="00837C58"/>
        </w:tc>
      </w:tr>
    </w:tbl>
    <w:p w:rsidR="000C3FB4" w:rsidRPr="00631AC2" w:rsidRDefault="000C3FB4" w:rsidP="000C3FB4">
      <w:pPr>
        <w:rPr>
          <w:sz w:val="24"/>
          <w:szCs w:val="24"/>
        </w:rPr>
      </w:pPr>
    </w:p>
    <w:p w:rsidR="000C3FB4" w:rsidRPr="00042C16" w:rsidRDefault="000C3FB4" w:rsidP="000C3FB4">
      <w:pPr>
        <w:ind w:right="4081"/>
      </w:pPr>
      <w:r w:rsidRPr="00042C16">
        <w:t xml:space="preserve">О внесении изменений в Положение о порядке аттестации руководящих работников муниципальных образовательных учреждений  </w:t>
      </w:r>
      <w:proofErr w:type="spellStart"/>
      <w:r w:rsidRPr="00042C16">
        <w:t>Выгоничского</w:t>
      </w:r>
      <w:proofErr w:type="spellEnd"/>
      <w:r w:rsidRPr="00042C16">
        <w:t xml:space="preserve"> района, утвержденного приказом  отдела образования администрации </w:t>
      </w:r>
      <w:proofErr w:type="spellStart"/>
      <w:r w:rsidRPr="00042C16">
        <w:t>Выгоничского</w:t>
      </w:r>
      <w:proofErr w:type="spellEnd"/>
      <w:r w:rsidRPr="00042C16">
        <w:t xml:space="preserve"> района от 17.02.2014 №92  (в редакции приказа от 26.01.2016 №15а)</w:t>
      </w:r>
    </w:p>
    <w:p w:rsidR="000C3FB4" w:rsidRPr="00042C16" w:rsidRDefault="000C3FB4" w:rsidP="000C3FB4"/>
    <w:p w:rsidR="000C3FB4" w:rsidRPr="00042C16" w:rsidRDefault="000C3FB4" w:rsidP="000C3FB4">
      <w:pPr>
        <w:ind w:firstLine="708"/>
        <w:jc w:val="both"/>
      </w:pPr>
    </w:p>
    <w:p w:rsidR="000C3FB4" w:rsidRPr="00042C16" w:rsidRDefault="000C3FB4" w:rsidP="00042C16">
      <w:pPr>
        <w:jc w:val="both"/>
      </w:pPr>
      <w:r w:rsidRPr="00042C16">
        <w:t xml:space="preserve"> Приказываю:</w:t>
      </w:r>
    </w:p>
    <w:p w:rsidR="00E32F00" w:rsidRPr="00042C16" w:rsidRDefault="00042C16" w:rsidP="00042C16">
      <w:r w:rsidRPr="00042C16">
        <w:rPr>
          <w:bCs/>
        </w:rPr>
        <w:t>1.</w:t>
      </w:r>
      <w:r w:rsidR="00E32F00" w:rsidRPr="00042C16">
        <w:rPr>
          <w:bCs/>
        </w:rPr>
        <w:t xml:space="preserve">Изложить п.8.3 </w:t>
      </w:r>
      <w:r w:rsidRPr="00042C16">
        <w:t xml:space="preserve">в связи с содержание  ссылки  на утративший силу Закон  Российской Федерации «Об образовании» </w:t>
      </w:r>
      <w:r w:rsidR="00E32F00" w:rsidRPr="00042C16">
        <w:rPr>
          <w:bCs/>
        </w:rPr>
        <w:t>в следующей редакции:</w:t>
      </w:r>
    </w:p>
    <w:p w:rsidR="00E32F00" w:rsidRPr="00042C16" w:rsidRDefault="00E32F00" w:rsidP="00042C16">
      <w:pPr>
        <w:pStyle w:val="a3"/>
        <w:jc w:val="both"/>
      </w:pPr>
    </w:p>
    <w:p w:rsidR="00E32F00" w:rsidRPr="00042C16" w:rsidRDefault="00E32F00" w:rsidP="00042C16">
      <w:pPr>
        <w:jc w:val="both"/>
      </w:pPr>
      <w:r w:rsidRPr="00042C16">
        <w:t xml:space="preserve">Срок действия квалификационной категории может быть продлён до одного года (с момента выхода) на основании заявления работника приказом отдела образования администрации </w:t>
      </w:r>
      <w:proofErr w:type="spellStart"/>
      <w:r w:rsidRPr="00042C16">
        <w:t>Выгоничского</w:t>
      </w:r>
      <w:proofErr w:type="spellEnd"/>
      <w:r w:rsidRPr="00042C16">
        <w:t xml:space="preserve"> района в исключительных случаях:</w:t>
      </w:r>
    </w:p>
    <w:p w:rsidR="00042C16" w:rsidRDefault="00E32F00" w:rsidP="00042C16">
      <w:pPr>
        <w:jc w:val="both"/>
      </w:pPr>
      <w:r w:rsidRPr="00042C16">
        <w:t xml:space="preserve">  -</w:t>
      </w:r>
      <w:r w:rsidR="00042C16">
        <w:t xml:space="preserve"> длительная нетрудоспособность;</w:t>
      </w:r>
    </w:p>
    <w:p w:rsidR="00E32F00" w:rsidRPr="00042C16" w:rsidRDefault="00E32F00" w:rsidP="00042C16">
      <w:pPr>
        <w:jc w:val="both"/>
      </w:pPr>
      <w:r w:rsidRPr="00042C16">
        <w:t xml:space="preserve"> - отпуска по беременности и родам, уходу за ребёнком;</w:t>
      </w:r>
    </w:p>
    <w:p w:rsidR="00E32F00" w:rsidRPr="00042C16" w:rsidRDefault="00E32F00" w:rsidP="00042C16">
      <w:pPr>
        <w:jc w:val="both"/>
      </w:pPr>
      <w:r w:rsidRPr="00042C16">
        <w:t xml:space="preserve"> - нахождение в командировке по специальности за рубежом;</w:t>
      </w:r>
    </w:p>
    <w:p w:rsidR="00E32F00" w:rsidRPr="00042C16" w:rsidRDefault="00E32F00" w:rsidP="00042C16">
      <w:pPr>
        <w:jc w:val="both"/>
      </w:pPr>
      <w:r w:rsidRPr="00042C16">
        <w:t xml:space="preserve"> - возобновление педагогической работы после её прекращения в связи с ликвидацией  учреждения, сокращением численности штатов или ухода на пенсию.</w:t>
      </w:r>
    </w:p>
    <w:p w:rsidR="00042C16" w:rsidRDefault="00042C16" w:rsidP="00042C16">
      <w:pPr>
        <w:pStyle w:val="a3"/>
        <w:ind w:left="851"/>
      </w:pPr>
    </w:p>
    <w:p w:rsidR="00042C16" w:rsidRDefault="00042C16" w:rsidP="00042C16">
      <w:r>
        <w:t xml:space="preserve">2. </w:t>
      </w:r>
      <w:proofErr w:type="gramStart"/>
      <w:r>
        <w:t>Контроль  за</w:t>
      </w:r>
      <w:proofErr w:type="gramEnd"/>
      <w:r>
        <w:t xml:space="preserve"> исполнением приказа оставляю за собой.</w:t>
      </w:r>
    </w:p>
    <w:p w:rsidR="00042C16" w:rsidRDefault="00042C16" w:rsidP="00042C16">
      <w:pPr>
        <w:ind w:firstLine="708"/>
      </w:pPr>
    </w:p>
    <w:p w:rsidR="00042C16" w:rsidRDefault="00042C16" w:rsidP="00042C16"/>
    <w:p w:rsidR="00042C16" w:rsidRDefault="00042C16" w:rsidP="00042C16">
      <w:r>
        <w:t>Начальник отдела образования:                                          О.А. Зубкова</w:t>
      </w:r>
    </w:p>
    <w:p w:rsidR="00E32F00" w:rsidRPr="00042C16" w:rsidRDefault="00E32F00" w:rsidP="00042C16"/>
    <w:sectPr w:rsidR="00E32F00" w:rsidRPr="0004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7D54"/>
    <w:multiLevelType w:val="hybridMultilevel"/>
    <w:tmpl w:val="BA9CA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B4"/>
    <w:rsid w:val="00042C16"/>
    <w:rsid w:val="000C3FB4"/>
    <w:rsid w:val="00607354"/>
    <w:rsid w:val="007B1B31"/>
    <w:rsid w:val="00E32F00"/>
    <w:rsid w:val="00FB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B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C3FB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C3FB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0C3F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3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B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C3FB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C3FB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0C3F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3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2017-03-07T08:48:00Z</cp:lastPrinted>
  <dcterms:created xsi:type="dcterms:W3CDTF">2019-01-30T13:43:00Z</dcterms:created>
  <dcterms:modified xsi:type="dcterms:W3CDTF">2019-01-30T13:43:00Z</dcterms:modified>
</cp:coreProperties>
</file>