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81" w:rsidRDefault="00457A81" w:rsidP="00457A81">
      <w:pPr>
        <w:jc w:val="center"/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1017905" cy="1087120"/>
            <wp:effectExtent l="19050" t="0" r="0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A81" w:rsidRDefault="00457A81" w:rsidP="00457A81">
      <w:pPr>
        <w:jc w:val="center"/>
      </w:pPr>
      <w:r>
        <w:rPr>
          <w:b/>
          <w:spacing w:val="20"/>
          <w:sz w:val="32"/>
          <w:szCs w:val="32"/>
        </w:rPr>
        <w:t xml:space="preserve">ДЕПАРТАМЕНТ ОБРАЗОВАНИЯ И НАУКИ </w:t>
      </w:r>
      <w:r>
        <w:rPr>
          <w:b/>
          <w:spacing w:val="20"/>
          <w:sz w:val="32"/>
          <w:szCs w:val="32"/>
        </w:rPr>
        <w:br/>
        <w:t xml:space="preserve">БРЯНСКОЙ ОБЛАСТИ  </w:t>
      </w:r>
      <w:r>
        <w:t xml:space="preserve"> </w:t>
      </w:r>
    </w:p>
    <w:p w:rsidR="00457A81" w:rsidRDefault="00D13517" w:rsidP="00457A81">
      <w:pPr>
        <w:ind w:right="85"/>
        <w:jc w:val="center"/>
        <w:rPr>
          <w:b/>
          <w:spacing w:val="4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116840</wp:posOffset>
                </wp:positionV>
                <wp:extent cx="6583680" cy="0"/>
                <wp:effectExtent l="34290" t="30480" r="30480" b="361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732C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9.2pt" to="517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DS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457A81" w:rsidRDefault="00457A81" w:rsidP="00457A81">
      <w:pPr>
        <w:spacing w:before="120"/>
        <w:ind w:right="85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457A81" w:rsidRDefault="00457A81" w:rsidP="00457A81">
      <w:pPr>
        <w:ind w:right="85"/>
      </w:pPr>
      <w:r>
        <w:t xml:space="preserve"> </w:t>
      </w:r>
    </w:p>
    <w:p w:rsidR="00A340F5" w:rsidRDefault="00A340F5" w:rsidP="00457A81">
      <w:pPr>
        <w:ind w:right="85"/>
        <w:rPr>
          <w:sz w:val="24"/>
        </w:rPr>
      </w:pPr>
      <w:r>
        <w:rPr>
          <w:sz w:val="24"/>
          <w:u w:val="single"/>
        </w:rPr>
        <w:t>14 января 2019 г № 18</w:t>
      </w:r>
      <w:r w:rsidR="00457A81">
        <w:rPr>
          <w:sz w:val="24"/>
        </w:rPr>
        <w:t xml:space="preserve">               </w:t>
      </w:r>
    </w:p>
    <w:p w:rsidR="00457A81" w:rsidRDefault="00A340F5" w:rsidP="00457A81">
      <w:pPr>
        <w:ind w:right="85"/>
        <w:rPr>
          <w:sz w:val="24"/>
        </w:rPr>
      </w:pPr>
      <w:r>
        <w:rPr>
          <w:sz w:val="24"/>
        </w:rPr>
        <w:t xml:space="preserve">       </w:t>
      </w:r>
      <w:r w:rsidR="00457A81">
        <w:rPr>
          <w:sz w:val="24"/>
        </w:rPr>
        <w:t xml:space="preserve"> </w:t>
      </w:r>
      <w:r w:rsidR="006C790B">
        <w:rPr>
          <w:sz w:val="24"/>
        </w:rPr>
        <w:t xml:space="preserve"> </w:t>
      </w:r>
      <w:r w:rsidR="00457A81">
        <w:rPr>
          <w:sz w:val="24"/>
        </w:rPr>
        <w:t xml:space="preserve">  г.</w:t>
      </w:r>
      <w:r w:rsidR="009F6AB7">
        <w:rPr>
          <w:sz w:val="24"/>
        </w:rPr>
        <w:t xml:space="preserve"> </w:t>
      </w:r>
      <w:r w:rsidR="00457A81">
        <w:rPr>
          <w:sz w:val="24"/>
        </w:rPr>
        <w:t>Брянск</w:t>
      </w:r>
    </w:p>
    <w:p w:rsidR="00457A81" w:rsidRDefault="00457A81" w:rsidP="00457A81">
      <w:pPr>
        <w:ind w:right="85"/>
        <w:rPr>
          <w:sz w:val="24"/>
        </w:rPr>
      </w:pPr>
    </w:p>
    <w:p w:rsidR="00C24CE8" w:rsidRDefault="00457A81" w:rsidP="00457A81">
      <w:pPr>
        <w:pStyle w:val="3"/>
        <w:rPr>
          <w:b w:val="0"/>
          <w:szCs w:val="28"/>
        </w:rPr>
      </w:pPr>
      <w:r w:rsidRPr="003136AA">
        <w:rPr>
          <w:b w:val="0"/>
          <w:szCs w:val="28"/>
        </w:rPr>
        <w:t>О разграничении полномочий при</w:t>
      </w:r>
      <w:r w:rsidR="00C24CE8">
        <w:rPr>
          <w:b w:val="0"/>
          <w:szCs w:val="28"/>
        </w:rPr>
        <w:t xml:space="preserve"> </w:t>
      </w:r>
      <w:r w:rsidRPr="003136AA">
        <w:rPr>
          <w:b w:val="0"/>
          <w:szCs w:val="28"/>
        </w:rPr>
        <w:t xml:space="preserve">организации </w:t>
      </w:r>
    </w:p>
    <w:p w:rsidR="00457A81" w:rsidRDefault="00457A81" w:rsidP="00457A81">
      <w:pPr>
        <w:pStyle w:val="3"/>
        <w:rPr>
          <w:b w:val="0"/>
          <w:szCs w:val="28"/>
        </w:rPr>
      </w:pPr>
      <w:r w:rsidRPr="003136AA">
        <w:rPr>
          <w:b w:val="0"/>
          <w:szCs w:val="28"/>
        </w:rPr>
        <w:t xml:space="preserve">и проведении </w:t>
      </w:r>
      <w:r>
        <w:rPr>
          <w:b w:val="0"/>
          <w:szCs w:val="28"/>
        </w:rPr>
        <w:t>государственной итоговой аттестации</w:t>
      </w:r>
    </w:p>
    <w:p w:rsidR="00C24CE8" w:rsidRDefault="00457A81" w:rsidP="00457A81">
      <w:pPr>
        <w:pStyle w:val="3"/>
        <w:rPr>
          <w:b w:val="0"/>
          <w:szCs w:val="28"/>
        </w:rPr>
      </w:pPr>
      <w:r>
        <w:rPr>
          <w:b w:val="0"/>
          <w:szCs w:val="28"/>
        </w:rPr>
        <w:t>по образовательным программам основного</w:t>
      </w:r>
      <w:r w:rsidR="009F6AB7">
        <w:rPr>
          <w:b w:val="0"/>
          <w:szCs w:val="28"/>
        </w:rPr>
        <w:t xml:space="preserve"> общего</w:t>
      </w:r>
    </w:p>
    <w:p w:rsidR="00457A81" w:rsidRPr="003136AA" w:rsidRDefault="009F6AB7" w:rsidP="00457A81">
      <w:pPr>
        <w:pStyle w:val="3"/>
        <w:rPr>
          <w:b w:val="0"/>
          <w:szCs w:val="28"/>
        </w:rPr>
      </w:pPr>
      <w:r>
        <w:rPr>
          <w:b w:val="0"/>
          <w:szCs w:val="28"/>
        </w:rPr>
        <w:t>образования</w:t>
      </w:r>
      <w:r w:rsidR="00C24CE8">
        <w:rPr>
          <w:b w:val="0"/>
          <w:szCs w:val="28"/>
        </w:rPr>
        <w:t xml:space="preserve"> </w:t>
      </w:r>
      <w:r>
        <w:rPr>
          <w:b w:val="0"/>
          <w:szCs w:val="28"/>
        </w:rPr>
        <w:t>на те</w:t>
      </w:r>
      <w:r w:rsidR="00DF6806">
        <w:rPr>
          <w:b w:val="0"/>
          <w:szCs w:val="28"/>
        </w:rPr>
        <w:t>рритории Брянской области в 201</w:t>
      </w:r>
      <w:r w:rsidR="007848CD">
        <w:rPr>
          <w:b w:val="0"/>
          <w:szCs w:val="28"/>
        </w:rPr>
        <w:t>9</w:t>
      </w:r>
      <w:r w:rsidR="00BB66BE">
        <w:rPr>
          <w:b w:val="0"/>
          <w:szCs w:val="28"/>
        </w:rPr>
        <w:t xml:space="preserve"> году</w:t>
      </w:r>
    </w:p>
    <w:p w:rsidR="00457A81" w:rsidRDefault="00457A81" w:rsidP="00457A81">
      <w:pPr>
        <w:rPr>
          <w:sz w:val="28"/>
          <w:szCs w:val="28"/>
        </w:rPr>
      </w:pPr>
    </w:p>
    <w:p w:rsidR="00457A81" w:rsidRPr="007848CD" w:rsidRDefault="00CC36A2" w:rsidP="007848CD">
      <w:pPr>
        <w:pStyle w:val="3"/>
        <w:rPr>
          <w:b w:val="0"/>
          <w:color w:val="000000"/>
          <w:szCs w:val="28"/>
        </w:rPr>
      </w:pPr>
      <w:r>
        <w:rPr>
          <w:b w:val="0"/>
          <w:szCs w:val="28"/>
        </w:rPr>
        <w:tab/>
      </w:r>
      <w:r w:rsidR="007848CD" w:rsidRPr="007848CD">
        <w:rPr>
          <w:b w:val="0"/>
          <w:color w:val="000000"/>
          <w:szCs w:val="28"/>
        </w:rPr>
        <w:t xml:space="preserve">В соответствии с </w:t>
      </w:r>
      <w:r w:rsidR="007848CD" w:rsidRPr="007848CD">
        <w:rPr>
          <w:b w:val="0"/>
          <w:color w:val="000000"/>
          <w:spacing w:val="-4"/>
          <w:szCs w:val="28"/>
          <w:shd w:val="clear" w:color="auto" w:fill="FFFFFF"/>
        </w:rPr>
        <w:t xml:space="preserve">Федеральным </w:t>
      </w:r>
      <w:r w:rsidR="007848CD">
        <w:rPr>
          <w:b w:val="0"/>
          <w:color w:val="000000"/>
          <w:spacing w:val="-4"/>
          <w:szCs w:val="28"/>
          <w:shd w:val="clear" w:color="auto" w:fill="FFFFFF"/>
        </w:rPr>
        <w:t>законом от 29.12.2012 № 273-ФЗ «</w:t>
      </w:r>
      <w:r w:rsidR="007848CD" w:rsidRPr="007848CD">
        <w:rPr>
          <w:b w:val="0"/>
          <w:color w:val="000000"/>
          <w:spacing w:val="-4"/>
          <w:szCs w:val="28"/>
          <w:shd w:val="clear" w:color="auto" w:fill="FFFFFF"/>
        </w:rPr>
        <w:t>Об образовании в Российской Федерации</w:t>
      </w:r>
      <w:r w:rsidR="007848CD">
        <w:rPr>
          <w:b w:val="0"/>
          <w:color w:val="000000"/>
          <w:spacing w:val="-4"/>
          <w:szCs w:val="28"/>
          <w:shd w:val="clear" w:color="auto" w:fill="FFFFFF"/>
        </w:rPr>
        <w:t>»</w:t>
      </w:r>
      <w:r w:rsidR="007848CD" w:rsidRPr="007848CD">
        <w:rPr>
          <w:b w:val="0"/>
          <w:color w:val="000000"/>
          <w:szCs w:val="28"/>
        </w:rPr>
        <w:t xml:space="preserve">, </w:t>
      </w:r>
      <w:r w:rsidR="007848CD">
        <w:rPr>
          <w:b w:val="0"/>
          <w:color w:val="000000"/>
          <w:szCs w:val="28"/>
        </w:rPr>
        <w:t xml:space="preserve"> </w:t>
      </w:r>
      <w:r w:rsidR="007848CD" w:rsidRPr="007848CD">
        <w:rPr>
          <w:b w:val="0"/>
          <w:color w:val="000000"/>
          <w:szCs w:val="28"/>
        </w:rPr>
        <w:t>приказом Министерства просвещения Российской Федерации и Федеральной службы по надзору в сфере образования и науки от 7 ноябр</w:t>
      </w:r>
      <w:r w:rsidR="007848CD">
        <w:rPr>
          <w:b w:val="0"/>
          <w:color w:val="000000"/>
          <w:szCs w:val="28"/>
        </w:rPr>
        <w:t>я 2018 г. № 189</w:t>
      </w:r>
      <w:r w:rsidR="007848CD" w:rsidRPr="007848CD">
        <w:rPr>
          <w:b w:val="0"/>
          <w:color w:val="000000"/>
          <w:szCs w:val="28"/>
        </w:rPr>
        <w:t>/151</w:t>
      </w:r>
      <w:r w:rsidR="007848CD">
        <w:rPr>
          <w:b w:val="0"/>
          <w:color w:val="000000"/>
          <w:szCs w:val="28"/>
        </w:rPr>
        <w:t>3</w:t>
      </w:r>
      <w:r w:rsidR="007848CD" w:rsidRPr="007848CD">
        <w:rPr>
          <w:b w:val="0"/>
          <w:color w:val="000000"/>
          <w:szCs w:val="28"/>
        </w:rPr>
        <w:t xml:space="preserve"> «Об утверждении Порядка проведения государственной итоговой аттестации по образовательным программам </w:t>
      </w:r>
      <w:r w:rsidR="007848CD">
        <w:rPr>
          <w:b w:val="0"/>
          <w:color w:val="000000"/>
          <w:szCs w:val="28"/>
        </w:rPr>
        <w:t>основного</w:t>
      </w:r>
      <w:r w:rsidR="007848CD" w:rsidRPr="007848CD">
        <w:rPr>
          <w:b w:val="0"/>
          <w:color w:val="000000"/>
          <w:szCs w:val="28"/>
        </w:rPr>
        <w:t xml:space="preserve"> общего образования» (зарегистрировано в Министерстве юстиции Российской Федерации от 10 декабря 2018 г. № 5295</w:t>
      </w:r>
      <w:r w:rsidR="007848CD">
        <w:rPr>
          <w:b w:val="0"/>
          <w:color w:val="000000"/>
          <w:szCs w:val="28"/>
        </w:rPr>
        <w:t>3</w:t>
      </w:r>
      <w:r w:rsidR="007848CD" w:rsidRPr="007848CD">
        <w:rPr>
          <w:b w:val="0"/>
          <w:color w:val="000000"/>
          <w:szCs w:val="28"/>
        </w:rPr>
        <w:t>) (далее - Порядок ГИА-</w:t>
      </w:r>
      <w:r w:rsidR="007848CD">
        <w:rPr>
          <w:b w:val="0"/>
          <w:color w:val="000000"/>
          <w:szCs w:val="28"/>
        </w:rPr>
        <w:t>9</w:t>
      </w:r>
      <w:r w:rsidR="007848CD" w:rsidRPr="007848CD">
        <w:rPr>
          <w:b w:val="0"/>
          <w:color w:val="000000"/>
          <w:szCs w:val="28"/>
        </w:rPr>
        <w:t xml:space="preserve">), в целях обеспечения координации работ в период проведения государственной итоговой аттестации по программам </w:t>
      </w:r>
      <w:r w:rsidR="007848CD">
        <w:rPr>
          <w:b w:val="0"/>
          <w:color w:val="000000"/>
          <w:szCs w:val="28"/>
        </w:rPr>
        <w:t>основного</w:t>
      </w:r>
      <w:r w:rsidR="007848CD" w:rsidRPr="007848CD">
        <w:rPr>
          <w:b w:val="0"/>
          <w:color w:val="000000"/>
          <w:szCs w:val="28"/>
        </w:rPr>
        <w:t xml:space="preserve"> общего образования в Брянской области в 2019 году</w:t>
      </w:r>
    </w:p>
    <w:p w:rsidR="007848CD" w:rsidRPr="008F1191" w:rsidRDefault="007848CD" w:rsidP="007848CD">
      <w:pPr>
        <w:pStyle w:val="3"/>
        <w:rPr>
          <w:b w:val="0"/>
          <w:szCs w:val="28"/>
        </w:rPr>
      </w:pPr>
    </w:p>
    <w:p w:rsidR="00457A81" w:rsidRDefault="00457A81" w:rsidP="00457A81">
      <w:pPr>
        <w:pStyle w:val="3"/>
        <w:rPr>
          <w:szCs w:val="28"/>
        </w:rPr>
      </w:pPr>
      <w:r w:rsidRPr="008F1191">
        <w:rPr>
          <w:szCs w:val="28"/>
        </w:rPr>
        <w:t>ПРИКАЗЫВАЮ:</w:t>
      </w:r>
    </w:p>
    <w:p w:rsidR="00781688" w:rsidRDefault="00781688" w:rsidP="006F55B0">
      <w:pPr>
        <w:pStyle w:val="3"/>
        <w:tabs>
          <w:tab w:val="left" w:pos="284"/>
          <w:tab w:val="left" w:pos="426"/>
          <w:tab w:val="left" w:pos="567"/>
          <w:tab w:val="left" w:pos="1985"/>
        </w:tabs>
        <w:rPr>
          <w:szCs w:val="28"/>
        </w:rPr>
      </w:pPr>
    </w:p>
    <w:p w:rsidR="00781688" w:rsidRDefault="00CC36A2" w:rsidP="00CE54CA">
      <w:pPr>
        <w:pStyle w:val="3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240"/>
        <w:ind w:left="0" w:hanging="7"/>
        <w:rPr>
          <w:b w:val="0"/>
          <w:szCs w:val="28"/>
        </w:rPr>
      </w:pPr>
      <w:r>
        <w:rPr>
          <w:b w:val="0"/>
          <w:szCs w:val="28"/>
        </w:rPr>
        <w:t>Утвердить перечень полномочий при</w:t>
      </w:r>
      <w:r w:rsidR="00457A81">
        <w:rPr>
          <w:b w:val="0"/>
          <w:szCs w:val="28"/>
        </w:rPr>
        <w:t xml:space="preserve"> организации </w:t>
      </w:r>
      <w:r w:rsidR="00457A81" w:rsidRPr="000E3A59">
        <w:rPr>
          <w:b w:val="0"/>
          <w:szCs w:val="28"/>
        </w:rPr>
        <w:t>проведения ГИА</w:t>
      </w:r>
      <w:r w:rsidR="00457A81">
        <w:rPr>
          <w:b w:val="0"/>
          <w:szCs w:val="28"/>
        </w:rPr>
        <w:t>-9</w:t>
      </w:r>
      <w:r w:rsidR="009F6AB7">
        <w:rPr>
          <w:b w:val="0"/>
          <w:szCs w:val="28"/>
        </w:rPr>
        <w:t xml:space="preserve"> </w:t>
      </w:r>
      <w:r w:rsidR="00457A81" w:rsidRPr="000E3A59">
        <w:rPr>
          <w:b w:val="0"/>
          <w:szCs w:val="28"/>
        </w:rPr>
        <w:t>в Брянской</w:t>
      </w:r>
      <w:r w:rsidR="00457A81">
        <w:rPr>
          <w:b w:val="0"/>
          <w:szCs w:val="28"/>
        </w:rPr>
        <w:t xml:space="preserve"> области:</w:t>
      </w:r>
    </w:p>
    <w:p w:rsidR="009C59E7" w:rsidRPr="00DF1C01" w:rsidRDefault="007848CD" w:rsidP="006F55B0">
      <w:pPr>
        <w:pStyle w:val="a5"/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/>
        <w:ind w:left="0" w:hanging="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457A81" w:rsidRPr="00DF1C01">
        <w:rPr>
          <w:sz w:val="28"/>
          <w:szCs w:val="28"/>
          <w:u w:val="single"/>
        </w:rPr>
        <w:t>Департамент образования и науки Брянской области (далее - департамент):</w:t>
      </w:r>
    </w:p>
    <w:p w:rsidR="00457A81" w:rsidRDefault="00457A81" w:rsidP="006F55B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sz w:val="28"/>
          <w:szCs w:val="28"/>
        </w:rPr>
      </w:pPr>
      <w:r w:rsidRPr="00FA22C4">
        <w:rPr>
          <w:sz w:val="28"/>
          <w:szCs w:val="28"/>
        </w:rPr>
        <w:t>Осуществляет нормативное правовое обеспечение ГИА-9 в пределах своей компетенции.</w:t>
      </w:r>
    </w:p>
    <w:p w:rsidR="00DF1C01" w:rsidRDefault="00DF1C01" w:rsidP="006F55B0">
      <w:pPr>
        <w:pStyle w:val="3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ind w:left="0" w:hanging="7"/>
        <w:rPr>
          <w:b w:val="0"/>
          <w:szCs w:val="28"/>
        </w:rPr>
      </w:pPr>
      <w:r>
        <w:rPr>
          <w:b w:val="0"/>
          <w:szCs w:val="28"/>
        </w:rPr>
        <w:t>Создает государственную экзаменационную комиссию Брянской области (далее – ГЭК-9), оказывает организационное содействие ГЭК</w:t>
      </w:r>
      <w:r w:rsidR="00CC36A2">
        <w:rPr>
          <w:b w:val="0"/>
          <w:szCs w:val="28"/>
        </w:rPr>
        <w:t>-9</w:t>
      </w:r>
      <w:r>
        <w:rPr>
          <w:b w:val="0"/>
          <w:szCs w:val="28"/>
        </w:rPr>
        <w:t xml:space="preserve"> Бр</w:t>
      </w:r>
      <w:r w:rsidR="00CC36A2">
        <w:rPr>
          <w:b w:val="0"/>
          <w:szCs w:val="28"/>
        </w:rPr>
        <w:t>янской области в проведении ГИА.</w:t>
      </w:r>
      <w:r>
        <w:rPr>
          <w:b w:val="0"/>
          <w:szCs w:val="28"/>
        </w:rPr>
        <w:t xml:space="preserve"> </w:t>
      </w:r>
    </w:p>
    <w:p w:rsidR="00DF1C01" w:rsidRDefault="00DF1C01" w:rsidP="006F55B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sz w:val="28"/>
          <w:szCs w:val="28"/>
        </w:rPr>
      </w:pPr>
      <w:r>
        <w:rPr>
          <w:sz w:val="28"/>
          <w:szCs w:val="28"/>
        </w:rPr>
        <w:t>Создает предметные и конфликтн</w:t>
      </w:r>
      <w:r w:rsidR="007848CD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комиссии Брянской области, организует их деятельность.</w:t>
      </w:r>
    </w:p>
    <w:p w:rsidR="007848CD" w:rsidRDefault="007848CD" w:rsidP="006F55B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и представляет на согласование в ГЭК руководителей пунктов проведения экзаменов (далее - ППЭ).</w:t>
      </w:r>
    </w:p>
    <w:p w:rsidR="007848CD" w:rsidRDefault="007848CD" w:rsidP="006F55B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Определяет и у</w:t>
      </w:r>
      <w:r w:rsidRPr="006C790B">
        <w:rPr>
          <w:sz w:val="28"/>
          <w:szCs w:val="28"/>
        </w:rPr>
        <w:t>тверждает</w:t>
      </w:r>
      <w:r>
        <w:rPr>
          <w:sz w:val="28"/>
          <w:szCs w:val="28"/>
        </w:rPr>
        <w:t xml:space="preserve"> составы организаторов ППЭ, членов ГЭК, технических специалистов, специалистов по проведению инструктажа и обеспечению лабораторных работ, экзаменаторов-собеседников для проведения ГВЭ в устной форме (далее – экзаменаторы-собеседники), экспертов, оценивающих выполнение лабораторных работ по химии, ассистентов для  участников ГИА-9 с ограниченными возможностями здоровья, участников ГИА-9 – детей-инвалидов и инвалидов.</w:t>
      </w:r>
    </w:p>
    <w:p w:rsidR="00457A81" w:rsidRDefault="007848CD" w:rsidP="006F55B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и у</w:t>
      </w:r>
      <w:r w:rsidR="00457A81" w:rsidRPr="006C790B">
        <w:rPr>
          <w:sz w:val="28"/>
          <w:szCs w:val="28"/>
        </w:rPr>
        <w:t>тверждает по согласованию с ГЭК</w:t>
      </w:r>
      <w:r w:rsidR="00CC36A2" w:rsidRPr="006C790B">
        <w:rPr>
          <w:sz w:val="28"/>
          <w:szCs w:val="28"/>
        </w:rPr>
        <w:t>-9</w:t>
      </w:r>
      <w:r w:rsidR="00457A81" w:rsidRPr="006C790B">
        <w:rPr>
          <w:sz w:val="28"/>
          <w:szCs w:val="28"/>
        </w:rPr>
        <w:t xml:space="preserve"> места расположения пунктов проведен</w:t>
      </w:r>
      <w:r w:rsidR="00CA7E43" w:rsidRPr="006C790B">
        <w:rPr>
          <w:sz w:val="28"/>
          <w:szCs w:val="28"/>
        </w:rPr>
        <w:t>ия ГИА-9, распределение между ними</w:t>
      </w:r>
      <w:r w:rsidR="00CA7E43" w:rsidRPr="00601910">
        <w:rPr>
          <w:sz w:val="28"/>
          <w:szCs w:val="28"/>
        </w:rPr>
        <w:t xml:space="preserve"> </w:t>
      </w:r>
      <w:r w:rsidR="005B2B0E">
        <w:rPr>
          <w:sz w:val="28"/>
          <w:szCs w:val="28"/>
        </w:rPr>
        <w:t xml:space="preserve">участников ГИА-9, </w:t>
      </w:r>
      <w:r w:rsidR="00CA7E43" w:rsidRPr="00601910">
        <w:rPr>
          <w:sz w:val="28"/>
          <w:szCs w:val="28"/>
        </w:rPr>
        <w:t xml:space="preserve">руководителей </w:t>
      </w:r>
      <w:r w:rsidR="00CC36A2" w:rsidRPr="00601910">
        <w:rPr>
          <w:sz w:val="28"/>
          <w:szCs w:val="28"/>
        </w:rPr>
        <w:t>и организаторов</w:t>
      </w:r>
      <w:r w:rsidR="00457A81" w:rsidRPr="00601910">
        <w:rPr>
          <w:sz w:val="28"/>
          <w:szCs w:val="28"/>
        </w:rPr>
        <w:t xml:space="preserve"> </w:t>
      </w:r>
      <w:r w:rsidR="005B2B0E">
        <w:rPr>
          <w:sz w:val="28"/>
          <w:szCs w:val="28"/>
        </w:rPr>
        <w:t>ППЭ</w:t>
      </w:r>
      <w:r w:rsidR="00CC36A2" w:rsidRPr="00601910">
        <w:rPr>
          <w:sz w:val="28"/>
          <w:szCs w:val="28"/>
        </w:rPr>
        <w:t>,</w:t>
      </w:r>
      <w:r w:rsidR="005B2B0E">
        <w:rPr>
          <w:sz w:val="28"/>
          <w:szCs w:val="28"/>
        </w:rPr>
        <w:t xml:space="preserve"> членов </w:t>
      </w:r>
      <w:r w:rsidR="00CC36A2" w:rsidRPr="00601910">
        <w:rPr>
          <w:sz w:val="28"/>
          <w:szCs w:val="28"/>
        </w:rPr>
        <w:t xml:space="preserve"> ГЭК, технических специалистов,</w:t>
      </w:r>
      <w:r w:rsidR="006D78BB" w:rsidRPr="00601910">
        <w:rPr>
          <w:sz w:val="28"/>
          <w:szCs w:val="28"/>
        </w:rPr>
        <w:t xml:space="preserve"> специалистов по</w:t>
      </w:r>
      <w:r w:rsidR="005B2B0E">
        <w:rPr>
          <w:sz w:val="28"/>
          <w:szCs w:val="28"/>
        </w:rPr>
        <w:t xml:space="preserve"> проведению инструктажа</w:t>
      </w:r>
      <w:r w:rsidR="006D78BB" w:rsidRPr="00601910">
        <w:rPr>
          <w:sz w:val="28"/>
          <w:szCs w:val="28"/>
        </w:rPr>
        <w:t xml:space="preserve"> и обеспечению лабораторных работ</w:t>
      </w:r>
      <w:r w:rsidR="005B2B0E">
        <w:rPr>
          <w:sz w:val="28"/>
          <w:szCs w:val="28"/>
        </w:rPr>
        <w:t xml:space="preserve">, </w:t>
      </w:r>
      <w:r w:rsidR="00742EEE" w:rsidRPr="00601910">
        <w:rPr>
          <w:sz w:val="28"/>
          <w:szCs w:val="28"/>
        </w:rPr>
        <w:t>экзаменаторов-собеседников</w:t>
      </w:r>
      <w:r w:rsidR="005B2B0E">
        <w:rPr>
          <w:sz w:val="28"/>
          <w:szCs w:val="28"/>
        </w:rPr>
        <w:t>, экспертов, оценивающих выполнение лабораторных работ по химию, ассистентов.</w:t>
      </w:r>
    </w:p>
    <w:p w:rsidR="005B2B0E" w:rsidRDefault="005B2B0E" w:rsidP="006F55B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порядок проведения, а также порядок проверки итогового собеседования по русскому языку.</w:t>
      </w:r>
    </w:p>
    <w:p w:rsidR="005B2B0E" w:rsidRPr="005C6B28" w:rsidRDefault="005B2B0E" w:rsidP="00060106">
      <w:pPr>
        <w:pStyle w:val="a7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ind w:left="0" w:hanging="7"/>
        <w:jc w:val="both"/>
        <w:rPr>
          <w:sz w:val="28"/>
          <w:szCs w:val="28"/>
        </w:rPr>
      </w:pPr>
      <w:r w:rsidRPr="005C6B28">
        <w:rPr>
          <w:sz w:val="28"/>
          <w:szCs w:val="28"/>
        </w:rPr>
        <w:t>Организует формирование и ведение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 и среднего общего образования, и внесение сведений в федеральную информационную систему в порядке, устанавливаемом Правительством Российской Федерации.</w:t>
      </w:r>
      <w:r w:rsidR="00060106" w:rsidRPr="005C6B28">
        <w:rPr>
          <w:sz w:val="28"/>
          <w:szCs w:val="28"/>
        </w:rPr>
        <w:t xml:space="preserve"> Назначает лиц, имеющих право доступа к РИС, и ответственных за внесение сведений в РИС в порядке, устанавливаемом Правительством Российской Федерации.</w:t>
      </w:r>
    </w:p>
    <w:p w:rsidR="00D41F5B" w:rsidRDefault="005B2B0E" w:rsidP="005B2B0E">
      <w:pPr>
        <w:pStyle w:val="a7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ind w:left="0" w:hanging="7"/>
        <w:jc w:val="both"/>
        <w:rPr>
          <w:sz w:val="28"/>
          <w:szCs w:val="28"/>
        </w:rPr>
      </w:pPr>
      <w:r w:rsidRPr="006F55B0">
        <w:rPr>
          <w:sz w:val="28"/>
          <w:szCs w:val="28"/>
        </w:rPr>
        <w:t xml:space="preserve">Организует информирование </w:t>
      </w:r>
      <w:r w:rsidR="00796E68">
        <w:rPr>
          <w:sz w:val="28"/>
          <w:szCs w:val="28"/>
        </w:rPr>
        <w:t>участников ГИА</w:t>
      </w:r>
      <w:r w:rsidRPr="006F55B0">
        <w:rPr>
          <w:sz w:val="28"/>
          <w:szCs w:val="28"/>
        </w:rPr>
        <w:t xml:space="preserve"> и их родителей (законных представителей) по вопросам организации и проведения </w:t>
      </w:r>
      <w:r>
        <w:rPr>
          <w:sz w:val="28"/>
          <w:szCs w:val="28"/>
        </w:rPr>
        <w:t xml:space="preserve">итогового собеседования по русскому языку, </w:t>
      </w:r>
      <w:r w:rsidRPr="006F55B0">
        <w:rPr>
          <w:sz w:val="28"/>
          <w:szCs w:val="28"/>
        </w:rPr>
        <w:t xml:space="preserve">ГИА-9 через </w:t>
      </w:r>
      <w:r>
        <w:rPr>
          <w:sz w:val="28"/>
          <w:szCs w:val="28"/>
        </w:rPr>
        <w:t xml:space="preserve">образовательные организации и органы местного самоуправления, </w:t>
      </w:r>
      <w:r w:rsidR="00D41F5B">
        <w:rPr>
          <w:sz w:val="28"/>
          <w:szCs w:val="28"/>
        </w:rPr>
        <w:t>осуществляющие</w:t>
      </w:r>
      <w:r>
        <w:rPr>
          <w:sz w:val="28"/>
          <w:szCs w:val="28"/>
        </w:rPr>
        <w:t xml:space="preserve"> управление в сфере образования, а также путем </w:t>
      </w:r>
      <w:r w:rsidR="00D41F5B">
        <w:rPr>
          <w:sz w:val="28"/>
          <w:szCs w:val="28"/>
        </w:rPr>
        <w:t xml:space="preserve">взаимодействия со средствами массовой информации, организации работы телефонов «горячих линей» и ведения раздела на официальном </w:t>
      </w:r>
      <w:r w:rsidR="00D41F5B" w:rsidRPr="006F55B0">
        <w:rPr>
          <w:sz w:val="28"/>
          <w:szCs w:val="28"/>
        </w:rPr>
        <w:t>сайте департамента</w:t>
      </w:r>
      <w:r w:rsidR="00D41F5B">
        <w:rPr>
          <w:sz w:val="28"/>
          <w:szCs w:val="28"/>
        </w:rPr>
        <w:t>.</w:t>
      </w:r>
    </w:p>
    <w:p w:rsidR="005B2B0E" w:rsidRDefault="00796E68" w:rsidP="006F55B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подготовку и отбор специалис</w:t>
      </w:r>
      <w:r w:rsidR="00715BA3">
        <w:rPr>
          <w:sz w:val="28"/>
          <w:szCs w:val="28"/>
        </w:rPr>
        <w:t>тов, привлекаемых к проведению Г</w:t>
      </w:r>
      <w:r>
        <w:rPr>
          <w:sz w:val="28"/>
          <w:szCs w:val="28"/>
        </w:rPr>
        <w:t>ИА-9, в соответствии с требованиями Порядка проведения ГИА-9.</w:t>
      </w:r>
    </w:p>
    <w:p w:rsidR="00796E68" w:rsidRDefault="00796E68" w:rsidP="00796E68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sz w:val="28"/>
          <w:szCs w:val="28"/>
        </w:rPr>
      </w:pPr>
      <w:r w:rsidRPr="003937F8">
        <w:rPr>
          <w:sz w:val="28"/>
          <w:szCs w:val="28"/>
        </w:rPr>
        <w:t xml:space="preserve">Осуществляет аккредитацию граждан в качестве общественных наблюдателей в </w:t>
      </w:r>
      <w:r>
        <w:rPr>
          <w:sz w:val="28"/>
          <w:szCs w:val="28"/>
        </w:rPr>
        <w:t>порядке, устанавливаемом Рособрнадзором</w:t>
      </w:r>
      <w:r w:rsidRPr="003937F8">
        <w:rPr>
          <w:sz w:val="28"/>
          <w:szCs w:val="28"/>
        </w:rPr>
        <w:t>.</w:t>
      </w:r>
    </w:p>
    <w:p w:rsidR="00A65680" w:rsidRDefault="00A65680" w:rsidP="00A6568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sz w:val="28"/>
          <w:szCs w:val="28"/>
        </w:rPr>
      </w:pPr>
      <w:r w:rsidRPr="00C24CE8">
        <w:rPr>
          <w:sz w:val="28"/>
          <w:szCs w:val="28"/>
        </w:rPr>
        <w:t xml:space="preserve">Принимает решение по оборудованию ППЭ стационарными и </w:t>
      </w:r>
      <w:r>
        <w:rPr>
          <w:sz w:val="28"/>
          <w:szCs w:val="28"/>
        </w:rPr>
        <w:t xml:space="preserve">(или) </w:t>
      </w:r>
      <w:r w:rsidRPr="00C24CE8">
        <w:rPr>
          <w:sz w:val="28"/>
          <w:szCs w:val="28"/>
        </w:rPr>
        <w:t>переносными металлоискателями, средствами видеонаблюдения, средствами подавления сигналов подвижной связи.</w:t>
      </w:r>
    </w:p>
    <w:p w:rsidR="00796E68" w:rsidRDefault="00796E68" w:rsidP="006F55B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sz w:val="28"/>
          <w:szCs w:val="28"/>
        </w:rPr>
      </w:pPr>
      <w:r w:rsidRPr="00C24CE8">
        <w:rPr>
          <w:sz w:val="28"/>
          <w:szCs w:val="28"/>
        </w:rPr>
        <w:t>Определяет минимальное количество</w:t>
      </w:r>
      <w:r>
        <w:rPr>
          <w:sz w:val="28"/>
          <w:szCs w:val="28"/>
        </w:rPr>
        <w:t xml:space="preserve"> первичных баллов.</w:t>
      </w:r>
    </w:p>
    <w:p w:rsidR="00796E68" w:rsidRDefault="00796E68" w:rsidP="006F55B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ППЭ необходимым комплектом  экзаменационных материалов для проведения ГИА-9.</w:t>
      </w:r>
    </w:p>
    <w:p w:rsidR="00796E68" w:rsidRDefault="00796E68" w:rsidP="006F55B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информационную безопасность при хранении, использовании и передаче экзаменационных материалов, в том числе определяет места хранения экзаменационных материалов, лиц, имеющих к ним доступ, принимает меры по защите КИМ от разглашения содержащейся в них информации.</w:t>
      </w:r>
    </w:p>
    <w:p w:rsidR="00A65680" w:rsidRPr="00C24CE8" w:rsidRDefault="00A65680" w:rsidP="00A6568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</w:t>
      </w:r>
      <w:r w:rsidRPr="00C24CE8">
        <w:rPr>
          <w:sz w:val="28"/>
          <w:szCs w:val="28"/>
        </w:rPr>
        <w:t xml:space="preserve"> проведение ГИА-9 в ППЭ в соответствии с требованиями Порядка проведения ГИА-9.</w:t>
      </w:r>
    </w:p>
    <w:p w:rsidR="00796E68" w:rsidRDefault="00A65680" w:rsidP="006F55B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обработку и проверку экзаменационных работ в соответствии с Порядком проведения ГИА-9.</w:t>
      </w:r>
    </w:p>
    <w:p w:rsidR="00A65680" w:rsidRDefault="00A65680" w:rsidP="006F55B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24CE8">
        <w:rPr>
          <w:sz w:val="28"/>
          <w:szCs w:val="28"/>
        </w:rPr>
        <w:t>беспечивает перевод суммы первичных баллов за экзаменационн</w:t>
      </w:r>
      <w:r>
        <w:rPr>
          <w:sz w:val="28"/>
          <w:szCs w:val="28"/>
        </w:rPr>
        <w:t>ые</w:t>
      </w:r>
      <w:r w:rsidRPr="00C24CE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C24CE8">
        <w:rPr>
          <w:sz w:val="28"/>
          <w:szCs w:val="28"/>
        </w:rPr>
        <w:t xml:space="preserve"> в форме ОГЭ и ГВЭ в пятибалльную систему оценивания.</w:t>
      </w:r>
    </w:p>
    <w:p w:rsidR="00A65680" w:rsidRDefault="00A65680" w:rsidP="00A6568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sz w:val="28"/>
          <w:szCs w:val="28"/>
        </w:rPr>
      </w:pPr>
      <w:r w:rsidRPr="006C790B">
        <w:rPr>
          <w:sz w:val="28"/>
          <w:szCs w:val="28"/>
        </w:rPr>
        <w:t xml:space="preserve">Обеспечивает ознакомление </w:t>
      </w:r>
      <w:r>
        <w:rPr>
          <w:sz w:val="28"/>
          <w:szCs w:val="28"/>
        </w:rPr>
        <w:t>участников ГИА-9</w:t>
      </w:r>
      <w:r w:rsidRPr="006C790B">
        <w:rPr>
          <w:sz w:val="28"/>
          <w:szCs w:val="28"/>
        </w:rPr>
        <w:t xml:space="preserve"> с результатами ГИА по всем предметам</w:t>
      </w:r>
      <w:r>
        <w:rPr>
          <w:sz w:val="28"/>
          <w:szCs w:val="28"/>
        </w:rPr>
        <w:t xml:space="preserve"> в установление Порядком проведения ГИА-9 сроки.</w:t>
      </w:r>
    </w:p>
    <w:p w:rsidR="001D0F14" w:rsidRPr="003840A0" w:rsidRDefault="00DB069F" w:rsidP="006F55B0">
      <w:pPr>
        <w:pStyle w:val="a7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ind w:left="0" w:hanging="7"/>
        <w:jc w:val="both"/>
        <w:rPr>
          <w:sz w:val="28"/>
          <w:szCs w:val="28"/>
        </w:rPr>
      </w:pPr>
      <w:r w:rsidRPr="003840A0">
        <w:rPr>
          <w:sz w:val="28"/>
          <w:szCs w:val="28"/>
        </w:rPr>
        <w:t>Определя</w:t>
      </w:r>
      <w:r w:rsidR="009C5D69" w:rsidRPr="003840A0">
        <w:rPr>
          <w:sz w:val="28"/>
          <w:szCs w:val="28"/>
        </w:rPr>
        <w:t>е</w:t>
      </w:r>
      <w:r w:rsidRPr="003840A0">
        <w:rPr>
          <w:sz w:val="28"/>
          <w:szCs w:val="28"/>
        </w:rPr>
        <w:t>т сроки проведения ГИА</w:t>
      </w:r>
      <w:r w:rsidR="00A65680">
        <w:rPr>
          <w:sz w:val="28"/>
          <w:szCs w:val="28"/>
        </w:rPr>
        <w:t>-9</w:t>
      </w:r>
      <w:r w:rsidRPr="003840A0">
        <w:rPr>
          <w:sz w:val="28"/>
          <w:szCs w:val="28"/>
        </w:rPr>
        <w:t xml:space="preserve">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ГИА, по согласованию с учредителями таких исправительных учреждений.</w:t>
      </w:r>
    </w:p>
    <w:p w:rsidR="00DB069F" w:rsidRDefault="009C5D69" w:rsidP="006F55B0">
      <w:pPr>
        <w:pStyle w:val="a7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ind w:left="0" w:hanging="7"/>
        <w:jc w:val="both"/>
        <w:rPr>
          <w:sz w:val="28"/>
          <w:szCs w:val="28"/>
        </w:rPr>
      </w:pPr>
      <w:r w:rsidRPr="003840A0">
        <w:rPr>
          <w:sz w:val="28"/>
          <w:szCs w:val="28"/>
        </w:rPr>
        <w:t>Организует ГИА для обучающихся, освоивших образовательные программы основного общего образования в учреждениях, исполняющих наказание в виде лишения свободы, при содействии администрации таких учреждений с учетом специальных условий содержания и необходимости обеспечения общественной безопасности во время прохождения ГИА.</w:t>
      </w:r>
    </w:p>
    <w:p w:rsidR="00060106" w:rsidRPr="005C6B28" w:rsidRDefault="00A43BEE" w:rsidP="00060106">
      <w:pPr>
        <w:pStyle w:val="a7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ind w:left="0" w:hanging="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нормативное сопровождение</w:t>
      </w:r>
      <w:r w:rsidR="00060106" w:rsidRPr="005C6B28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="00060106" w:rsidRPr="005C6B28">
        <w:rPr>
          <w:sz w:val="28"/>
          <w:szCs w:val="28"/>
        </w:rPr>
        <w:t xml:space="preserve"> экзаменов </w:t>
      </w:r>
      <w:r w:rsidR="00E666A8">
        <w:rPr>
          <w:sz w:val="28"/>
          <w:szCs w:val="28"/>
        </w:rPr>
        <w:t xml:space="preserve">в </w:t>
      </w:r>
      <w:r w:rsidR="00060106" w:rsidRPr="005C6B28">
        <w:rPr>
          <w:sz w:val="28"/>
          <w:szCs w:val="28"/>
        </w:rPr>
        <w:t>услови</w:t>
      </w:r>
      <w:r w:rsidR="00E666A8">
        <w:rPr>
          <w:sz w:val="28"/>
          <w:szCs w:val="28"/>
        </w:rPr>
        <w:t>ях</w:t>
      </w:r>
      <w:r w:rsidR="00060106" w:rsidRPr="005C6B28">
        <w:rPr>
          <w:sz w:val="28"/>
          <w:szCs w:val="28"/>
        </w:rPr>
        <w:t xml:space="preserve">, учитывающих состояние здоровья, особенности психофизического </w:t>
      </w:r>
      <w:r w:rsidR="00E666A8">
        <w:rPr>
          <w:sz w:val="28"/>
          <w:szCs w:val="28"/>
        </w:rPr>
        <w:t>развития</w:t>
      </w:r>
      <w:r w:rsidR="00060106" w:rsidRPr="005C6B28">
        <w:rPr>
          <w:sz w:val="28"/>
          <w:szCs w:val="28"/>
        </w:rPr>
        <w:t xml:space="preserve">  для обучающихся с ограниченными возможностями здоровья</w:t>
      </w:r>
      <w:r w:rsidR="00E666A8">
        <w:rPr>
          <w:sz w:val="28"/>
          <w:szCs w:val="28"/>
        </w:rPr>
        <w:t xml:space="preserve">, </w:t>
      </w:r>
      <w:r w:rsidR="00060106" w:rsidRPr="005C6B28">
        <w:rPr>
          <w:sz w:val="28"/>
          <w:szCs w:val="28"/>
        </w:rPr>
        <w:t>детей – инвалидов и инвалидов, а также лиц, обучающихся по состоянию здоровья на дому, в образовательных организациях,  в том числе санаторно-куротных</w:t>
      </w:r>
      <w:r w:rsidR="00E666A8">
        <w:rPr>
          <w:sz w:val="28"/>
          <w:szCs w:val="28"/>
        </w:rPr>
        <w:t xml:space="preserve">, в которых проводятся необходимые лечебные, реабилитационные и оздоровительные мероприятия </w:t>
      </w:r>
      <w:r w:rsidR="00060106" w:rsidRPr="005C6B28">
        <w:rPr>
          <w:sz w:val="28"/>
          <w:szCs w:val="28"/>
        </w:rPr>
        <w:t>для нуждающихся в длительном лечении</w:t>
      </w:r>
      <w:r w:rsidR="00E666A8">
        <w:rPr>
          <w:sz w:val="28"/>
          <w:szCs w:val="28"/>
        </w:rPr>
        <w:t>.</w:t>
      </w:r>
    </w:p>
    <w:p w:rsidR="003937F8" w:rsidRDefault="00DF1C01" w:rsidP="006F55B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color w:val="FF0000"/>
          <w:sz w:val="28"/>
          <w:szCs w:val="28"/>
        </w:rPr>
      </w:pPr>
      <w:r w:rsidRPr="006C790B">
        <w:rPr>
          <w:sz w:val="28"/>
          <w:szCs w:val="28"/>
        </w:rPr>
        <w:t>Осуществляет иные</w:t>
      </w:r>
      <w:r w:rsidRPr="00FA22C4">
        <w:rPr>
          <w:sz w:val="28"/>
          <w:szCs w:val="28"/>
        </w:rPr>
        <w:t xml:space="preserve"> функции по организации и проведению ГИА-9 в Брянской области в пределах своей компетенции.</w:t>
      </w:r>
      <w:r w:rsidR="003937F8" w:rsidRPr="003937F8">
        <w:rPr>
          <w:color w:val="FF0000"/>
          <w:sz w:val="28"/>
          <w:szCs w:val="28"/>
        </w:rPr>
        <w:t xml:space="preserve"> </w:t>
      </w:r>
    </w:p>
    <w:p w:rsidR="00781688" w:rsidRDefault="00781688" w:rsidP="003937F8">
      <w:pPr>
        <w:pStyle w:val="a5"/>
        <w:spacing w:after="0"/>
        <w:ind w:left="0" w:firstLine="708"/>
        <w:jc w:val="both"/>
        <w:rPr>
          <w:color w:val="FF0000"/>
          <w:sz w:val="28"/>
          <w:szCs w:val="28"/>
        </w:rPr>
      </w:pPr>
    </w:p>
    <w:p w:rsidR="00781688" w:rsidRPr="001910B3" w:rsidRDefault="00CE54CA" w:rsidP="00CE54CA">
      <w:pPr>
        <w:pStyle w:val="a5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1.2. </w:t>
      </w:r>
      <w:r w:rsidR="00457A81" w:rsidRPr="001910B3">
        <w:rPr>
          <w:sz w:val="28"/>
          <w:szCs w:val="28"/>
          <w:u w:val="single"/>
        </w:rPr>
        <w:t>Г</w:t>
      </w:r>
      <w:r w:rsidR="0050014E" w:rsidRPr="001910B3">
        <w:rPr>
          <w:sz w:val="28"/>
          <w:szCs w:val="28"/>
          <w:u w:val="single"/>
        </w:rPr>
        <w:t>осударственное автономное учреждение</w:t>
      </w:r>
      <w:r w:rsidR="00595B38" w:rsidRPr="001910B3">
        <w:rPr>
          <w:sz w:val="28"/>
          <w:szCs w:val="28"/>
          <w:u w:val="single"/>
        </w:rPr>
        <w:t xml:space="preserve"> </w:t>
      </w:r>
      <w:r w:rsidR="00457A81" w:rsidRPr="001910B3">
        <w:rPr>
          <w:sz w:val="28"/>
          <w:szCs w:val="28"/>
          <w:u w:val="single"/>
        </w:rPr>
        <w:t xml:space="preserve">«Брянский </w:t>
      </w:r>
      <w:r w:rsidR="0078202A" w:rsidRPr="001910B3">
        <w:rPr>
          <w:sz w:val="28"/>
          <w:szCs w:val="28"/>
          <w:u w:val="single"/>
        </w:rPr>
        <w:t>региональный</w:t>
      </w:r>
      <w:r w:rsidR="00457A81" w:rsidRPr="001910B3">
        <w:rPr>
          <w:sz w:val="28"/>
          <w:szCs w:val="28"/>
          <w:u w:val="single"/>
        </w:rPr>
        <w:t xml:space="preserve"> центр </w:t>
      </w:r>
      <w:r w:rsidR="0078202A" w:rsidRPr="001910B3">
        <w:rPr>
          <w:sz w:val="28"/>
          <w:szCs w:val="28"/>
          <w:u w:val="single"/>
        </w:rPr>
        <w:t>обработки информации</w:t>
      </w:r>
      <w:r w:rsidR="00457A81" w:rsidRPr="001910B3">
        <w:rPr>
          <w:sz w:val="28"/>
          <w:szCs w:val="28"/>
          <w:u w:val="single"/>
        </w:rPr>
        <w:t>»</w:t>
      </w:r>
      <w:r w:rsidR="00CF0E8A" w:rsidRPr="001910B3">
        <w:rPr>
          <w:sz w:val="28"/>
          <w:szCs w:val="28"/>
          <w:u w:val="single"/>
        </w:rPr>
        <w:t xml:space="preserve"> (далее </w:t>
      </w:r>
      <w:r w:rsidR="00101584">
        <w:rPr>
          <w:sz w:val="28"/>
          <w:szCs w:val="28"/>
          <w:u w:val="single"/>
        </w:rPr>
        <w:t>–</w:t>
      </w:r>
      <w:r w:rsidR="00CF0E8A" w:rsidRPr="001910B3">
        <w:rPr>
          <w:sz w:val="28"/>
          <w:szCs w:val="28"/>
          <w:u w:val="single"/>
        </w:rPr>
        <w:t xml:space="preserve"> </w:t>
      </w:r>
      <w:r w:rsidR="00101584">
        <w:rPr>
          <w:sz w:val="28"/>
          <w:szCs w:val="28"/>
          <w:u w:val="single"/>
        </w:rPr>
        <w:t>ГАУ БРЦОИ</w:t>
      </w:r>
      <w:r w:rsidR="00CF0E8A" w:rsidRPr="001910B3">
        <w:rPr>
          <w:sz w:val="28"/>
          <w:szCs w:val="28"/>
          <w:u w:val="single"/>
        </w:rPr>
        <w:t>)</w:t>
      </w:r>
      <w:r w:rsidR="00C479A1" w:rsidRPr="001910B3">
        <w:rPr>
          <w:sz w:val="28"/>
          <w:szCs w:val="28"/>
          <w:u w:val="single"/>
        </w:rPr>
        <w:t>:</w:t>
      </w:r>
      <w:r w:rsidR="00457A81" w:rsidRPr="001910B3">
        <w:rPr>
          <w:sz w:val="28"/>
          <w:szCs w:val="28"/>
        </w:rPr>
        <w:t xml:space="preserve"> </w:t>
      </w:r>
    </w:p>
    <w:p w:rsidR="00457A81" w:rsidRPr="001910B3" w:rsidRDefault="00CE54CA" w:rsidP="00CE54CA">
      <w:pPr>
        <w:pStyle w:val="a5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7C2596" w:rsidRPr="001910B3">
        <w:rPr>
          <w:sz w:val="28"/>
          <w:szCs w:val="28"/>
        </w:rPr>
        <w:t>О</w:t>
      </w:r>
      <w:r w:rsidR="00457A81" w:rsidRPr="001910B3">
        <w:rPr>
          <w:sz w:val="28"/>
          <w:szCs w:val="28"/>
        </w:rPr>
        <w:t>беспечивает функции регионального центра обработки информации для организации и проведения ГИА – 9 в 201</w:t>
      </w:r>
      <w:r w:rsidR="00851FDA" w:rsidRPr="001910B3">
        <w:rPr>
          <w:sz w:val="28"/>
          <w:szCs w:val="28"/>
        </w:rPr>
        <w:t>9</w:t>
      </w:r>
      <w:r w:rsidR="001B2F46" w:rsidRPr="001910B3">
        <w:rPr>
          <w:sz w:val="28"/>
          <w:szCs w:val="28"/>
        </w:rPr>
        <w:t xml:space="preserve"> году:</w:t>
      </w:r>
    </w:p>
    <w:p w:rsidR="001B2F46" w:rsidRPr="001910B3" w:rsidRDefault="001B2F46" w:rsidP="00156036">
      <w:pPr>
        <w:pStyle w:val="a5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/>
        <w:ind w:left="0" w:firstLine="0"/>
        <w:jc w:val="both"/>
        <w:rPr>
          <w:sz w:val="28"/>
          <w:szCs w:val="28"/>
        </w:rPr>
      </w:pPr>
      <w:r w:rsidRPr="001910B3">
        <w:rPr>
          <w:sz w:val="28"/>
          <w:szCs w:val="28"/>
        </w:rPr>
        <w:t xml:space="preserve">технологическое и информационное взаимодействие с </w:t>
      </w:r>
      <w:r w:rsidR="0078202A" w:rsidRPr="001910B3">
        <w:rPr>
          <w:sz w:val="28"/>
          <w:szCs w:val="28"/>
        </w:rPr>
        <w:t xml:space="preserve">ФГБУ </w:t>
      </w:r>
      <w:r w:rsidR="00E666A8">
        <w:rPr>
          <w:sz w:val="28"/>
          <w:szCs w:val="28"/>
        </w:rPr>
        <w:t>«</w:t>
      </w:r>
      <w:r w:rsidR="00A43BEE">
        <w:rPr>
          <w:sz w:val="28"/>
          <w:szCs w:val="28"/>
        </w:rPr>
        <w:t>ФЦТ»</w:t>
      </w:r>
      <w:r w:rsidR="009E673A">
        <w:rPr>
          <w:sz w:val="28"/>
          <w:szCs w:val="28"/>
        </w:rPr>
        <w:t xml:space="preserve"> (далее – ФЦТ)</w:t>
      </w:r>
      <w:r w:rsidRPr="001910B3">
        <w:rPr>
          <w:sz w:val="28"/>
          <w:szCs w:val="28"/>
        </w:rPr>
        <w:t>;</w:t>
      </w:r>
    </w:p>
    <w:p w:rsidR="001B2F46" w:rsidRPr="001910B3" w:rsidRDefault="001B2F46" w:rsidP="00156036">
      <w:pPr>
        <w:pStyle w:val="a7"/>
        <w:numPr>
          <w:ilvl w:val="0"/>
          <w:numId w:val="7"/>
        </w:numPr>
        <w:tabs>
          <w:tab w:val="num" w:pos="-142"/>
          <w:tab w:val="left" w:pos="0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1910B3">
        <w:rPr>
          <w:sz w:val="28"/>
          <w:szCs w:val="28"/>
        </w:rPr>
        <w:t>обеспечение деятельности по формированию и эксплуатации региональной информационной системы</w:t>
      </w:r>
      <w:r w:rsidR="009E673A">
        <w:rPr>
          <w:sz w:val="28"/>
          <w:szCs w:val="28"/>
        </w:rPr>
        <w:t xml:space="preserve"> (далее – РИС)</w:t>
      </w:r>
      <w:r w:rsidRPr="001910B3">
        <w:rPr>
          <w:sz w:val="28"/>
          <w:szCs w:val="28"/>
        </w:rPr>
        <w:t xml:space="preserve">, а также взаимодействию с </w:t>
      </w:r>
      <w:r w:rsidR="009E673A">
        <w:rPr>
          <w:sz w:val="28"/>
          <w:szCs w:val="28"/>
        </w:rPr>
        <w:t xml:space="preserve">федеральной информационной системой (далее – </w:t>
      </w:r>
      <w:r w:rsidRPr="001910B3">
        <w:rPr>
          <w:sz w:val="28"/>
          <w:szCs w:val="28"/>
        </w:rPr>
        <w:t>ФИС</w:t>
      </w:r>
      <w:r w:rsidR="009E673A">
        <w:rPr>
          <w:sz w:val="28"/>
          <w:szCs w:val="28"/>
        </w:rPr>
        <w:t>)</w:t>
      </w:r>
      <w:r w:rsidRPr="001910B3">
        <w:rPr>
          <w:sz w:val="28"/>
          <w:szCs w:val="28"/>
        </w:rPr>
        <w:t xml:space="preserve"> в порядке, установленном Правилами формирования и ведения ФИС/РИС;</w:t>
      </w:r>
    </w:p>
    <w:p w:rsidR="001B2F46" w:rsidRPr="001910B3" w:rsidRDefault="001B2F46" w:rsidP="00156036">
      <w:pPr>
        <w:pStyle w:val="a7"/>
        <w:numPr>
          <w:ilvl w:val="0"/>
          <w:numId w:val="7"/>
        </w:numPr>
        <w:tabs>
          <w:tab w:val="num" w:pos="-142"/>
          <w:tab w:val="left" w:pos="0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1910B3">
        <w:rPr>
          <w:sz w:val="28"/>
          <w:szCs w:val="28"/>
        </w:rPr>
        <w:t>техн</w:t>
      </w:r>
      <w:r w:rsidR="0042126D" w:rsidRPr="001910B3">
        <w:rPr>
          <w:sz w:val="28"/>
          <w:szCs w:val="28"/>
        </w:rPr>
        <w:t>ическое</w:t>
      </w:r>
      <w:r w:rsidRPr="001910B3">
        <w:rPr>
          <w:sz w:val="28"/>
          <w:szCs w:val="28"/>
        </w:rPr>
        <w:t xml:space="preserve"> функционирование </w:t>
      </w:r>
      <w:r w:rsidR="001C4614" w:rsidRPr="001910B3">
        <w:rPr>
          <w:sz w:val="28"/>
          <w:szCs w:val="28"/>
        </w:rPr>
        <w:t xml:space="preserve"> и эксплуатация </w:t>
      </w:r>
      <w:r w:rsidRPr="001910B3">
        <w:rPr>
          <w:sz w:val="28"/>
          <w:szCs w:val="28"/>
        </w:rPr>
        <w:t>РИС;</w:t>
      </w:r>
    </w:p>
    <w:p w:rsidR="001B2F46" w:rsidRPr="001910B3" w:rsidRDefault="001B2F46" w:rsidP="00156036">
      <w:pPr>
        <w:pStyle w:val="a7"/>
        <w:numPr>
          <w:ilvl w:val="0"/>
          <w:numId w:val="7"/>
        </w:numPr>
        <w:tabs>
          <w:tab w:val="num" w:pos="-142"/>
          <w:tab w:val="left" w:pos="0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1910B3">
        <w:rPr>
          <w:sz w:val="28"/>
          <w:szCs w:val="28"/>
        </w:rPr>
        <w:t>обеспечение безопасного хранения и использования сведений, содержащихся в РИС;</w:t>
      </w:r>
    </w:p>
    <w:p w:rsidR="00F01EA4" w:rsidRPr="001910B3" w:rsidRDefault="00F01EA4" w:rsidP="00156036">
      <w:pPr>
        <w:pStyle w:val="a7"/>
        <w:numPr>
          <w:ilvl w:val="0"/>
          <w:numId w:val="7"/>
        </w:numPr>
        <w:tabs>
          <w:tab w:val="num" w:pos="-142"/>
          <w:tab w:val="left" w:pos="0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1910B3">
        <w:rPr>
          <w:sz w:val="28"/>
          <w:szCs w:val="28"/>
        </w:rPr>
        <w:t>обеспечение работоспособности защищенных каналов связи;</w:t>
      </w:r>
    </w:p>
    <w:p w:rsidR="00C733D2" w:rsidRPr="001910B3" w:rsidRDefault="001B2F46" w:rsidP="00C733D2">
      <w:pPr>
        <w:pStyle w:val="a7"/>
        <w:numPr>
          <w:ilvl w:val="0"/>
          <w:numId w:val="7"/>
        </w:numPr>
        <w:tabs>
          <w:tab w:val="num" w:pos="-142"/>
          <w:tab w:val="left" w:pos="0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1910B3">
        <w:rPr>
          <w:sz w:val="28"/>
          <w:szCs w:val="28"/>
        </w:rPr>
        <w:t>тиражирование</w:t>
      </w:r>
      <w:r w:rsidR="00814828" w:rsidRPr="001910B3">
        <w:rPr>
          <w:sz w:val="28"/>
          <w:szCs w:val="28"/>
        </w:rPr>
        <w:t xml:space="preserve">, комплектование </w:t>
      </w:r>
      <w:r w:rsidRPr="001910B3">
        <w:rPr>
          <w:sz w:val="28"/>
          <w:szCs w:val="28"/>
        </w:rPr>
        <w:t xml:space="preserve"> экзаменационных материалов</w:t>
      </w:r>
      <w:r w:rsidR="000201B1" w:rsidRPr="001910B3">
        <w:rPr>
          <w:sz w:val="28"/>
          <w:szCs w:val="28"/>
        </w:rPr>
        <w:t>, хранение</w:t>
      </w:r>
      <w:r w:rsidRPr="001910B3">
        <w:rPr>
          <w:sz w:val="28"/>
          <w:szCs w:val="28"/>
        </w:rPr>
        <w:t xml:space="preserve"> и выдачу муниципальным органам управления образованием;</w:t>
      </w:r>
    </w:p>
    <w:p w:rsidR="000201B1" w:rsidRPr="001910B3" w:rsidRDefault="006C38FE" w:rsidP="00156036">
      <w:pPr>
        <w:pStyle w:val="a7"/>
        <w:numPr>
          <w:ilvl w:val="0"/>
          <w:numId w:val="7"/>
        </w:numPr>
        <w:tabs>
          <w:tab w:val="num" w:pos="-142"/>
          <w:tab w:val="left" w:pos="0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1910B3">
        <w:rPr>
          <w:sz w:val="28"/>
          <w:szCs w:val="28"/>
        </w:rPr>
        <w:lastRenderedPageBreak/>
        <w:t xml:space="preserve">автоматизированное </w:t>
      </w:r>
      <w:r w:rsidR="000201B1" w:rsidRPr="001910B3">
        <w:rPr>
          <w:sz w:val="28"/>
          <w:szCs w:val="28"/>
        </w:rPr>
        <w:t>распределение уча</w:t>
      </w:r>
      <w:r w:rsidR="009E673A">
        <w:rPr>
          <w:sz w:val="28"/>
          <w:szCs w:val="28"/>
        </w:rPr>
        <w:t xml:space="preserve">стников ГИА и работников в ППЭ </w:t>
      </w:r>
      <w:r w:rsidR="000201B1" w:rsidRPr="001910B3">
        <w:rPr>
          <w:sz w:val="28"/>
          <w:szCs w:val="28"/>
        </w:rPr>
        <w:t>в период проведения ГИА в 201</w:t>
      </w:r>
      <w:r w:rsidR="00851FDA" w:rsidRPr="001910B3">
        <w:rPr>
          <w:sz w:val="28"/>
          <w:szCs w:val="28"/>
        </w:rPr>
        <w:t xml:space="preserve">9 </w:t>
      </w:r>
      <w:r w:rsidR="000201B1" w:rsidRPr="001910B3">
        <w:rPr>
          <w:sz w:val="28"/>
          <w:szCs w:val="28"/>
        </w:rPr>
        <w:t>году;</w:t>
      </w:r>
    </w:p>
    <w:p w:rsidR="001B2F46" w:rsidRPr="001910B3" w:rsidRDefault="001B2F46" w:rsidP="00156036">
      <w:pPr>
        <w:pStyle w:val="a7"/>
        <w:numPr>
          <w:ilvl w:val="0"/>
          <w:numId w:val="7"/>
        </w:numPr>
        <w:tabs>
          <w:tab w:val="num" w:pos="-142"/>
          <w:tab w:val="left" w:pos="0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1910B3">
        <w:rPr>
          <w:sz w:val="28"/>
          <w:szCs w:val="28"/>
        </w:rPr>
        <w:t>обеспечение работоспособности защищенных каналов связи;</w:t>
      </w:r>
    </w:p>
    <w:p w:rsidR="001B2F46" w:rsidRPr="001910B3" w:rsidRDefault="001B2F46" w:rsidP="00156036">
      <w:pPr>
        <w:pStyle w:val="a7"/>
        <w:numPr>
          <w:ilvl w:val="0"/>
          <w:numId w:val="7"/>
        </w:numPr>
        <w:tabs>
          <w:tab w:val="num" w:pos="-142"/>
          <w:tab w:val="left" w:pos="0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1910B3">
        <w:rPr>
          <w:sz w:val="28"/>
          <w:szCs w:val="28"/>
        </w:rPr>
        <w:t>технологическое и информационное взаимодействие с ППЭ;</w:t>
      </w:r>
    </w:p>
    <w:p w:rsidR="006C38FE" w:rsidRPr="001910B3" w:rsidRDefault="006C38FE" w:rsidP="00156036">
      <w:pPr>
        <w:pStyle w:val="a7"/>
        <w:numPr>
          <w:ilvl w:val="0"/>
          <w:numId w:val="7"/>
        </w:numPr>
        <w:tabs>
          <w:tab w:val="num" w:pos="-142"/>
          <w:tab w:val="left" w:pos="0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1910B3">
        <w:rPr>
          <w:sz w:val="28"/>
          <w:szCs w:val="28"/>
        </w:rPr>
        <w:t xml:space="preserve">взаимодействие с председателями </w:t>
      </w:r>
      <w:r w:rsidR="00B87710">
        <w:rPr>
          <w:sz w:val="28"/>
          <w:szCs w:val="28"/>
        </w:rPr>
        <w:t>предметных комиссий (далее –</w:t>
      </w:r>
      <w:r w:rsidRPr="001910B3">
        <w:rPr>
          <w:sz w:val="28"/>
          <w:szCs w:val="28"/>
        </w:rPr>
        <w:t>ПК</w:t>
      </w:r>
      <w:r w:rsidR="00B87710">
        <w:rPr>
          <w:sz w:val="28"/>
          <w:szCs w:val="28"/>
        </w:rPr>
        <w:t>)</w:t>
      </w:r>
      <w:r w:rsidRPr="001910B3">
        <w:rPr>
          <w:sz w:val="28"/>
          <w:szCs w:val="28"/>
        </w:rPr>
        <w:t>;</w:t>
      </w:r>
    </w:p>
    <w:p w:rsidR="001B2F46" w:rsidRPr="001910B3" w:rsidRDefault="001B2F46" w:rsidP="00156036">
      <w:pPr>
        <w:pStyle w:val="a7"/>
        <w:numPr>
          <w:ilvl w:val="0"/>
          <w:numId w:val="7"/>
        </w:numPr>
        <w:tabs>
          <w:tab w:val="num" w:pos="-142"/>
          <w:tab w:val="left" w:pos="0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1910B3">
        <w:rPr>
          <w:sz w:val="28"/>
          <w:szCs w:val="28"/>
        </w:rPr>
        <w:t>организацию обработки</w:t>
      </w:r>
      <w:r w:rsidR="006C38FE" w:rsidRPr="001910B3">
        <w:rPr>
          <w:sz w:val="28"/>
          <w:szCs w:val="28"/>
        </w:rPr>
        <w:t xml:space="preserve"> экзаменационных работ </w:t>
      </w:r>
      <w:r w:rsidR="00C733D2" w:rsidRPr="001910B3">
        <w:rPr>
          <w:sz w:val="28"/>
          <w:szCs w:val="28"/>
        </w:rPr>
        <w:t xml:space="preserve"> в соответствии с Порядком Проведения ГИА</w:t>
      </w:r>
      <w:r w:rsidRPr="001910B3">
        <w:rPr>
          <w:sz w:val="28"/>
          <w:szCs w:val="28"/>
        </w:rPr>
        <w:t xml:space="preserve">;  </w:t>
      </w:r>
    </w:p>
    <w:p w:rsidR="00C733D2" w:rsidRDefault="00C733D2" w:rsidP="00156036">
      <w:pPr>
        <w:pStyle w:val="a7"/>
        <w:numPr>
          <w:ilvl w:val="0"/>
          <w:numId w:val="7"/>
        </w:numPr>
        <w:tabs>
          <w:tab w:val="num" w:pos="-142"/>
          <w:tab w:val="left" w:pos="0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1910B3">
        <w:rPr>
          <w:sz w:val="28"/>
          <w:szCs w:val="28"/>
        </w:rPr>
        <w:t>обеспечение процедуры проверки развернутых письменных и устных ответов участников экзаменов</w:t>
      </w:r>
      <w:r w:rsidR="008E2C49" w:rsidRPr="001910B3">
        <w:rPr>
          <w:sz w:val="28"/>
          <w:szCs w:val="28"/>
        </w:rPr>
        <w:t xml:space="preserve"> региональными ПК</w:t>
      </w:r>
      <w:r w:rsidRPr="001910B3">
        <w:rPr>
          <w:sz w:val="28"/>
          <w:szCs w:val="28"/>
        </w:rPr>
        <w:t>;</w:t>
      </w:r>
    </w:p>
    <w:p w:rsidR="00C5059B" w:rsidRPr="001910B3" w:rsidRDefault="00C5059B" w:rsidP="00156036">
      <w:pPr>
        <w:pStyle w:val="a7"/>
        <w:numPr>
          <w:ilvl w:val="0"/>
          <w:numId w:val="7"/>
        </w:numPr>
        <w:tabs>
          <w:tab w:val="num" w:pos="-142"/>
          <w:tab w:val="left" w:pos="0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и технологическое обеспечение работы конфликтной комиссии (далее - КК);</w:t>
      </w:r>
    </w:p>
    <w:p w:rsidR="00E320F4" w:rsidRDefault="00E320F4" w:rsidP="00156036">
      <w:pPr>
        <w:pStyle w:val="a7"/>
        <w:numPr>
          <w:ilvl w:val="0"/>
          <w:numId w:val="7"/>
        </w:numPr>
        <w:tabs>
          <w:tab w:val="num" w:pos="-142"/>
          <w:tab w:val="left" w:pos="0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1910B3">
        <w:rPr>
          <w:sz w:val="28"/>
          <w:szCs w:val="28"/>
        </w:rPr>
        <w:t xml:space="preserve">получение результатов по завершении проверки экзаменационных работ участников экзаменов и передача их в </w:t>
      </w:r>
      <w:r w:rsidR="00C5059B">
        <w:rPr>
          <w:sz w:val="28"/>
          <w:szCs w:val="28"/>
        </w:rPr>
        <w:t xml:space="preserve">государственную экзаменационную комиссию (далее – </w:t>
      </w:r>
      <w:r w:rsidRPr="001910B3">
        <w:rPr>
          <w:sz w:val="28"/>
          <w:szCs w:val="28"/>
        </w:rPr>
        <w:t>ГЭК</w:t>
      </w:r>
      <w:r w:rsidR="00C5059B">
        <w:rPr>
          <w:sz w:val="28"/>
          <w:szCs w:val="28"/>
        </w:rPr>
        <w:t>)</w:t>
      </w:r>
      <w:r w:rsidRPr="001910B3">
        <w:rPr>
          <w:sz w:val="28"/>
          <w:szCs w:val="28"/>
        </w:rPr>
        <w:t xml:space="preserve"> на утверждение;</w:t>
      </w:r>
    </w:p>
    <w:p w:rsidR="001910B3" w:rsidRPr="001910B3" w:rsidRDefault="001910B3" w:rsidP="00156036">
      <w:pPr>
        <w:pStyle w:val="a7"/>
        <w:numPr>
          <w:ilvl w:val="0"/>
          <w:numId w:val="7"/>
        </w:numPr>
        <w:tabs>
          <w:tab w:val="num" w:pos="-142"/>
          <w:tab w:val="left" w:pos="0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хранения и уничтожения материалов ГИА- 9, использованных в 2019 году.</w:t>
      </w:r>
    </w:p>
    <w:p w:rsidR="001B2F46" w:rsidRPr="001910B3" w:rsidRDefault="001B2F46" w:rsidP="00156036">
      <w:pPr>
        <w:pStyle w:val="a5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/>
        <w:ind w:left="0" w:firstLine="0"/>
        <w:jc w:val="both"/>
        <w:rPr>
          <w:sz w:val="28"/>
          <w:szCs w:val="28"/>
        </w:rPr>
      </w:pPr>
      <w:r w:rsidRPr="001910B3">
        <w:rPr>
          <w:sz w:val="28"/>
          <w:szCs w:val="28"/>
        </w:rPr>
        <w:t xml:space="preserve">информационное обеспечение работы ГЭК, ПК, КК, департамента, муниципальных органов управления образованием, образовательных организаций в части </w:t>
      </w:r>
      <w:r w:rsidR="00F61590" w:rsidRPr="001910B3">
        <w:rPr>
          <w:sz w:val="28"/>
          <w:szCs w:val="28"/>
        </w:rPr>
        <w:t xml:space="preserve">организации </w:t>
      </w:r>
      <w:r w:rsidRPr="001910B3">
        <w:rPr>
          <w:sz w:val="28"/>
          <w:szCs w:val="28"/>
        </w:rPr>
        <w:t>подготовки, проведения и анализа результатов ГИА-9.</w:t>
      </w:r>
    </w:p>
    <w:p w:rsidR="00457A81" w:rsidRPr="001910B3" w:rsidRDefault="00CE54CA" w:rsidP="00CE54CA">
      <w:pPr>
        <w:pStyle w:val="a5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457A81" w:rsidRPr="001910B3">
        <w:rPr>
          <w:sz w:val="28"/>
          <w:szCs w:val="28"/>
        </w:rPr>
        <w:t>Осуществляет организационно – технологическое обеспечение проведения ГИА-9 в Брянской области:</w:t>
      </w:r>
    </w:p>
    <w:p w:rsidR="001B2F46" w:rsidRPr="001910B3" w:rsidRDefault="00DF1C01" w:rsidP="00156036">
      <w:pPr>
        <w:pStyle w:val="a5"/>
        <w:numPr>
          <w:ilvl w:val="0"/>
          <w:numId w:val="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1910B3">
        <w:rPr>
          <w:sz w:val="28"/>
          <w:szCs w:val="28"/>
        </w:rPr>
        <w:t>подготовку специалистов, привлекаемых к проведению ГИА-9, в соответствии с требованиями Порядка проведения ГИА-9;</w:t>
      </w:r>
    </w:p>
    <w:p w:rsidR="001B2F46" w:rsidRPr="001910B3" w:rsidRDefault="001B2F46" w:rsidP="00156036">
      <w:pPr>
        <w:pStyle w:val="a7"/>
        <w:numPr>
          <w:ilvl w:val="0"/>
          <w:numId w:val="8"/>
        </w:numPr>
        <w:tabs>
          <w:tab w:val="num" w:pos="-142"/>
          <w:tab w:val="left" w:pos="0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1910B3">
        <w:rPr>
          <w:sz w:val="28"/>
          <w:szCs w:val="28"/>
        </w:rPr>
        <w:t>обеспечение работы региональных предметных и конфликтн</w:t>
      </w:r>
      <w:r w:rsidR="00156036" w:rsidRPr="001910B3">
        <w:rPr>
          <w:sz w:val="28"/>
          <w:szCs w:val="28"/>
        </w:rPr>
        <w:t>ой</w:t>
      </w:r>
      <w:r w:rsidRPr="001910B3">
        <w:rPr>
          <w:sz w:val="28"/>
          <w:szCs w:val="28"/>
        </w:rPr>
        <w:t xml:space="preserve"> комиссий;</w:t>
      </w:r>
    </w:p>
    <w:p w:rsidR="006A2DFA" w:rsidRPr="001910B3" w:rsidRDefault="00A71E92" w:rsidP="00156036">
      <w:pPr>
        <w:pStyle w:val="a5"/>
        <w:numPr>
          <w:ilvl w:val="0"/>
          <w:numId w:val="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1910B3">
        <w:rPr>
          <w:sz w:val="28"/>
          <w:szCs w:val="28"/>
        </w:rPr>
        <w:t>оплату труда специалистов, привлекаемых к обработке экзаменационных материалов, проверке экзаменационных работ и рассмотрению апелляций;</w:t>
      </w:r>
    </w:p>
    <w:p w:rsidR="006A2DFA" w:rsidRPr="001910B3" w:rsidRDefault="00CA64D7" w:rsidP="00156036">
      <w:pPr>
        <w:pStyle w:val="a7"/>
        <w:numPr>
          <w:ilvl w:val="0"/>
          <w:numId w:val="8"/>
        </w:numPr>
        <w:tabs>
          <w:tab w:val="num" w:pos="-142"/>
          <w:tab w:val="left" w:pos="0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1910B3">
        <w:rPr>
          <w:sz w:val="28"/>
          <w:szCs w:val="28"/>
        </w:rPr>
        <w:t>обеспечение</w:t>
      </w:r>
      <w:r w:rsidR="006A2DFA" w:rsidRPr="001910B3">
        <w:rPr>
          <w:sz w:val="28"/>
          <w:szCs w:val="28"/>
        </w:rPr>
        <w:t xml:space="preserve"> информационной безопасности </w:t>
      </w:r>
      <w:r w:rsidRPr="001910B3">
        <w:rPr>
          <w:sz w:val="28"/>
          <w:szCs w:val="28"/>
        </w:rPr>
        <w:t>при хранении, использовании, передаче и</w:t>
      </w:r>
      <w:r w:rsidR="009C59E7" w:rsidRPr="001910B3">
        <w:rPr>
          <w:sz w:val="28"/>
          <w:szCs w:val="28"/>
        </w:rPr>
        <w:t xml:space="preserve"> уничтожении </w:t>
      </w:r>
      <w:r w:rsidR="006A2DFA" w:rsidRPr="001910B3">
        <w:rPr>
          <w:sz w:val="28"/>
          <w:szCs w:val="28"/>
        </w:rPr>
        <w:t>экзаменационных материалов в установленном порядке</w:t>
      </w:r>
      <w:r w:rsidR="009C59E7" w:rsidRPr="001910B3">
        <w:rPr>
          <w:sz w:val="28"/>
          <w:szCs w:val="28"/>
        </w:rPr>
        <w:t>, лиц, имеющих к ним доступ, принятие мер по защите КИМ от разглашения содержащейся в них информации</w:t>
      </w:r>
      <w:r w:rsidR="006A2DFA" w:rsidRPr="001910B3">
        <w:rPr>
          <w:sz w:val="28"/>
          <w:szCs w:val="28"/>
        </w:rPr>
        <w:t>;</w:t>
      </w:r>
    </w:p>
    <w:p w:rsidR="00A71E92" w:rsidRPr="001910B3" w:rsidRDefault="00A71E92" w:rsidP="00156036">
      <w:pPr>
        <w:pStyle w:val="a7"/>
        <w:numPr>
          <w:ilvl w:val="0"/>
          <w:numId w:val="8"/>
        </w:numPr>
        <w:tabs>
          <w:tab w:val="num" w:pos="-142"/>
          <w:tab w:val="left" w:pos="0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1910B3">
        <w:rPr>
          <w:sz w:val="28"/>
          <w:szCs w:val="28"/>
        </w:rPr>
        <w:t xml:space="preserve">обеспечение ознакомления обучающихся с результатами ГИА-9 по всем учебным предметам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данных; </w:t>
      </w:r>
    </w:p>
    <w:p w:rsidR="00A71E92" w:rsidRPr="001910B3" w:rsidRDefault="00A71E92" w:rsidP="00156036">
      <w:pPr>
        <w:pStyle w:val="4"/>
        <w:numPr>
          <w:ilvl w:val="0"/>
          <w:numId w:val="8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b w:val="0"/>
          <w:szCs w:val="28"/>
        </w:rPr>
      </w:pPr>
      <w:r w:rsidRPr="001910B3">
        <w:rPr>
          <w:b w:val="0"/>
          <w:szCs w:val="28"/>
        </w:rPr>
        <w:t>иное организационно-технологическое сопровождение проведения ГИА-9.</w:t>
      </w:r>
    </w:p>
    <w:p w:rsidR="00C733D2" w:rsidRPr="001910B3" w:rsidRDefault="00DB101D" w:rsidP="00CE54CA">
      <w:pPr>
        <w:pStyle w:val="31"/>
        <w:tabs>
          <w:tab w:val="left" w:pos="709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457A81" w:rsidRPr="001910B3">
        <w:rPr>
          <w:sz w:val="28"/>
          <w:szCs w:val="28"/>
        </w:rPr>
        <w:t>Обеспечивает организационно – методическое сопровождение подготовки и проведения ГИА-9:</w:t>
      </w:r>
    </w:p>
    <w:p w:rsidR="00C733D2" w:rsidRPr="001910B3" w:rsidRDefault="00C733D2" w:rsidP="00C733D2">
      <w:pPr>
        <w:pStyle w:val="31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1910B3">
        <w:rPr>
          <w:sz w:val="28"/>
          <w:szCs w:val="28"/>
        </w:rPr>
        <w:t xml:space="preserve">информирование обучающихся и их родителей (законных представителей) по вопросам организации и проведения ГИА-9 через организацию работы телефонов </w:t>
      </w:r>
      <w:r w:rsidR="00A43BEE">
        <w:rPr>
          <w:sz w:val="28"/>
          <w:szCs w:val="28"/>
        </w:rPr>
        <w:t>«</w:t>
      </w:r>
      <w:r w:rsidRPr="001910B3">
        <w:rPr>
          <w:sz w:val="28"/>
          <w:szCs w:val="28"/>
        </w:rPr>
        <w:t>горячей линии</w:t>
      </w:r>
      <w:r w:rsidR="00A43BEE">
        <w:rPr>
          <w:sz w:val="28"/>
          <w:szCs w:val="28"/>
        </w:rPr>
        <w:t>»</w:t>
      </w:r>
      <w:r w:rsidRPr="001910B3">
        <w:rPr>
          <w:sz w:val="28"/>
          <w:szCs w:val="28"/>
        </w:rPr>
        <w:t xml:space="preserve"> и ведение раздела </w:t>
      </w:r>
      <w:r w:rsidR="00A43BEE">
        <w:rPr>
          <w:sz w:val="28"/>
          <w:szCs w:val="28"/>
        </w:rPr>
        <w:t>«</w:t>
      </w:r>
      <w:r w:rsidRPr="001910B3">
        <w:rPr>
          <w:sz w:val="28"/>
          <w:szCs w:val="28"/>
        </w:rPr>
        <w:t>ГИА-9</w:t>
      </w:r>
      <w:r w:rsidR="00A43BEE">
        <w:rPr>
          <w:sz w:val="28"/>
          <w:szCs w:val="28"/>
        </w:rPr>
        <w:t>»</w:t>
      </w:r>
      <w:r w:rsidRPr="001910B3">
        <w:rPr>
          <w:sz w:val="28"/>
          <w:szCs w:val="28"/>
        </w:rPr>
        <w:t xml:space="preserve"> на официальном сайте </w:t>
      </w:r>
      <w:r w:rsidR="00101584">
        <w:rPr>
          <w:sz w:val="28"/>
          <w:szCs w:val="28"/>
        </w:rPr>
        <w:t>ГАУ БРЦОИ</w:t>
      </w:r>
      <w:r w:rsidRPr="001910B3">
        <w:rPr>
          <w:sz w:val="28"/>
          <w:szCs w:val="28"/>
        </w:rPr>
        <w:t>;</w:t>
      </w:r>
    </w:p>
    <w:p w:rsidR="00457A81" w:rsidRPr="001910B3" w:rsidRDefault="00363840" w:rsidP="00156036">
      <w:pPr>
        <w:pStyle w:val="2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1910B3">
        <w:rPr>
          <w:sz w:val="28"/>
          <w:szCs w:val="28"/>
        </w:rPr>
        <w:t xml:space="preserve"> </w:t>
      </w:r>
      <w:r w:rsidR="00457A81" w:rsidRPr="001910B3">
        <w:rPr>
          <w:sz w:val="28"/>
          <w:szCs w:val="28"/>
        </w:rPr>
        <w:t>предоставл</w:t>
      </w:r>
      <w:r w:rsidRPr="001910B3">
        <w:rPr>
          <w:sz w:val="28"/>
          <w:szCs w:val="28"/>
        </w:rPr>
        <w:t>ение информации</w:t>
      </w:r>
      <w:r w:rsidR="00457A81" w:rsidRPr="001910B3">
        <w:rPr>
          <w:sz w:val="28"/>
          <w:szCs w:val="28"/>
        </w:rPr>
        <w:t xml:space="preserve"> о результатах ГИА-9 в </w:t>
      </w:r>
      <w:r w:rsidR="00E74959" w:rsidRPr="001910B3">
        <w:rPr>
          <w:sz w:val="28"/>
          <w:szCs w:val="28"/>
        </w:rPr>
        <w:t xml:space="preserve">ГЭК, муниципальные органы управления образованием, </w:t>
      </w:r>
      <w:r w:rsidR="00457A81" w:rsidRPr="001910B3">
        <w:rPr>
          <w:sz w:val="28"/>
          <w:szCs w:val="28"/>
        </w:rPr>
        <w:t>образовательные организаци</w:t>
      </w:r>
      <w:r w:rsidR="00DF1C01" w:rsidRPr="001910B3">
        <w:rPr>
          <w:sz w:val="28"/>
          <w:szCs w:val="28"/>
        </w:rPr>
        <w:t>и</w:t>
      </w:r>
      <w:r w:rsidR="00457A81" w:rsidRPr="001910B3">
        <w:rPr>
          <w:sz w:val="28"/>
          <w:szCs w:val="28"/>
        </w:rPr>
        <w:t>;</w:t>
      </w:r>
    </w:p>
    <w:p w:rsidR="00781688" w:rsidRPr="00777CBC" w:rsidRDefault="00252E75" w:rsidP="00252E75">
      <w:pPr>
        <w:pStyle w:val="2"/>
        <w:tabs>
          <w:tab w:val="left" w:pos="426"/>
        </w:tabs>
        <w:spacing w:line="298" w:lineRule="exact"/>
        <w:jc w:val="both"/>
        <w:rPr>
          <w:rStyle w:val="1"/>
          <w:sz w:val="28"/>
          <w:szCs w:val="28"/>
        </w:rPr>
      </w:pPr>
      <w:r w:rsidRPr="001910B3">
        <w:rPr>
          <w:sz w:val="28"/>
          <w:szCs w:val="28"/>
        </w:rPr>
        <w:lastRenderedPageBreak/>
        <w:t xml:space="preserve">- </w:t>
      </w:r>
      <w:r w:rsidR="009509D8" w:rsidRPr="001910B3">
        <w:rPr>
          <w:sz w:val="28"/>
          <w:szCs w:val="28"/>
        </w:rPr>
        <w:t xml:space="preserve">подготовку </w:t>
      </w:r>
      <w:r w:rsidR="00156036" w:rsidRPr="001910B3">
        <w:rPr>
          <w:sz w:val="28"/>
          <w:szCs w:val="28"/>
        </w:rPr>
        <w:t>статистико-</w:t>
      </w:r>
      <w:r w:rsidR="009509D8" w:rsidRPr="001910B3">
        <w:rPr>
          <w:sz w:val="28"/>
          <w:szCs w:val="28"/>
        </w:rPr>
        <w:t>аналитических материалов</w:t>
      </w:r>
      <w:r w:rsidR="00457A81" w:rsidRPr="001910B3">
        <w:rPr>
          <w:sz w:val="28"/>
          <w:szCs w:val="28"/>
        </w:rPr>
        <w:t xml:space="preserve"> по результатам ГИА-9</w:t>
      </w:r>
      <w:r w:rsidR="001E5B4E" w:rsidRPr="001910B3">
        <w:rPr>
          <w:sz w:val="28"/>
          <w:szCs w:val="28"/>
        </w:rPr>
        <w:t xml:space="preserve"> для федерал</w:t>
      </w:r>
      <w:r w:rsidR="00A13314" w:rsidRPr="001910B3">
        <w:rPr>
          <w:sz w:val="28"/>
          <w:szCs w:val="28"/>
        </w:rPr>
        <w:t>ьных и</w:t>
      </w:r>
      <w:r w:rsidR="001E5B4E" w:rsidRPr="001910B3">
        <w:rPr>
          <w:sz w:val="28"/>
          <w:szCs w:val="28"/>
        </w:rPr>
        <w:t xml:space="preserve"> региональных органов управления образованием, а также для муниципальных органов управления образованием и образовательных организаций в случае их обращения</w:t>
      </w:r>
      <w:r w:rsidR="00457A81" w:rsidRPr="001910B3">
        <w:rPr>
          <w:sz w:val="28"/>
          <w:szCs w:val="28"/>
        </w:rPr>
        <w:t>.</w:t>
      </w:r>
      <w:r w:rsidR="00781688" w:rsidRPr="00777CBC">
        <w:rPr>
          <w:sz w:val="28"/>
          <w:szCs w:val="28"/>
        </w:rPr>
        <w:tab/>
      </w:r>
    </w:p>
    <w:p w:rsidR="009C59E7" w:rsidRPr="00781688" w:rsidRDefault="00DB101D" w:rsidP="00DB101D">
      <w:pPr>
        <w:pStyle w:val="21"/>
        <w:shd w:val="clear" w:color="auto" w:fill="auto"/>
        <w:spacing w:before="0" w:after="0" w:line="298" w:lineRule="exact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1.3.</w:t>
      </w:r>
      <w:r w:rsidR="00CE7C7B" w:rsidRPr="00CE7C7B">
        <w:rPr>
          <w:rFonts w:ascii="Times New Roman" w:hAnsi="Times New Roman" w:cs="Times New Roman"/>
          <w:sz w:val="28"/>
          <w:szCs w:val="28"/>
          <w:u w:val="single"/>
        </w:rPr>
        <w:t>Государственное автономное учреждение</w:t>
      </w:r>
      <w:r w:rsidR="00781688" w:rsidRPr="0078168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2F2352">
        <w:rPr>
          <w:rStyle w:val="1"/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="00781688" w:rsidRPr="00781688">
        <w:rPr>
          <w:rStyle w:val="1"/>
          <w:rFonts w:ascii="Times New Roman" w:hAnsi="Times New Roman" w:cs="Times New Roman"/>
          <w:sz w:val="28"/>
          <w:szCs w:val="28"/>
        </w:rPr>
        <w:t xml:space="preserve"> «Брянский институт повышения квалификации работников образования»</w:t>
      </w:r>
      <w:r w:rsidR="009C59E7">
        <w:rPr>
          <w:rStyle w:val="1"/>
          <w:rFonts w:ascii="Times New Roman" w:hAnsi="Times New Roman" w:cs="Times New Roman"/>
          <w:sz w:val="28"/>
          <w:szCs w:val="28"/>
        </w:rPr>
        <w:t>:</w:t>
      </w:r>
    </w:p>
    <w:p w:rsidR="00781688" w:rsidRPr="00781688" w:rsidRDefault="00DB101D" w:rsidP="00DB101D">
      <w:pPr>
        <w:pStyle w:val="21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1.3.1.</w:t>
      </w:r>
      <w:r w:rsidR="00781688" w:rsidRPr="00781688">
        <w:rPr>
          <w:rFonts w:ascii="Times New Roman" w:hAnsi="Times New Roman" w:cs="Times New Roman"/>
          <w:color w:val="000000"/>
          <w:sz w:val="28"/>
          <w:szCs w:val="28"/>
        </w:rPr>
        <w:t>Обеспечивает проведение курсов повышения квалификации педагогов по предметам с учетом анализа результатов ГИА-</w:t>
      </w:r>
      <w:r w:rsidR="0078168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13314">
        <w:rPr>
          <w:rFonts w:ascii="Times New Roman" w:hAnsi="Times New Roman" w:cs="Times New Roman"/>
          <w:color w:val="000000"/>
          <w:sz w:val="28"/>
          <w:szCs w:val="28"/>
        </w:rPr>
        <w:t xml:space="preserve"> в 201</w:t>
      </w:r>
      <w:r w:rsidR="00764D9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13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688" w:rsidRPr="00781688">
        <w:rPr>
          <w:rFonts w:ascii="Times New Roman" w:hAnsi="Times New Roman" w:cs="Times New Roman"/>
          <w:color w:val="000000"/>
          <w:sz w:val="28"/>
          <w:szCs w:val="28"/>
        </w:rPr>
        <w:t>году.</w:t>
      </w:r>
    </w:p>
    <w:p w:rsidR="00781688" w:rsidRDefault="00DB101D" w:rsidP="00DB101D">
      <w:pPr>
        <w:pStyle w:val="21"/>
        <w:shd w:val="clear" w:color="auto" w:fill="auto"/>
        <w:spacing w:before="0" w:after="0" w:line="298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1.3.2.</w:t>
      </w:r>
      <w:r w:rsidR="00781688" w:rsidRPr="00781688">
        <w:rPr>
          <w:rFonts w:ascii="Times New Roman" w:hAnsi="Times New Roman" w:cs="Times New Roman"/>
          <w:color w:val="000000"/>
          <w:sz w:val="28"/>
          <w:szCs w:val="28"/>
        </w:rPr>
        <w:t>Осуществ</w:t>
      </w:r>
      <w:r w:rsidR="00A13314">
        <w:rPr>
          <w:rFonts w:ascii="Times New Roman" w:hAnsi="Times New Roman" w:cs="Times New Roman"/>
          <w:color w:val="000000"/>
          <w:sz w:val="28"/>
          <w:szCs w:val="28"/>
        </w:rPr>
        <w:t>ляет организационно-методическое</w:t>
      </w:r>
      <w:r w:rsidR="00781688" w:rsidRPr="00781688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сопровождение подготовки и проведения </w:t>
      </w:r>
      <w:r w:rsidR="00781688">
        <w:rPr>
          <w:rFonts w:ascii="Times New Roman" w:hAnsi="Times New Roman" w:cs="Times New Roman"/>
          <w:color w:val="000000"/>
          <w:sz w:val="28"/>
          <w:szCs w:val="28"/>
        </w:rPr>
        <w:t>ГИА-9</w:t>
      </w:r>
      <w:r w:rsidR="00781688" w:rsidRPr="00781688">
        <w:rPr>
          <w:rFonts w:ascii="Times New Roman" w:hAnsi="Times New Roman" w:cs="Times New Roman"/>
          <w:color w:val="000000"/>
          <w:sz w:val="28"/>
          <w:szCs w:val="28"/>
        </w:rPr>
        <w:t xml:space="preserve"> в части обучения и присвоения статуса (ведущий эксперт, старший эксперт, основной эксперт) экспертам региональных предметных комиссий по проверке выполнения заданий с развернутым ответом экзаменац</w:t>
      </w:r>
      <w:r w:rsidR="00A13314">
        <w:rPr>
          <w:rFonts w:ascii="Times New Roman" w:hAnsi="Times New Roman" w:cs="Times New Roman"/>
          <w:color w:val="000000"/>
          <w:sz w:val="28"/>
          <w:szCs w:val="28"/>
        </w:rPr>
        <w:t>ионных работ участников ГИА 201</w:t>
      </w:r>
      <w:r w:rsidR="00764D9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81688" w:rsidRPr="00781688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781688" w:rsidRPr="00601910" w:rsidRDefault="00DB101D" w:rsidP="00DB101D">
      <w:pPr>
        <w:pStyle w:val="21"/>
        <w:shd w:val="clear" w:color="auto" w:fill="auto"/>
        <w:spacing w:before="0" w:after="0" w:line="298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A13314" w:rsidRPr="00601910">
        <w:rPr>
          <w:rFonts w:ascii="Times New Roman" w:hAnsi="Times New Roman" w:cs="Times New Roman"/>
          <w:sz w:val="28"/>
          <w:szCs w:val="28"/>
        </w:rPr>
        <w:t xml:space="preserve">Совместно с представителями муниципальных органов управления образованием обеспечивает </w:t>
      </w:r>
      <w:r w:rsidR="00781688" w:rsidRPr="00601910">
        <w:rPr>
          <w:rFonts w:ascii="Times New Roman" w:hAnsi="Times New Roman" w:cs="Times New Roman"/>
          <w:sz w:val="28"/>
          <w:szCs w:val="28"/>
        </w:rPr>
        <w:t>разработку комплексов мер по совершенствованию преподавани</w:t>
      </w:r>
      <w:r w:rsidR="00A13314" w:rsidRPr="00601910">
        <w:rPr>
          <w:rFonts w:ascii="Times New Roman" w:hAnsi="Times New Roman" w:cs="Times New Roman"/>
          <w:sz w:val="28"/>
          <w:szCs w:val="28"/>
        </w:rPr>
        <w:t>я учебных предметов,</w:t>
      </w:r>
      <w:r w:rsidR="00781688" w:rsidRPr="00601910">
        <w:rPr>
          <w:rFonts w:ascii="Times New Roman" w:hAnsi="Times New Roman" w:cs="Times New Roman"/>
          <w:sz w:val="28"/>
          <w:szCs w:val="28"/>
        </w:rPr>
        <w:t xml:space="preserve"> в первую очередь по обязательным </w:t>
      </w:r>
      <w:r w:rsidR="00156036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781688" w:rsidRPr="00601910">
        <w:rPr>
          <w:rFonts w:ascii="Times New Roman" w:hAnsi="Times New Roman" w:cs="Times New Roman"/>
          <w:sz w:val="28"/>
          <w:szCs w:val="28"/>
        </w:rPr>
        <w:t xml:space="preserve">предметам </w:t>
      </w:r>
      <w:r w:rsidR="00764D91">
        <w:rPr>
          <w:rFonts w:ascii="Times New Roman" w:hAnsi="Times New Roman" w:cs="Times New Roman"/>
          <w:sz w:val="28"/>
          <w:szCs w:val="28"/>
        </w:rPr>
        <w:t>«</w:t>
      </w:r>
      <w:r w:rsidR="00156036">
        <w:rPr>
          <w:rFonts w:ascii="Times New Roman" w:hAnsi="Times New Roman" w:cs="Times New Roman"/>
          <w:sz w:val="28"/>
          <w:szCs w:val="28"/>
        </w:rPr>
        <w:t>Р</w:t>
      </w:r>
      <w:r w:rsidR="00781688" w:rsidRPr="00601910">
        <w:rPr>
          <w:rFonts w:ascii="Times New Roman" w:hAnsi="Times New Roman" w:cs="Times New Roman"/>
          <w:sz w:val="28"/>
          <w:szCs w:val="28"/>
        </w:rPr>
        <w:t>усск</w:t>
      </w:r>
      <w:r w:rsidR="00156036">
        <w:rPr>
          <w:rFonts w:ascii="Times New Roman" w:hAnsi="Times New Roman" w:cs="Times New Roman"/>
          <w:sz w:val="28"/>
          <w:szCs w:val="28"/>
        </w:rPr>
        <w:t>ий</w:t>
      </w:r>
      <w:r w:rsidR="00781688" w:rsidRPr="00601910">
        <w:rPr>
          <w:rFonts w:ascii="Times New Roman" w:hAnsi="Times New Roman" w:cs="Times New Roman"/>
          <w:sz w:val="28"/>
          <w:szCs w:val="28"/>
        </w:rPr>
        <w:t xml:space="preserve"> язык</w:t>
      </w:r>
      <w:r w:rsidR="00764D91">
        <w:rPr>
          <w:rFonts w:ascii="Times New Roman" w:hAnsi="Times New Roman" w:cs="Times New Roman"/>
          <w:sz w:val="28"/>
          <w:szCs w:val="28"/>
        </w:rPr>
        <w:t>»</w:t>
      </w:r>
      <w:r w:rsidR="00781688" w:rsidRPr="00601910">
        <w:rPr>
          <w:rFonts w:ascii="Times New Roman" w:hAnsi="Times New Roman" w:cs="Times New Roman"/>
          <w:sz w:val="28"/>
          <w:szCs w:val="28"/>
        </w:rPr>
        <w:t xml:space="preserve"> и </w:t>
      </w:r>
      <w:r w:rsidR="00764D91">
        <w:rPr>
          <w:rFonts w:ascii="Times New Roman" w:hAnsi="Times New Roman" w:cs="Times New Roman"/>
          <w:sz w:val="28"/>
          <w:szCs w:val="28"/>
        </w:rPr>
        <w:t>«</w:t>
      </w:r>
      <w:r w:rsidR="00156036">
        <w:rPr>
          <w:rFonts w:ascii="Times New Roman" w:hAnsi="Times New Roman" w:cs="Times New Roman"/>
          <w:sz w:val="28"/>
          <w:szCs w:val="28"/>
        </w:rPr>
        <w:t>М</w:t>
      </w:r>
      <w:r w:rsidR="00781688" w:rsidRPr="00601910">
        <w:rPr>
          <w:rFonts w:ascii="Times New Roman" w:hAnsi="Times New Roman" w:cs="Times New Roman"/>
          <w:sz w:val="28"/>
          <w:szCs w:val="28"/>
        </w:rPr>
        <w:t>атематик</w:t>
      </w:r>
      <w:r w:rsidR="00156036">
        <w:rPr>
          <w:rFonts w:ascii="Times New Roman" w:hAnsi="Times New Roman" w:cs="Times New Roman"/>
          <w:sz w:val="28"/>
          <w:szCs w:val="28"/>
        </w:rPr>
        <w:t>а</w:t>
      </w:r>
      <w:r w:rsidR="00764D91">
        <w:rPr>
          <w:rFonts w:ascii="Times New Roman" w:hAnsi="Times New Roman" w:cs="Times New Roman"/>
          <w:sz w:val="28"/>
          <w:szCs w:val="28"/>
        </w:rPr>
        <w:t>»</w:t>
      </w:r>
      <w:r w:rsidR="00781688" w:rsidRPr="00601910">
        <w:rPr>
          <w:rFonts w:ascii="Times New Roman" w:hAnsi="Times New Roman" w:cs="Times New Roman"/>
          <w:sz w:val="28"/>
          <w:szCs w:val="28"/>
        </w:rPr>
        <w:t>.</w:t>
      </w:r>
    </w:p>
    <w:p w:rsidR="00DB101D" w:rsidRDefault="00DB101D" w:rsidP="00DB101D">
      <w:pPr>
        <w:pStyle w:val="21"/>
        <w:shd w:val="clear" w:color="auto" w:fill="auto"/>
        <w:spacing w:before="0" w:after="0" w:line="298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</w:t>
      </w:r>
      <w:r w:rsidR="002F2352" w:rsidRPr="00601910">
        <w:rPr>
          <w:rFonts w:ascii="Times New Roman" w:hAnsi="Times New Roman" w:cs="Times New Roman"/>
          <w:sz w:val="28"/>
          <w:szCs w:val="28"/>
        </w:rPr>
        <w:t>Готовит аналитические материалы по результатам ГИА-9 для федеральных, региональных и муниципальных органов управления образованием по совершенствованию преподавания учебных предметов.</w:t>
      </w:r>
    </w:p>
    <w:p w:rsidR="00A13314" w:rsidRPr="00DB101D" w:rsidRDefault="00DB101D" w:rsidP="00DB101D">
      <w:pPr>
        <w:pStyle w:val="21"/>
        <w:shd w:val="clear" w:color="auto" w:fill="auto"/>
        <w:spacing w:before="0" w:after="0" w:line="298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</w:t>
      </w:r>
      <w:r w:rsidR="002F2352" w:rsidRPr="0078168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иные функции по организации </w:t>
      </w:r>
      <w:r w:rsidR="002F2352">
        <w:rPr>
          <w:rFonts w:ascii="Times New Roman" w:hAnsi="Times New Roman" w:cs="Times New Roman"/>
          <w:color w:val="000000"/>
          <w:sz w:val="28"/>
          <w:szCs w:val="28"/>
        </w:rPr>
        <w:t>ГИА-9</w:t>
      </w:r>
      <w:r w:rsidR="002F2352" w:rsidRPr="00781688">
        <w:rPr>
          <w:rFonts w:ascii="Times New Roman" w:hAnsi="Times New Roman" w:cs="Times New Roman"/>
          <w:color w:val="000000"/>
          <w:sz w:val="28"/>
          <w:szCs w:val="28"/>
        </w:rPr>
        <w:t>, передаваемые департаментом в установленном порядке.</w:t>
      </w:r>
    </w:p>
    <w:p w:rsidR="00781688" w:rsidRPr="00781688" w:rsidRDefault="00781688" w:rsidP="00781688">
      <w:pPr>
        <w:pStyle w:val="21"/>
        <w:shd w:val="clear" w:color="auto" w:fill="auto"/>
        <w:spacing w:before="0" w:after="0" w:line="298" w:lineRule="exact"/>
        <w:ind w:left="20" w:right="20"/>
        <w:jc w:val="both"/>
        <w:rPr>
          <w:rStyle w:val="1"/>
          <w:rFonts w:ascii="Times New Roman" w:hAnsi="Times New Roman" w:cs="Times New Roman"/>
          <w:sz w:val="28"/>
          <w:szCs w:val="28"/>
          <w:u w:val="none"/>
        </w:rPr>
      </w:pPr>
    </w:p>
    <w:p w:rsidR="00EA6C41" w:rsidRPr="003840A0" w:rsidRDefault="00DB101D" w:rsidP="00DB101D">
      <w:pPr>
        <w:pStyle w:val="a5"/>
        <w:tabs>
          <w:tab w:val="left" w:pos="0"/>
        </w:tabs>
        <w:spacing w:after="0"/>
        <w:ind w:left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1.4. </w:t>
      </w:r>
      <w:r w:rsidR="00457A81" w:rsidRPr="00DF1C01">
        <w:rPr>
          <w:sz w:val="28"/>
          <w:szCs w:val="28"/>
          <w:u w:val="single"/>
        </w:rPr>
        <w:t>Муниципальные органы управления образованием:</w:t>
      </w:r>
    </w:p>
    <w:p w:rsidR="00457A81" w:rsidRDefault="00DB101D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="00457A81" w:rsidRPr="00FA22C4">
        <w:rPr>
          <w:sz w:val="28"/>
          <w:szCs w:val="28"/>
        </w:rPr>
        <w:t xml:space="preserve">Обеспечивают информирование руководителей образовательных </w:t>
      </w:r>
      <w:r w:rsidR="00457A81">
        <w:rPr>
          <w:sz w:val="28"/>
          <w:szCs w:val="28"/>
        </w:rPr>
        <w:t>организаций</w:t>
      </w:r>
      <w:r w:rsidR="00457A81" w:rsidRPr="00FA22C4">
        <w:rPr>
          <w:sz w:val="28"/>
          <w:szCs w:val="28"/>
        </w:rPr>
        <w:t xml:space="preserve">, населения, общественности об организации и проведении </w:t>
      </w:r>
      <w:r w:rsidR="009E673A">
        <w:rPr>
          <w:sz w:val="28"/>
          <w:szCs w:val="28"/>
        </w:rPr>
        <w:t xml:space="preserve"> </w:t>
      </w:r>
      <w:r w:rsidR="00457A81" w:rsidRPr="00FA22C4">
        <w:rPr>
          <w:sz w:val="28"/>
          <w:szCs w:val="28"/>
        </w:rPr>
        <w:t>ГИА-9 в Брянской области.</w:t>
      </w:r>
    </w:p>
    <w:p w:rsidR="00667565" w:rsidRPr="006C790B" w:rsidRDefault="00DB101D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1.4.2.</w:t>
      </w:r>
      <w:r w:rsidR="00667565" w:rsidRPr="006C790B">
        <w:rPr>
          <w:sz w:val="28"/>
          <w:szCs w:val="28"/>
        </w:rPr>
        <w:t xml:space="preserve">Направляют своих работников для работы в качестве руководителей и организаторов ППЭ, </w:t>
      </w:r>
      <w:r w:rsidR="00667565">
        <w:rPr>
          <w:sz w:val="28"/>
          <w:szCs w:val="28"/>
        </w:rPr>
        <w:t>членов</w:t>
      </w:r>
      <w:r w:rsidR="00667565" w:rsidRPr="006C790B">
        <w:rPr>
          <w:sz w:val="28"/>
          <w:szCs w:val="28"/>
        </w:rPr>
        <w:t xml:space="preserve"> ГЭК-9, </w:t>
      </w:r>
      <w:r w:rsidR="00667565">
        <w:rPr>
          <w:sz w:val="28"/>
          <w:szCs w:val="28"/>
        </w:rPr>
        <w:t xml:space="preserve">предметных комиссий, конфликтной комиссии, </w:t>
      </w:r>
      <w:r w:rsidR="00667565" w:rsidRPr="006C790B">
        <w:rPr>
          <w:sz w:val="28"/>
          <w:szCs w:val="28"/>
        </w:rPr>
        <w:t>технических специалистов</w:t>
      </w:r>
      <w:r w:rsidR="00667565">
        <w:rPr>
          <w:sz w:val="28"/>
          <w:szCs w:val="28"/>
        </w:rPr>
        <w:t>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</w:t>
      </w:r>
      <w:r w:rsidR="00777CBC">
        <w:rPr>
          <w:sz w:val="28"/>
          <w:szCs w:val="28"/>
        </w:rPr>
        <w:t>о</w:t>
      </w:r>
      <w:r w:rsidR="00667565">
        <w:rPr>
          <w:sz w:val="28"/>
          <w:szCs w:val="28"/>
        </w:rPr>
        <w:t>т по химии, ассистентов  и осуществляют контроль за участием своих работников в проведении ГИА.</w:t>
      </w:r>
    </w:p>
    <w:p w:rsidR="00667565" w:rsidRPr="00667565" w:rsidRDefault="00DB101D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1.4.3.</w:t>
      </w:r>
      <w:r w:rsidR="00667565" w:rsidRPr="00667565">
        <w:rPr>
          <w:sz w:val="28"/>
          <w:szCs w:val="28"/>
        </w:rPr>
        <w:t xml:space="preserve">Под роспись информируют своих работников, привлекаемых к ГИА-9, о сроках, местах и порядке проведения ГИА, </w:t>
      </w:r>
      <w:r w:rsidR="00667565">
        <w:rPr>
          <w:sz w:val="28"/>
          <w:szCs w:val="28"/>
        </w:rPr>
        <w:t>о применении мер дисциплинарного и административного воздействия в отношении лиц, привлекаемых к проведению ГИА-9 и нарушивших Порядок проведения ГИА-9.</w:t>
      </w:r>
    </w:p>
    <w:p w:rsidR="00DB101D" w:rsidRDefault="00DB101D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1.4.4.</w:t>
      </w:r>
      <w:r w:rsidR="00CF0E8A" w:rsidRPr="00EC2D5F">
        <w:rPr>
          <w:sz w:val="28"/>
          <w:szCs w:val="28"/>
        </w:rPr>
        <w:t xml:space="preserve">Под роспись информируют </w:t>
      </w:r>
      <w:r w:rsidR="00667565">
        <w:rPr>
          <w:sz w:val="28"/>
          <w:szCs w:val="28"/>
        </w:rPr>
        <w:t xml:space="preserve">участников ГИА-9 </w:t>
      </w:r>
      <w:r w:rsidR="00CF0E8A" w:rsidRPr="00EC2D5F">
        <w:rPr>
          <w:sz w:val="28"/>
          <w:szCs w:val="28"/>
        </w:rPr>
        <w:t xml:space="preserve"> и их родителей (законных представителей) о сроках, местах и порядке </w:t>
      </w:r>
      <w:r w:rsidR="00667565">
        <w:rPr>
          <w:sz w:val="28"/>
          <w:szCs w:val="28"/>
        </w:rPr>
        <w:t>проведения ГИА, в том числе об основаниях для удаления из ППЭ, о порядке подачи апелляций о нарушении Порядка проведения ГИА-9 и о несогласии с выставленными баллами, о времени и месте ознакомления с результата</w:t>
      </w:r>
      <w:r w:rsidR="00777CBC">
        <w:rPr>
          <w:sz w:val="28"/>
          <w:szCs w:val="28"/>
        </w:rPr>
        <w:t>ми ГИА, а также о результатах ГИА, полученных участниками ГИА-9.</w:t>
      </w:r>
    </w:p>
    <w:p w:rsidR="00A43BEE" w:rsidRPr="005C6B28" w:rsidRDefault="00DB101D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1.4.5.</w:t>
      </w:r>
      <w:r w:rsidR="00A43BEE" w:rsidRPr="005C6B28">
        <w:rPr>
          <w:sz w:val="28"/>
          <w:szCs w:val="28"/>
        </w:rPr>
        <w:t>Организу</w:t>
      </w:r>
      <w:r w:rsidR="00A43BEE">
        <w:rPr>
          <w:sz w:val="28"/>
          <w:szCs w:val="28"/>
        </w:rPr>
        <w:t>ют</w:t>
      </w:r>
      <w:r w:rsidR="00A43BEE" w:rsidRPr="005C6B28">
        <w:rPr>
          <w:sz w:val="28"/>
          <w:szCs w:val="28"/>
        </w:rPr>
        <w:t xml:space="preserve"> проведение экзаменов </w:t>
      </w:r>
      <w:r w:rsidR="00A43BEE">
        <w:rPr>
          <w:sz w:val="28"/>
          <w:szCs w:val="28"/>
        </w:rPr>
        <w:t xml:space="preserve">в </w:t>
      </w:r>
      <w:r w:rsidR="00A43BEE" w:rsidRPr="005C6B28">
        <w:rPr>
          <w:sz w:val="28"/>
          <w:szCs w:val="28"/>
        </w:rPr>
        <w:t>услови</w:t>
      </w:r>
      <w:r w:rsidR="00A43BEE">
        <w:rPr>
          <w:sz w:val="28"/>
          <w:szCs w:val="28"/>
        </w:rPr>
        <w:t>ях</w:t>
      </w:r>
      <w:r w:rsidR="00A43BEE" w:rsidRPr="005C6B28">
        <w:rPr>
          <w:sz w:val="28"/>
          <w:szCs w:val="28"/>
        </w:rPr>
        <w:t xml:space="preserve">, учитывающих состояние здоровья, особенности психофизического </w:t>
      </w:r>
      <w:r w:rsidR="00A43BEE">
        <w:rPr>
          <w:sz w:val="28"/>
          <w:szCs w:val="28"/>
        </w:rPr>
        <w:t>развития</w:t>
      </w:r>
      <w:r w:rsidR="00A43BEE" w:rsidRPr="005C6B28">
        <w:rPr>
          <w:sz w:val="28"/>
          <w:szCs w:val="28"/>
        </w:rPr>
        <w:t xml:space="preserve">  для обучающихся с ограниченными возможностями здоровья</w:t>
      </w:r>
      <w:r w:rsidR="00A43BEE">
        <w:rPr>
          <w:sz w:val="28"/>
          <w:szCs w:val="28"/>
        </w:rPr>
        <w:t xml:space="preserve">, </w:t>
      </w:r>
      <w:r w:rsidR="00A43BEE" w:rsidRPr="005C6B28">
        <w:rPr>
          <w:sz w:val="28"/>
          <w:szCs w:val="28"/>
        </w:rPr>
        <w:t>детей – инвалидов и инвалидов, а также лиц, обучающихся по состоянию здоровья на дому, в образовательных организациях,  в том числе санаторно-куротных</w:t>
      </w:r>
      <w:r w:rsidR="00A43BEE">
        <w:rPr>
          <w:sz w:val="28"/>
          <w:szCs w:val="28"/>
        </w:rPr>
        <w:t xml:space="preserve">, в которых проводятся необходимые лечебные, реабилитационные и оздоровительные мероприятия </w:t>
      </w:r>
      <w:r w:rsidR="00A43BEE" w:rsidRPr="005C6B28">
        <w:rPr>
          <w:sz w:val="28"/>
          <w:szCs w:val="28"/>
        </w:rPr>
        <w:t>для нуждающихся в длительном лечении</w:t>
      </w:r>
      <w:r w:rsidR="00A43BEE">
        <w:rPr>
          <w:sz w:val="28"/>
          <w:szCs w:val="28"/>
        </w:rPr>
        <w:t>.</w:t>
      </w:r>
    </w:p>
    <w:p w:rsidR="00777CBC" w:rsidRPr="00EC2D5F" w:rsidRDefault="00DB101D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1.4.6.</w:t>
      </w:r>
      <w:r w:rsidR="00777CBC" w:rsidRPr="006C790B">
        <w:rPr>
          <w:sz w:val="28"/>
          <w:szCs w:val="28"/>
        </w:rPr>
        <w:t>Вносят сведения</w:t>
      </w:r>
      <w:r w:rsidR="00777CBC" w:rsidRPr="00EC2D5F">
        <w:rPr>
          <w:sz w:val="28"/>
          <w:szCs w:val="28"/>
        </w:rPr>
        <w:t xml:space="preserve"> в РИС в порядке, устанавливаемом Правительством Российской Федерации.</w:t>
      </w:r>
    </w:p>
    <w:p w:rsidR="00457A81" w:rsidRDefault="00DB101D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1.4.7.</w:t>
      </w:r>
      <w:r w:rsidR="00457A81" w:rsidRPr="00FA22C4">
        <w:rPr>
          <w:sz w:val="28"/>
          <w:szCs w:val="28"/>
        </w:rPr>
        <w:t>Определяют места расположения пунктов проведения ГИА-9, создают условия для организации и функционирования ППЭ, расположенных на территории муниципального образования, обеспечивают охрану, медицинское обслуживание в ППЭ.</w:t>
      </w:r>
    </w:p>
    <w:p w:rsidR="009A40CB" w:rsidRPr="006C790B" w:rsidRDefault="00DB101D" w:rsidP="00DB101D">
      <w:pPr>
        <w:pStyle w:val="a5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1.4.8.</w:t>
      </w:r>
      <w:r w:rsidR="00650FF5" w:rsidRPr="006C790B">
        <w:rPr>
          <w:sz w:val="28"/>
          <w:szCs w:val="28"/>
        </w:rPr>
        <w:t>Обеспечивают отбор и п</w:t>
      </w:r>
      <w:r w:rsidR="009A40CB" w:rsidRPr="006C790B">
        <w:rPr>
          <w:sz w:val="28"/>
          <w:szCs w:val="28"/>
        </w:rPr>
        <w:t>одготовку специалистов, привлекаемых к проведению ГИА-9, в соответствии с требов</w:t>
      </w:r>
      <w:r w:rsidR="00650FF5" w:rsidRPr="006C790B">
        <w:rPr>
          <w:sz w:val="28"/>
          <w:szCs w:val="28"/>
        </w:rPr>
        <w:t>аниями Порядка проведения ГИА-9.</w:t>
      </w:r>
    </w:p>
    <w:p w:rsidR="00457A81" w:rsidRDefault="00DB101D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1.4.9.</w:t>
      </w:r>
      <w:r w:rsidR="00457A81" w:rsidRPr="00FA22C4">
        <w:rPr>
          <w:sz w:val="28"/>
          <w:szCs w:val="28"/>
        </w:rPr>
        <w:t xml:space="preserve">Обеспечивают доставку </w:t>
      </w:r>
      <w:r w:rsidR="00BB7DED" w:rsidRPr="00FA22C4">
        <w:rPr>
          <w:sz w:val="28"/>
          <w:szCs w:val="28"/>
        </w:rPr>
        <w:t xml:space="preserve">экзаменационных материалов </w:t>
      </w:r>
      <w:r w:rsidR="00EC2D5F">
        <w:rPr>
          <w:sz w:val="28"/>
          <w:szCs w:val="28"/>
        </w:rPr>
        <w:t xml:space="preserve">из </w:t>
      </w:r>
      <w:r w:rsidR="00101584">
        <w:rPr>
          <w:sz w:val="28"/>
          <w:szCs w:val="28"/>
        </w:rPr>
        <w:t>ГАУ Б</w:t>
      </w:r>
      <w:r w:rsidR="00EC2D5F">
        <w:rPr>
          <w:sz w:val="28"/>
          <w:szCs w:val="28"/>
        </w:rPr>
        <w:t xml:space="preserve">РЦОИ </w:t>
      </w:r>
      <w:r w:rsidR="00BB7DED" w:rsidRPr="00FA22C4">
        <w:rPr>
          <w:sz w:val="28"/>
          <w:szCs w:val="28"/>
        </w:rPr>
        <w:t xml:space="preserve">в ППЭ </w:t>
      </w:r>
      <w:r w:rsidR="00457A81" w:rsidRPr="00FA22C4">
        <w:rPr>
          <w:sz w:val="28"/>
          <w:szCs w:val="28"/>
        </w:rPr>
        <w:t xml:space="preserve">и </w:t>
      </w:r>
      <w:r w:rsidR="00EC2D5F">
        <w:rPr>
          <w:sz w:val="28"/>
          <w:szCs w:val="28"/>
        </w:rPr>
        <w:t>обратно</w:t>
      </w:r>
      <w:r w:rsidR="00457A81" w:rsidRPr="00FA22C4">
        <w:rPr>
          <w:sz w:val="28"/>
          <w:szCs w:val="28"/>
        </w:rPr>
        <w:t>.</w:t>
      </w:r>
    </w:p>
    <w:p w:rsidR="00621635" w:rsidRDefault="00DB101D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1.4.10.</w:t>
      </w:r>
      <w:r w:rsidR="00621635">
        <w:rPr>
          <w:sz w:val="28"/>
          <w:szCs w:val="28"/>
        </w:rPr>
        <w:t>Обеспечивают информационную безопасность при хранении, использовании и передаче экзаменационных материалов, принимают меры по защите КИМ от разглашения содержащейся в них информации.</w:t>
      </w:r>
    </w:p>
    <w:p w:rsidR="00621635" w:rsidRPr="00621635" w:rsidRDefault="00DB101D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1.4.11.</w:t>
      </w:r>
      <w:r w:rsidR="00777CBC">
        <w:rPr>
          <w:sz w:val="28"/>
          <w:szCs w:val="28"/>
        </w:rPr>
        <w:t xml:space="preserve">Обеспечивают </w:t>
      </w:r>
      <w:r w:rsidR="00621635" w:rsidRPr="00621635">
        <w:rPr>
          <w:sz w:val="28"/>
          <w:szCs w:val="28"/>
        </w:rPr>
        <w:t xml:space="preserve">подвоз </w:t>
      </w:r>
      <w:r w:rsidR="00777CBC">
        <w:rPr>
          <w:sz w:val="28"/>
          <w:szCs w:val="28"/>
        </w:rPr>
        <w:t>участников ГИА-9</w:t>
      </w:r>
      <w:r w:rsidR="00621635" w:rsidRPr="00621635">
        <w:rPr>
          <w:sz w:val="28"/>
          <w:szCs w:val="28"/>
        </w:rPr>
        <w:t xml:space="preserve"> от образовательных учреждений до ППЭ и обратно.</w:t>
      </w:r>
    </w:p>
    <w:p w:rsidR="00457E7A" w:rsidRPr="00EC2D5F" w:rsidRDefault="00DB101D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1.4.12.</w:t>
      </w:r>
      <w:r w:rsidR="00457E7A" w:rsidRPr="00C24CE8">
        <w:rPr>
          <w:sz w:val="28"/>
          <w:szCs w:val="28"/>
        </w:rPr>
        <w:t xml:space="preserve">Обеспечивают проведение </w:t>
      </w:r>
      <w:r w:rsidR="00A34F20" w:rsidRPr="00C24CE8">
        <w:rPr>
          <w:sz w:val="28"/>
          <w:szCs w:val="28"/>
        </w:rPr>
        <w:t>ОГЭ и ГВЭ</w:t>
      </w:r>
      <w:r w:rsidR="00457A81" w:rsidRPr="00C24CE8">
        <w:rPr>
          <w:sz w:val="28"/>
          <w:szCs w:val="28"/>
        </w:rPr>
        <w:t xml:space="preserve"> в ППЭ, расположенных на террит</w:t>
      </w:r>
      <w:r w:rsidR="00457E7A" w:rsidRPr="00C24CE8">
        <w:rPr>
          <w:sz w:val="28"/>
          <w:szCs w:val="28"/>
        </w:rPr>
        <w:t>ории муниципального образования, в соответствии с требованиями Порядка</w:t>
      </w:r>
      <w:r w:rsidR="00A34F20" w:rsidRPr="00C24CE8">
        <w:rPr>
          <w:sz w:val="28"/>
          <w:szCs w:val="28"/>
        </w:rPr>
        <w:t xml:space="preserve"> проведения ГИА-9</w:t>
      </w:r>
      <w:r w:rsidR="00457E7A" w:rsidRPr="00C24CE8">
        <w:rPr>
          <w:sz w:val="28"/>
          <w:szCs w:val="28"/>
        </w:rPr>
        <w:t>.</w:t>
      </w:r>
    </w:p>
    <w:p w:rsidR="00457A81" w:rsidRPr="00FA22C4" w:rsidRDefault="00DB101D" w:rsidP="00DB101D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1.4.13.</w:t>
      </w:r>
      <w:r w:rsidR="00457A81" w:rsidRPr="00FA22C4">
        <w:rPr>
          <w:sz w:val="28"/>
          <w:szCs w:val="28"/>
        </w:rPr>
        <w:t xml:space="preserve">Осуществляют иные функции по обеспечению организации и проведения ГИА-9 на территории муниципального образования в пределах своей компетенции. </w:t>
      </w:r>
    </w:p>
    <w:p w:rsidR="004F18AB" w:rsidRDefault="004F18AB" w:rsidP="00457A81">
      <w:pPr>
        <w:pStyle w:val="2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</w:p>
    <w:p w:rsidR="004F18AB" w:rsidRPr="005F4914" w:rsidRDefault="00DB101D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1.5.</w:t>
      </w:r>
      <w:r w:rsidR="00457A81" w:rsidRPr="00C33AEA">
        <w:rPr>
          <w:sz w:val="28"/>
          <w:szCs w:val="28"/>
          <w:u w:val="single"/>
        </w:rPr>
        <w:t>Образовательные организации,</w:t>
      </w:r>
      <w:r w:rsidR="00457A81" w:rsidRPr="005F4914">
        <w:rPr>
          <w:sz w:val="28"/>
          <w:szCs w:val="28"/>
          <w:u w:val="single"/>
        </w:rPr>
        <w:t xml:space="preserve"> реализующие общеобразовательные программы,</w:t>
      </w:r>
      <w:r w:rsidR="00AC2099" w:rsidRPr="00AC2099">
        <w:rPr>
          <w:sz w:val="28"/>
          <w:szCs w:val="28"/>
          <w:u w:val="single"/>
        </w:rPr>
        <w:t xml:space="preserve"> </w:t>
      </w:r>
      <w:r w:rsidR="00457A81" w:rsidRPr="00AC2099">
        <w:rPr>
          <w:sz w:val="28"/>
          <w:szCs w:val="28"/>
          <w:u w:val="single"/>
        </w:rPr>
        <w:t>образовательные организации</w:t>
      </w:r>
      <w:r w:rsidR="002509D9" w:rsidRPr="00AC2099">
        <w:rPr>
          <w:sz w:val="28"/>
          <w:szCs w:val="28"/>
          <w:u w:val="single"/>
        </w:rPr>
        <w:t xml:space="preserve"> для обучающихся с ограниченными возможностями здоровья</w:t>
      </w:r>
      <w:r w:rsidR="00457A81" w:rsidRPr="00AC2099">
        <w:rPr>
          <w:sz w:val="28"/>
          <w:szCs w:val="28"/>
          <w:u w:val="single"/>
        </w:rPr>
        <w:t>,</w:t>
      </w:r>
      <w:r w:rsidR="00457A81" w:rsidRPr="005F4914">
        <w:rPr>
          <w:sz w:val="28"/>
          <w:szCs w:val="28"/>
          <w:u w:val="single"/>
        </w:rPr>
        <w:t xml:space="preserve"> образовательные организации </w:t>
      </w:r>
      <w:r w:rsidR="00AC2099">
        <w:rPr>
          <w:sz w:val="28"/>
          <w:szCs w:val="28"/>
          <w:u w:val="single"/>
        </w:rPr>
        <w:t xml:space="preserve"> при исправительных учреждениях </w:t>
      </w:r>
      <w:r w:rsidR="00457A81" w:rsidRPr="005F4914">
        <w:rPr>
          <w:sz w:val="28"/>
          <w:szCs w:val="28"/>
          <w:u w:val="single"/>
        </w:rPr>
        <w:t>угол</w:t>
      </w:r>
      <w:r w:rsidR="003840A0">
        <w:rPr>
          <w:sz w:val="28"/>
          <w:szCs w:val="28"/>
          <w:u w:val="single"/>
        </w:rPr>
        <w:t>овно-</w:t>
      </w:r>
      <w:r w:rsidR="002509D9">
        <w:rPr>
          <w:sz w:val="28"/>
          <w:szCs w:val="28"/>
          <w:u w:val="single"/>
        </w:rPr>
        <w:t xml:space="preserve">исполнительной системы, </w:t>
      </w:r>
      <w:r w:rsidR="00457A81" w:rsidRPr="005F4914">
        <w:rPr>
          <w:sz w:val="28"/>
          <w:szCs w:val="28"/>
          <w:u w:val="single"/>
        </w:rPr>
        <w:t>расположенные на территории Брянской области, независимо от организационно</w:t>
      </w:r>
      <w:r w:rsidR="003840A0">
        <w:rPr>
          <w:sz w:val="28"/>
          <w:szCs w:val="28"/>
          <w:u w:val="single"/>
        </w:rPr>
        <w:t>–</w:t>
      </w:r>
      <w:r w:rsidR="00457A81" w:rsidRPr="005F4914">
        <w:rPr>
          <w:sz w:val="28"/>
          <w:szCs w:val="28"/>
          <w:u w:val="single"/>
        </w:rPr>
        <w:t>правовой формы и подчиненности:</w:t>
      </w:r>
    </w:p>
    <w:p w:rsidR="00457A81" w:rsidRPr="00FA22C4" w:rsidRDefault="00DB101D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1.5.1.</w:t>
      </w:r>
      <w:r w:rsidR="00457A81" w:rsidRPr="00FA22C4">
        <w:rPr>
          <w:sz w:val="28"/>
          <w:szCs w:val="28"/>
        </w:rPr>
        <w:t>Осуществляют взаимодействие с муниципальными органами управления образованием Брянской области в соот</w:t>
      </w:r>
      <w:r w:rsidR="00457A81">
        <w:rPr>
          <w:sz w:val="28"/>
          <w:szCs w:val="28"/>
        </w:rPr>
        <w:t>ветствии с организационно-</w:t>
      </w:r>
      <w:r w:rsidR="00457A81" w:rsidRPr="00FA22C4">
        <w:rPr>
          <w:sz w:val="28"/>
          <w:szCs w:val="28"/>
        </w:rPr>
        <w:t>территориальной схемой проведения ГИА-9 в Брянской области.</w:t>
      </w:r>
    </w:p>
    <w:p w:rsidR="00457A81" w:rsidRPr="00FA22C4" w:rsidRDefault="00DB101D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1.5.2.</w:t>
      </w:r>
      <w:r w:rsidR="00457A81" w:rsidRPr="00FA22C4">
        <w:rPr>
          <w:sz w:val="28"/>
          <w:szCs w:val="28"/>
        </w:rPr>
        <w:t>Формируют базу данных у</w:t>
      </w:r>
      <w:r w:rsidR="006E21A8">
        <w:rPr>
          <w:sz w:val="28"/>
          <w:szCs w:val="28"/>
        </w:rPr>
        <w:t>частников ГИА-9 образовательной</w:t>
      </w:r>
      <w:r w:rsidR="00457A81" w:rsidRPr="00FA22C4">
        <w:rPr>
          <w:sz w:val="28"/>
          <w:szCs w:val="28"/>
        </w:rPr>
        <w:t xml:space="preserve"> </w:t>
      </w:r>
      <w:r w:rsidR="006E21A8">
        <w:rPr>
          <w:sz w:val="28"/>
          <w:szCs w:val="28"/>
        </w:rPr>
        <w:t>организации</w:t>
      </w:r>
      <w:r w:rsidR="00457A81" w:rsidRPr="00FA22C4">
        <w:rPr>
          <w:sz w:val="28"/>
          <w:szCs w:val="28"/>
        </w:rPr>
        <w:t xml:space="preserve"> в рамках своей компетенции. </w:t>
      </w:r>
    </w:p>
    <w:p w:rsidR="005F4914" w:rsidRDefault="00DB101D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1.5.3.</w:t>
      </w:r>
      <w:r w:rsidR="00457A81" w:rsidRPr="00FA22C4">
        <w:rPr>
          <w:sz w:val="28"/>
          <w:szCs w:val="28"/>
        </w:rPr>
        <w:t>Информируют участников ГИА-9</w:t>
      </w:r>
      <w:r w:rsidR="00457A81">
        <w:rPr>
          <w:sz w:val="28"/>
          <w:szCs w:val="28"/>
        </w:rPr>
        <w:t xml:space="preserve"> о сроках, местах</w:t>
      </w:r>
      <w:r w:rsidR="00457A81" w:rsidRPr="00FA22C4">
        <w:rPr>
          <w:sz w:val="28"/>
          <w:szCs w:val="28"/>
        </w:rPr>
        <w:t xml:space="preserve"> и порядке проведения </w:t>
      </w:r>
      <w:r w:rsidR="00777CBC">
        <w:rPr>
          <w:sz w:val="28"/>
          <w:szCs w:val="28"/>
        </w:rPr>
        <w:t xml:space="preserve">итогового собеседования по русскому языку и </w:t>
      </w:r>
      <w:r w:rsidR="00457A81" w:rsidRPr="00FA22C4">
        <w:rPr>
          <w:sz w:val="28"/>
          <w:szCs w:val="28"/>
        </w:rPr>
        <w:t>ГИА-9</w:t>
      </w:r>
      <w:r w:rsidR="00457A81">
        <w:rPr>
          <w:sz w:val="28"/>
          <w:szCs w:val="28"/>
        </w:rPr>
        <w:t>, в том числе о порядке, местах</w:t>
      </w:r>
      <w:r w:rsidR="00457A81" w:rsidRPr="00FA22C4">
        <w:rPr>
          <w:sz w:val="28"/>
          <w:szCs w:val="28"/>
        </w:rPr>
        <w:t xml:space="preserve"> и сроках подачи апелляций, результатах ГИА-9.</w:t>
      </w:r>
    </w:p>
    <w:p w:rsidR="006A62F5" w:rsidRDefault="00DB101D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1.5.4.</w:t>
      </w:r>
      <w:r w:rsidR="00457A81" w:rsidRPr="00FA22C4">
        <w:rPr>
          <w:sz w:val="28"/>
          <w:szCs w:val="28"/>
        </w:rPr>
        <w:t xml:space="preserve">Организуют ознакомление участников ГИА-9 с нормативными правовыми документами по организации и проведению ГИА-9. </w:t>
      </w:r>
    </w:p>
    <w:p w:rsidR="00777CBC" w:rsidRPr="006C790B" w:rsidRDefault="00DB101D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1.5.5.</w:t>
      </w:r>
      <w:r w:rsidR="00777CBC" w:rsidRPr="006C790B">
        <w:rPr>
          <w:sz w:val="28"/>
          <w:szCs w:val="28"/>
        </w:rPr>
        <w:t xml:space="preserve">Направляют своих работников для работы в качестве руководителей и организаторов ППЭ, </w:t>
      </w:r>
      <w:r w:rsidR="00777CBC">
        <w:rPr>
          <w:sz w:val="28"/>
          <w:szCs w:val="28"/>
        </w:rPr>
        <w:t>членов</w:t>
      </w:r>
      <w:r w:rsidR="00777CBC" w:rsidRPr="006C790B">
        <w:rPr>
          <w:sz w:val="28"/>
          <w:szCs w:val="28"/>
        </w:rPr>
        <w:t xml:space="preserve"> ГЭК-9, </w:t>
      </w:r>
      <w:r w:rsidR="00777CBC">
        <w:rPr>
          <w:sz w:val="28"/>
          <w:szCs w:val="28"/>
        </w:rPr>
        <w:t xml:space="preserve">предметных комиссий, конфликтной комиссии, </w:t>
      </w:r>
      <w:r w:rsidR="00777CBC" w:rsidRPr="006C790B">
        <w:rPr>
          <w:sz w:val="28"/>
          <w:szCs w:val="28"/>
        </w:rPr>
        <w:t>технических специалистов</w:t>
      </w:r>
      <w:r w:rsidR="00777CBC">
        <w:rPr>
          <w:sz w:val="28"/>
          <w:szCs w:val="28"/>
        </w:rPr>
        <w:t>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ассистентов  и осуществляют контроль за участием своих работников в проведении ГИА.</w:t>
      </w:r>
    </w:p>
    <w:p w:rsidR="00777CBC" w:rsidRPr="00667565" w:rsidRDefault="00DB101D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1.5.6.</w:t>
      </w:r>
      <w:r w:rsidR="00777CBC" w:rsidRPr="00667565">
        <w:rPr>
          <w:sz w:val="28"/>
          <w:szCs w:val="28"/>
        </w:rPr>
        <w:t xml:space="preserve">Под роспись информируют своих работников, привлекаемых к ГИА-9, о сроках, местах и порядке проведения ГИА, </w:t>
      </w:r>
      <w:r w:rsidR="00777CBC">
        <w:rPr>
          <w:sz w:val="28"/>
          <w:szCs w:val="28"/>
        </w:rPr>
        <w:t>о применении мер дисциплинарного и административного воздействия в отношении лиц, привлекаемых к проведению ГИА-9 и нарушивших Порядок проведения ГИА-9.</w:t>
      </w:r>
    </w:p>
    <w:p w:rsidR="006E21A8" w:rsidRDefault="00DB101D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1.5.7.</w:t>
      </w:r>
      <w:r w:rsidR="00457A81" w:rsidRPr="00C24CE8">
        <w:rPr>
          <w:sz w:val="28"/>
          <w:szCs w:val="28"/>
        </w:rPr>
        <w:t xml:space="preserve">Выделяют помещения для организации ППЭ и </w:t>
      </w:r>
      <w:r w:rsidR="006E21A8" w:rsidRPr="00C24CE8">
        <w:rPr>
          <w:sz w:val="28"/>
          <w:szCs w:val="28"/>
        </w:rPr>
        <w:t>обеспечивают проведение в них ОГЭ и ГВЭ в соответствии с требованиями Порядка проведения ГИА-9.</w:t>
      </w:r>
    </w:p>
    <w:p w:rsidR="00DB101D" w:rsidRPr="00EC2D5F" w:rsidRDefault="00DB101D" w:rsidP="00DB101D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  <w:u w:val="single"/>
        </w:rPr>
      </w:pPr>
    </w:p>
    <w:p w:rsidR="00457A81" w:rsidRPr="003840A0" w:rsidRDefault="00DB101D" w:rsidP="00F6494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291C" w:rsidRPr="003840A0">
        <w:rPr>
          <w:sz w:val="28"/>
          <w:szCs w:val="28"/>
        </w:rPr>
        <w:t xml:space="preserve">. </w:t>
      </w:r>
      <w:r w:rsidR="00457A81" w:rsidRPr="003840A0">
        <w:rPr>
          <w:sz w:val="28"/>
          <w:szCs w:val="28"/>
        </w:rPr>
        <w:t xml:space="preserve">Контроль исполнения настоящего приказа возложить на </w:t>
      </w:r>
      <w:r w:rsidR="003840A0" w:rsidRPr="003840A0">
        <w:rPr>
          <w:sz w:val="28"/>
          <w:szCs w:val="28"/>
        </w:rPr>
        <w:t xml:space="preserve">заместителя директора департамента </w:t>
      </w:r>
      <w:r w:rsidR="00777CBC">
        <w:rPr>
          <w:sz w:val="28"/>
          <w:szCs w:val="28"/>
        </w:rPr>
        <w:t>В.М.Ширяева.</w:t>
      </w:r>
    </w:p>
    <w:p w:rsidR="002F2352" w:rsidRDefault="002F2352" w:rsidP="00457A81">
      <w:pPr>
        <w:spacing w:line="360" w:lineRule="auto"/>
        <w:jc w:val="both"/>
        <w:rPr>
          <w:sz w:val="28"/>
          <w:szCs w:val="28"/>
        </w:rPr>
      </w:pPr>
    </w:p>
    <w:p w:rsidR="00457A81" w:rsidRDefault="00457A81" w:rsidP="00457A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777CBC">
        <w:rPr>
          <w:sz w:val="28"/>
          <w:szCs w:val="28"/>
        </w:rPr>
        <w:t xml:space="preserve">   департамента                                                     </w:t>
      </w:r>
      <w:r w:rsidR="000144CC">
        <w:rPr>
          <w:sz w:val="28"/>
          <w:szCs w:val="28"/>
        </w:rPr>
        <w:t xml:space="preserve"> </w:t>
      </w:r>
      <w:r w:rsidR="00777C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77CBC" w:rsidRPr="003840A0">
        <w:rPr>
          <w:sz w:val="28"/>
          <w:szCs w:val="28"/>
        </w:rPr>
        <w:t>Т.В.Кулешов</w:t>
      </w:r>
      <w:r w:rsidR="00777CBC">
        <w:rPr>
          <w:sz w:val="28"/>
          <w:szCs w:val="28"/>
        </w:rPr>
        <w:t>а</w:t>
      </w:r>
    </w:p>
    <w:p w:rsidR="007720BE" w:rsidRDefault="007720BE" w:rsidP="00457A81">
      <w:pPr>
        <w:jc w:val="both"/>
      </w:pPr>
    </w:p>
    <w:p w:rsidR="007720BE" w:rsidRDefault="007720BE" w:rsidP="00457A81">
      <w:pPr>
        <w:jc w:val="both"/>
        <w:rPr>
          <w:sz w:val="24"/>
          <w:szCs w:val="24"/>
        </w:rPr>
      </w:pPr>
    </w:p>
    <w:p w:rsidR="003D1801" w:rsidRDefault="003D1801" w:rsidP="00457A81">
      <w:pPr>
        <w:jc w:val="both"/>
        <w:rPr>
          <w:sz w:val="24"/>
          <w:szCs w:val="24"/>
        </w:rPr>
      </w:pPr>
    </w:p>
    <w:p w:rsidR="003D1801" w:rsidRDefault="003D1801" w:rsidP="00457A81">
      <w:pPr>
        <w:jc w:val="both"/>
        <w:rPr>
          <w:sz w:val="24"/>
          <w:szCs w:val="24"/>
        </w:rPr>
      </w:pPr>
    </w:p>
    <w:p w:rsidR="003D1801" w:rsidRDefault="003D1801" w:rsidP="00457A81">
      <w:pPr>
        <w:jc w:val="both"/>
        <w:rPr>
          <w:sz w:val="24"/>
          <w:szCs w:val="24"/>
        </w:rPr>
      </w:pPr>
    </w:p>
    <w:p w:rsidR="003D1801" w:rsidRDefault="003D1801" w:rsidP="00457A81">
      <w:pPr>
        <w:jc w:val="both"/>
        <w:rPr>
          <w:sz w:val="24"/>
          <w:szCs w:val="24"/>
        </w:rPr>
      </w:pPr>
    </w:p>
    <w:p w:rsidR="003D1801" w:rsidRDefault="003D1801" w:rsidP="00457A81">
      <w:pPr>
        <w:jc w:val="both"/>
        <w:rPr>
          <w:sz w:val="24"/>
          <w:szCs w:val="24"/>
        </w:rPr>
      </w:pPr>
    </w:p>
    <w:p w:rsidR="003D1801" w:rsidRPr="00777CBC" w:rsidRDefault="003D1801" w:rsidP="00457A81">
      <w:pPr>
        <w:jc w:val="both"/>
        <w:rPr>
          <w:sz w:val="24"/>
          <w:szCs w:val="24"/>
        </w:rPr>
      </w:pPr>
    </w:p>
    <w:p w:rsidR="00A4135D" w:rsidRDefault="00A4135D" w:rsidP="00457A81">
      <w:pPr>
        <w:jc w:val="both"/>
      </w:pPr>
    </w:p>
    <w:p w:rsidR="00A4135D" w:rsidRDefault="00A4135D" w:rsidP="00457A81">
      <w:pPr>
        <w:jc w:val="both"/>
      </w:pPr>
    </w:p>
    <w:p w:rsidR="00A4135D" w:rsidRDefault="00A4135D" w:rsidP="00457A81">
      <w:pPr>
        <w:jc w:val="both"/>
      </w:pPr>
    </w:p>
    <w:p w:rsidR="00777CBC" w:rsidRDefault="00777CBC" w:rsidP="00457A81">
      <w:pPr>
        <w:jc w:val="both"/>
      </w:pPr>
    </w:p>
    <w:p w:rsidR="00777CBC" w:rsidRDefault="00777CBC" w:rsidP="00457A81">
      <w:pPr>
        <w:jc w:val="both"/>
      </w:pPr>
    </w:p>
    <w:p w:rsidR="00777CBC" w:rsidRDefault="00777CBC" w:rsidP="00457A81">
      <w:pPr>
        <w:jc w:val="both"/>
      </w:pPr>
    </w:p>
    <w:p w:rsidR="00777CBC" w:rsidRDefault="00777CBC" w:rsidP="00457A81">
      <w:pPr>
        <w:jc w:val="both"/>
      </w:pPr>
    </w:p>
    <w:p w:rsidR="00777CBC" w:rsidRDefault="00777CBC" w:rsidP="00457A81">
      <w:pPr>
        <w:jc w:val="both"/>
      </w:pPr>
    </w:p>
    <w:p w:rsidR="00777CBC" w:rsidRDefault="00777CBC" w:rsidP="00457A81">
      <w:pPr>
        <w:jc w:val="both"/>
      </w:pPr>
    </w:p>
    <w:p w:rsidR="00777CBC" w:rsidRDefault="00777CBC" w:rsidP="00457A81">
      <w:pPr>
        <w:jc w:val="both"/>
      </w:pPr>
    </w:p>
    <w:p w:rsidR="00777CBC" w:rsidRDefault="00777CBC" w:rsidP="00457A81">
      <w:pPr>
        <w:jc w:val="both"/>
      </w:pPr>
    </w:p>
    <w:p w:rsidR="00777CBC" w:rsidRDefault="00777CBC" w:rsidP="00457A81">
      <w:pPr>
        <w:jc w:val="both"/>
      </w:pPr>
    </w:p>
    <w:p w:rsidR="00777CBC" w:rsidRDefault="00777CBC" w:rsidP="00457A81">
      <w:pPr>
        <w:jc w:val="both"/>
      </w:pPr>
    </w:p>
    <w:p w:rsidR="00777CBC" w:rsidRDefault="00777CBC" w:rsidP="00457A81">
      <w:pPr>
        <w:jc w:val="both"/>
      </w:pPr>
    </w:p>
    <w:p w:rsidR="00E666A8" w:rsidRDefault="00E666A8" w:rsidP="00457A81">
      <w:pPr>
        <w:jc w:val="both"/>
      </w:pPr>
    </w:p>
    <w:p w:rsidR="00E666A8" w:rsidRDefault="00E666A8" w:rsidP="00457A81">
      <w:pPr>
        <w:jc w:val="both"/>
      </w:pPr>
    </w:p>
    <w:p w:rsidR="00777CBC" w:rsidRDefault="00777CBC" w:rsidP="00457A81">
      <w:pPr>
        <w:jc w:val="both"/>
      </w:pPr>
    </w:p>
    <w:p w:rsidR="007720BE" w:rsidRDefault="007720BE" w:rsidP="00457A81">
      <w:pPr>
        <w:jc w:val="both"/>
      </w:pPr>
    </w:p>
    <w:p w:rsidR="00457A81" w:rsidRPr="003840A0" w:rsidRDefault="00457A81" w:rsidP="00457A81">
      <w:pPr>
        <w:jc w:val="both"/>
      </w:pPr>
      <w:r w:rsidRPr="003840A0">
        <w:t>Приказ подготовлен отделом</w:t>
      </w:r>
    </w:p>
    <w:p w:rsidR="00457A81" w:rsidRPr="003840A0" w:rsidRDefault="00457A81" w:rsidP="00457A81">
      <w:pPr>
        <w:jc w:val="both"/>
      </w:pPr>
      <w:r w:rsidRPr="003840A0">
        <w:t>развития общего и дошкольного образования</w:t>
      </w:r>
    </w:p>
    <w:p w:rsidR="00A71E92" w:rsidRDefault="005F4914" w:rsidP="005F4914">
      <w:pPr>
        <w:jc w:val="both"/>
      </w:pPr>
      <w:r w:rsidRPr="003840A0">
        <w:t>Бибикова Н.В</w:t>
      </w:r>
      <w:r w:rsidR="00457A81" w:rsidRPr="003840A0">
        <w:t>.  58-73-0</w:t>
      </w:r>
      <w:r w:rsidRPr="003840A0">
        <w:t>7</w:t>
      </w:r>
    </w:p>
    <w:sectPr w:rsidR="00A71E92" w:rsidSect="00E666A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D95"/>
    <w:multiLevelType w:val="hybridMultilevel"/>
    <w:tmpl w:val="0FE2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1DD"/>
    <w:multiLevelType w:val="hybridMultilevel"/>
    <w:tmpl w:val="72E057B6"/>
    <w:lvl w:ilvl="0" w:tplc="95E62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57F10"/>
    <w:multiLevelType w:val="multilevel"/>
    <w:tmpl w:val="92425BE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" w15:restartNumberingAfterBreak="0">
    <w:nsid w:val="17E56F65"/>
    <w:multiLevelType w:val="multilevel"/>
    <w:tmpl w:val="9748118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22"/>
        </w:tabs>
        <w:ind w:left="1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6"/>
        </w:tabs>
        <w:ind w:left="1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8"/>
        </w:tabs>
        <w:ind w:left="2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0"/>
        </w:tabs>
        <w:ind w:left="2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12"/>
        </w:tabs>
        <w:ind w:left="3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4"/>
        </w:tabs>
        <w:ind w:left="3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76"/>
        </w:tabs>
        <w:ind w:left="4576" w:hanging="2160"/>
      </w:pPr>
      <w:rPr>
        <w:rFonts w:hint="default"/>
      </w:rPr>
    </w:lvl>
  </w:abstractNum>
  <w:abstractNum w:abstractNumId="4" w15:restartNumberingAfterBreak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B9474F"/>
    <w:multiLevelType w:val="hybridMultilevel"/>
    <w:tmpl w:val="CDAAB24A"/>
    <w:lvl w:ilvl="0" w:tplc="95E62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E1261C"/>
    <w:multiLevelType w:val="hybridMultilevel"/>
    <w:tmpl w:val="91D63F52"/>
    <w:lvl w:ilvl="0" w:tplc="95E62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83D0E67"/>
    <w:multiLevelType w:val="multilevel"/>
    <w:tmpl w:val="D3F04824"/>
    <w:lvl w:ilvl="0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3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 w15:restartNumberingAfterBreak="0">
    <w:nsid w:val="5E203A83"/>
    <w:multiLevelType w:val="multilevel"/>
    <w:tmpl w:val="D3F04824"/>
    <w:lvl w:ilvl="0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3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 w15:restartNumberingAfterBreak="0">
    <w:nsid w:val="655368C8"/>
    <w:multiLevelType w:val="hybridMultilevel"/>
    <w:tmpl w:val="CC289CF0"/>
    <w:lvl w:ilvl="0" w:tplc="E5FED548">
      <w:start w:val="1"/>
      <w:numFmt w:val="bullet"/>
      <w:lvlText w:val="-"/>
      <w:lvlJc w:val="left"/>
      <w:pPr>
        <w:tabs>
          <w:tab w:val="num" w:pos="889"/>
        </w:tabs>
        <w:ind w:left="8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0" w15:restartNumberingAfterBreak="0">
    <w:nsid w:val="682E767B"/>
    <w:multiLevelType w:val="hybridMultilevel"/>
    <w:tmpl w:val="3B3E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81"/>
    <w:rsid w:val="00000F01"/>
    <w:rsid w:val="0000202E"/>
    <w:rsid w:val="00002566"/>
    <w:rsid w:val="0001202C"/>
    <w:rsid w:val="000144CC"/>
    <w:rsid w:val="000168A3"/>
    <w:rsid w:val="000201B1"/>
    <w:rsid w:val="000219DF"/>
    <w:rsid w:val="00024218"/>
    <w:rsid w:val="00026429"/>
    <w:rsid w:val="000307F0"/>
    <w:rsid w:val="00030CB5"/>
    <w:rsid w:val="000347A9"/>
    <w:rsid w:val="000370FB"/>
    <w:rsid w:val="000445A8"/>
    <w:rsid w:val="00045763"/>
    <w:rsid w:val="00046159"/>
    <w:rsid w:val="000475CC"/>
    <w:rsid w:val="00053457"/>
    <w:rsid w:val="00057ABD"/>
    <w:rsid w:val="00060106"/>
    <w:rsid w:val="00071810"/>
    <w:rsid w:val="0007434B"/>
    <w:rsid w:val="000748C0"/>
    <w:rsid w:val="0007575C"/>
    <w:rsid w:val="00084CEF"/>
    <w:rsid w:val="00087759"/>
    <w:rsid w:val="00090438"/>
    <w:rsid w:val="000A3B04"/>
    <w:rsid w:val="000A65C3"/>
    <w:rsid w:val="000B32A6"/>
    <w:rsid w:val="000C54D2"/>
    <w:rsid w:val="000C6DDE"/>
    <w:rsid w:val="000C6DFD"/>
    <w:rsid w:val="000D50E1"/>
    <w:rsid w:val="000D6925"/>
    <w:rsid w:val="000D7977"/>
    <w:rsid w:val="000E3639"/>
    <w:rsid w:val="000E4715"/>
    <w:rsid w:val="000E5386"/>
    <w:rsid w:val="000E7C1D"/>
    <w:rsid w:val="000F0560"/>
    <w:rsid w:val="000F0720"/>
    <w:rsid w:val="000F1124"/>
    <w:rsid w:val="000F42B1"/>
    <w:rsid w:val="000F453D"/>
    <w:rsid w:val="000F5BC3"/>
    <w:rsid w:val="000F704F"/>
    <w:rsid w:val="000F74A1"/>
    <w:rsid w:val="000F7B8E"/>
    <w:rsid w:val="00101584"/>
    <w:rsid w:val="00101C25"/>
    <w:rsid w:val="0010480E"/>
    <w:rsid w:val="00104992"/>
    <w:rsid w:val="00104D9D"/>
    <w:rsid w:val="001148EC"/>
    <w:rsid w:val="001168D4"/>
    <w:rsid w:val="00121D99"/>
    <w:rsid w:val="00123489"/>
    <w:rsid w:val="00126579"/>
    <w:rsid w:val="00126F69"/>
    <w:rsid w:val="001272D6"/>
    <w:rsid w:val="00134EBB"/>
    <w:rsid w:val="001404DA"/>
    <w:rsid w:val="001470DC"/>
    <w:rsid w:val="00150FD7"/>
    <w:rsid w:val="00151950"/>
    <w:rsid w:val="00151D85"/>
    <w:rsid w:val="00153A0F"/>
    <w:rsid w:val="00155B8A"/>
    <w:rsid w:val="00156036"/>
    <w:rsid w:val="00162E99"/>
    <w:rsid w:val="00164C73"/>
    <w:rsid w:val="00175AB3"/>
    <w:rsid w:val="00175B01"/>
    <w:rsid w:val="00176162"/>
    <w:rsid w:val="0018340B"/>
    <w:rsid w:val="00183513"/>
    <w:rsid w:val="00183E77"/>
    <w:rsid w:val="00185BC4"/>
    <w:rsid w:val="00186226"/>
    <w:rsid w:val="00186B43"/>
    <w:rsid w:val="001910B3"/>
    <w:rsid w:val="00194090"/>
    <w:rsid w:val="001A1AAA"/>
    <w:rsid w:val="001A2536"/>
    <w:rsid w:val="001A63DE"/>
    <w:rsid w:val="001B2F46"/>
    <w:rsid w:val="001B3B79"/>
    <w:rsid w:val="001B3F45"/>
    <w:rsid w:val="001B445F"/>
    <w:rsid w:val="001C1E6E"/>
    <w:rsid w:val="001C4614"/>
    <w:rsid w:val="001C57DC"/>
    <w:rsid w:val="001C72A4"/>
    <w:rsid w:val="001D015A"/>
    <w:rsid w:val="001D0990"/>
    <w:rsid w:val="001D0F14"/>
    <w:rsid w:val="001D6833"/>
    <w:rsid w:val="001E5B4E"/>
    <w:rsid w:val="001E6C09"/>
    <w:rsid w:val="001E7A5A"/>
    <w:rsid w:val="001F0177"/>
    <w:rsid w:val="001F323A"/>
    <w:rsid w:val="001F3904"/>
    <w:rsid w:val="001F4F6F"/>
    <w:rsid w:val="001F5C6D"/>
    <w:rsid w:val="001F7F47"/>
    <w:rsid w:val="00201833"/>
    <w:rsid w:val="00206DDF"/>
    <w:rsid w:val="00211271"/>
    <w:rsid w:val="0021358B"/>
    <w:rsid w:val="0021515C"/>
    <w:rsid w:val="0021588A"/>
    <w:rsid w:val="002161EA"/>
    <w:rsid w:val="00216A0C"/>
    <w:rsid w:val="00222095"/>
    <w:rsid w:val="002242EC"/>
    <w:rsid w:val="00225924"/>
    <w:rsid w:val="00226929"/>
    <w:rsid w:val="002326E2"/>
    <w:rsid w:val="0023614F"/>
    <w:rsid w:val="002429C0"/>
    <w:rsid w:val="00245855"/>
    <w:rsid w:val="002509D9"/>
    <w:rsid w:val="00252E75"/>
    <w:rsid w:val="00254F7C"/>
    <w:rsid w:val="0025676D"/>
    <w:rsid w:val="002616E8"/>
    <w:rsid w:val="002640C2"/>
    <w:rsid w:val="00265A73"/>
    <w:rsid w:val="002667FD"/>
    <w:rsid w:val="002707F0"/>
    <w:rsid w:val="002729E2"/>
    <w:rsid w:val="002735C5"/>
    <w:rsid w:val="00277200"/>
    <w:rsid w:val="0028257B"/>
    <w:rsid w:val="002837F9"/>
    <w:rsid w:val="00293765"/>
    <w:rsid w:val="00297930"/>
    <w:rsid w:val="002A1974"/>
    <w:rsid w:val="002A4FFB"/>
    <w:rsid w:val="002A718F"/>
    <w:rsid w:val="002A732D"/>
    <w:rsid w:val="002A7E77"/>
    <w:rsid w:val="002B6BD3"/>
    <w:rsid w:val="002C11EC"/>
    <w:rsid w:val="002C1B24"/>
    <w:rsid w:val="002C4FA6"/>
    <w:rsid w:val="002D65CD"/>
    <w:rsid w:val="002E14F4"/>
    <w:rsid w:val="002E31F2"/>
    <w:rsid w:val="002E5833"/>
    <w:rsid w:val="002E7CBE"/>
    <w:rsid w:val="002E7F0C"/>
    <w:rsid w:val="002E7F84"/>
    <w:rsid w:val="002F03E6"/>
    <w:rsid w:val="002F2352"/>
    <w:rsid w:val="002F3D9C"/>
    <w:rsid w:val="002F4916"/>
    <w:rsid w:val="003010B0"/>
    <w:rsid w:val="003041AD"/>
    <w:rsid w:val="003048D9"/>
    <w:rsid w:val="00304F28"/>
    <w:rsid w:val="0031120C"/>
    <w:rsid w:val="00316446"/>
    <w:rsid w:val="003260C3"/>
    <w:rsid w:val="003266B8"/>
    <w:rsid w:val="00327F6E"/>
    <w:rsid w:val="00333102"/>
    <w:rsid w:val="00343E73"/>
    <w:rsid w:val="003440C5"/>
    <w:rsid w:val="00346E96"/>
    <w:rsid w:val="0034784B"/>
    <w:rsid w:val="00363840"/>
    <w:rsid w:val="00371192"/>
    <w:rsid w:val="0037539A"/>
    <w:rsid w:val="0038291F"/>
    <w:rsid w:val="003840A0"/>
    <w:rsid w:val="003937F8"/>
    <w:rsid w:val="003A0100"/>
    <w:rsid w:val="003A0B20"/>
    <w:rsid w:val="003A0E95"/>
    <w:rsid w:val="003A5768"/>
    <w:rsid w:val="003B77C8"/>
    <w:rsid w:val="003C006D"/>
    <w:rsid w:val="003C30BC"/>
    <w:rsid w:val="003C432D"/>
    <w:rsid w:val="003C5D6A"/>
    <w:rsid w:val="003D1801"/>
    <w:rsid w:val="003D27D5"/>
    <w:rsid w:val="003D34B0"/>
    <w:rsid w:val="003D67E9"/>
    <w:rsid w:val="003D7DF6"/>
    <w:rsid w:val="003E08DA"/>
    <w:rsid w:val="003E1DEA"/>
    <w:rsid w:val="003F341B"/>
    <w:rsid w:val="003F6559"/>
    <w:rsid w:val="003F6840"/>
    <w:rsid w:val="003F7425"/>
    <w:rsid w:val="004014C3"/>
    <w:rsid w:val="0040684F"/>
    <w:rsid w:val="004075F5"/>
    <w:rsid w:val="0041181C"/>
    <w:rsid w:val="00413F6E"/>
    <w:rsid w:val="004162F8"/>
    <w:rsid w:val="0042126D"/>
    <w:rsid w:val="0042280B"/>
    <w:rsid w:val="004245E0"/>
    <w:rsid w:val="00424984"/>
    <w:rsid w:val="004352C9"/>
    <w:rsid w:val="00441181"/>
    <w:rsid w:val="00446045"/>
    <w:rsid w:val="00446CEF"/>
    <w:rsid w:val="00452C61"/>
    <w:rsid w:val="00453ED9"/>
    <w:rsid w:val="00454C35"/>
    <w:rsid w:val="00455EFE"/>
    <w:rsid w:val="0045692C"/>
    <w:rsid w:val="00456C79"/>
    <w:rsid w:val="00457A81"/>
    <w:rsid w:val="00457E7A"/>
    <w:rsid w:val="00460099"/>
    <w:rsid w:val="00460B24"/>
    <w:rsid w:val="004634FC"/>
    <w:rsid w:val="0047114B"/>
    <w:rsid w:val="004711A1"/>
    <w:rsid w:val="004757CB"/>
    <w:rsid w:val="0048290B"/>
    <w:rsid w:val="004829BF"/>
    <w:rsid w:val="00483891"/>
    <w:rsid w:val="0048491E"/>
    <w:rsid w:val="004911D2"/>
    <w:rsid w:val="004918C0"/>
    <w:rsid w:val="00495A29"/>
    <w:rsid w:val="00495C73"/>
    <w:rsid w:val="004A3E41"/>
    <w:rsid w:val="004A548E"/>
    <w:rsid w:val="004A7D3C"/>
    <w:rsid w:val="004B3324"/>
    <w:rsid w:val="004B4C83"/>
    <w:rsid w:val="004B5265"/>
    <w:rsid w:val="004B5B0D"/>
    <w:rsid w:val="004C22F6"/>
    <w:rsid w:val="004C286C"/>
    <w:rsid w:val="004C2CAC"/>
    <w:rsid w:val="004C395A"/>
    <w:rsid w:val="004C5A34"/>
    <w:rsid w:val="004C6634"/>
    <w:rsid w:val="004D30D0"/>
    <w:rsid w:val="004D547D"/>
    <w:rsid w:val="004E00AE"/>
    <w:rsid w:val="004E291C"/>
    <w:rsid w:val="004E2E7B"/>
    <w:rsid w:val="004E545A"/>
    <w:rsid w:val="004F18AB"/>
    <w:rsid w:val="004F4446"/>
    <w:rsid w:val="004F4E78"/>
    <w:rsid w:val="004F6686"/>
    <w:rsid w:val="004F682A"/>
    <w:rsid w:val="0050014E"/>
    <w:rsid w:val="0050456C"/>
    <w:rsid w:val="00505D95"/>
    <w:rsid w:val="00511240"/>
    <w:rsid w:val="005164DC"/>
    <w:rsid w:val="00520F75"/>
    <w:rsid w:val="005215B0"/>
    <w:rsid w:val="0052505F"/>
    <w:rsid w:val="00535CF3"/>
    <w:rsid w:val="00536114"/>
    <w:rsid w:val="00536577"/>
    <w:rsid w:val="005426FC"/>
    <w:rsid w:val="0054445D"/>
    <w:rsid w:val="00546C56"/>
    <w:rsid w:val="0054752A"/>
    <w:rsid w:val="0055290D"/>
    <w:rsid w:val="005633DF"/>
    <w:rsid w:val="0056576F"/>
    <w:rsid w:val="005659B1"/>
    <w:rsid w:val="00565D14"/>
    <w:rsid w:val="00566320"/>
    <w:rsid w:val="00566501"/>
    <w:rsid w:val="00573CBD"/>
    <w:rsid w:val="0057686A"/>
    <w:rsid w:val="00581BBC"/>
    <w:rsid w:val="00581FAC"/>
    <w:rsid w:val="00582AEF"/>
    <w:rsid w:val="00582E1B"/>
    <w:rsid w:val="0058505F"/>
    <w:rsid w:val="00585D94"/>
    <w:rsid w:val="00586DD0"/>
    <w:rsid w:val="00590664"/>
    <w:rsid w:val="00591475"/>
    <w:rsid w:val="00594B21"/>
    <w:rsid w:val="00594C0E"/>
    <w:rsid w:val="00594F89"/>
    <w:rsid w:val="00595979"/>
    <w:rsid w:val="00595B38"/>
    <w:rsid w:val="00596E0F"/>
    <w:rsid w:val="005A2FEC"/>
    <w:rsid w:val="005A3AA0"/>
    <w:rsid w:val="005B0968"/>
    <w:rsid w:val="005B21E6"/>
    <w:rsid w:val="005B2B0E"/>
    <w:rsid w:val="005B613D"/>
    <w:rsid w:val="005B68B1"/>
    <w:rsid w:val="005B7B14"/>
    <w:rsid w:val="005C1C71"/>
    <w:rsid w:val="005C3444"/>
    <w:rsid w:val="005C6B28"/>
    <w:rsid w:val="005D0344"/>
    <w:rsid w:val="005D3427"/>
    <w:rsid w:val="005E4C8D"/>
    <w:rsid w:val="005E6B00"/>
    <w:rsid w:val="005E7149"/>
    <w:rsid w:val="005E7EFA"/>
    <w:rsid w:val="005F29D9"/>
    <w:rsid w:val="005F2ABE"/>
    <w:rsid w:val="005F4914"/>
    <w:rsid w:val="005F5B71"/>
    <w:rsid w:val="00600445"/>
    <w:rsid w:val="00601910"/>
    <w:rsid w:val="0060430E"/>
    <w:rsid w:val="00605EC0"/>
    <w:rsid w:val="00615BC6"/>
    <w:rsid w:val="0061666C"/>
    <w:rsid w:val="00617D9C"/>
    <w:rsid w:val="00621635"/>
    <w:rsid w:val="00622C49"/>
    <w:rsid w:val="006252C1"/>
    <w:rsid w:val="00627254"/>
    <w:rsid w:val="00631943"/>
    <w:rsid w:val="006422F0"/>
    <w:rsid w:val="00643083"/>
    <w:rsid w:val="00643629"/>
    <w:rsid w:val="00644891"/>
    <w:rsid w:val="00646F32"/>
    <w:rsid w:val="006509E6"/>
    <w:rsid w:val="00650C29"/>
    <w:rsid w:val="00650FF5"/>
    <w:rsid w:val="00652D59"/>
    <w:rsid w:val="006611B3"/>
    <w:rsid w:val="006612C1"/>
    <w:rsid w:val="00663F90"/>
    <w:rsid w:val="00667565"/>
    <w:rsid w:val="00670A67"/>
    <w:rsid w:val="00670AE3"/>
    <w:rsid w:val="006765FB"/>
    <w:rsid w:val="006849E9"/>
    <w:rsid w:val="00690036"/>
    <w:rsid w:val="006908E8"/>
    <w:rsid w:val="00695C39"/>
    <w:rsid w:val="00697AEC"/>
    <w:rsid w:val="006A2DFA"/>
    <w:rsid w:val="006A4F0D"/>
    <w:rsid w:val="006A5957"/>
    <w:rsid w:val="006A62F5"/>
    <w:rsid w:val="006A7811"/>
    <w:rsid w:val="006B14E4"/>
    <w:rsid w:val="006B5F9E"/>
    <w:rsid w:val="006C38FE"/>
    <w:rsid w:val="006C790B"/>
    <w:rsid w:val="006D78BB"/>
    <w:rsid w:val="006E21A8"/>
    <w:rsid w:val="006F2D9C"/>
    <w:rsid w:val="006F55B0"/>
    <w:rsid w:val="00704AD0"/>
    <w:rsid w:val="007068DF"/>
    <w:rsid w:val="00707D04"/>
    <w:rsid w:val="00713FC3"/>
    <w:rsid w:val="00714ED6"/>
    <w:rsid w:val="00715BA3"/>
    <w:rsid w:val="00715D3D"/>
    <w:rsid w:val="00717F60"/>
    <w:rsid w:val="00724837"/>
    <w:rsid w:val="00726E0A"/>
    <w:rsid w:val="00727C9E"/>
    <w:rsid w:val="007330DB"/>
    <w:rsid w:val="00733468"/>
    <w:rsid w:val="007334E6"/>
    <w:rsid w:val="0073529A"/>
    <w:rsid w:val="00740023"/>
    <w:rsid w:val="00741207"/>
    <w:rsid w:val="00741964"/>
    <w:rsid w:val="00742EEE"/>
    <w:rsid w:val="00745ABC"/>
    <w:rsid w:val="00746017"/>
    <w:rsid w:val="007476A9"/>
    <w:rsid w:val="00747A8B"/>
    <w:rsid w:val="00750CF4"/>
    <w:rsid w:val="00750E70"/>
    <w:rsid w:val="00751E95"/>
    <w:rsid w:val="00754832"/>
    <w:rsid w:val="00764D91"/>
    <w:rsid w:val="0077117E"/>
    <w:rsid w:val="007720BE"/>
    <w:rsid w:val="00774FF9"/>
    <w:rsid w:val="007750CD"/>
    <w:rsid w:val="00777CBC"/>
    <w:rsid w:val="00780C1E"/>
    <w:rsid w:val="00781688"/>
    <w:rsid w:val="0078202A"/>
    <w:rsid w:val="007848CD"/>
    <w:rsid w:val="00786390"/>
    <w:rsid w:val="007916FC"/>
    <w:rsid w:val="0079296A"/>
    <w:rsid w:val="00796E68"/>
    <w:rsid w:val="007A187B"/>
    <w:rsid w:val="007A44DB"/>
    <w:rsid w:val="007B5188"/>
    <w:rsid w:val="007B599E"/>
    <w:rsid w:val="007B5BBE"/>
    <w:rsid w:val="007B7D2D"/>
    <w:rsid w:val="007C249A"/>
    <w:rsid w:val="007C2596"/>
    <w:rsid w:val="007D0089"/>
    <w:rsid w:val="007D1CD6"/>
    <w:rsid w:val="007D24D1"/>
    <w:rsid w:val="007E2D6B"/>
    <w:rsid w:val="007E5C86"/>
    <w:rsid w:val="007F01C7"/>
    <w:rsid w:val="007F0456"/>
    <w:rsid w:val="007F1C3E"/>
    <w:rsid w:val="007F2369"/>
    <w:rsid w:val="007F3DF6"/>
    <w:rsid w:val="007F69D2"/>
    <w:rsid w:val="008000AF"/>
    <w:rsid w:val="00801124"/>
    <w:rsid w:val="00803039"/>
    <w:rsid w:val="00806CE3"/>
    <w:rsid w:val="00810365"/>
    <w:rsid w:val="008105C9"/>
    <w:rsid w:val="00813D8C"/>
    <w:rsid w:val="00814828"/>
    <w:rsid w:val="00816F93"/>
    <w:rsid w:val="00817495"/>
    <w:rsid w:val="008251B5"/>
    <w:rsid w:val="00826BB1"/>
    <w:rsid w:val="00830E89"/>
    <w:rsid w:val="00831132"/>
    <w:rsid w:val="00832424"/>
    <w:rsid w:val="00832C20"/>
    <w:rsid w:val="00832DFA"/>
    <w:rsid w:val="00836871"/>
    <w:rsid w:val="008368DA"/>
    <w:rsid w:val="00836FE3"/>
    <w:rsid w:val="00846C9B"/>
    <w:rsid w:val="00851FDA"/>
    <w:rsid w:val="00853443"/>
    <w:rsid w:val="00857C13"/>
    <w:rsid w:val="0086228F"/>
    <w:rsid w:val="008623E6"/>
    <w:rsid w:val="0087170A"/>
    <w:rsid w:val="00876DAC"/>
    <w:rsid w:val="008804C4"/>
    <w:rsid w:val="00884B42"/>
    <w:rsid w:val="00892528"/>
    <w:rsid w:val="0089389C"/>
    <w:rsid w:val="00893B01"/>
    <w:rsid w:val="008943C9"/>
    <w:rsid w:val="0089529F"/>
    <w:rsid w:val="008976A9"/>
    <w:rsid w:val="008A5BC8"/>
    <w:rsid w:val="008A71EE"/>
    <w:rsid w:val="008B04E1"/>
    <w:rsid w:val="008B13DC"/>
    <w:rsid w:val="008B2031"/>
    <w:rsid w:val="008B2210"/>
    <w:rsid w:val="008B28E9"/>
    <w:rsid w:val="008B520F"/>
    <w:rsid w:val="008C1A69"/>
    <w:rsid w:val="008C4245"/>
    <w:rsid w:val="008C7D51"/>
    <w:rsid w:val="008D1496"/>
    <w:rsid w:val="008D2D7E"/>
    <w:rsid w:val="008D3111"/>
    <w:rsid w:val="008D5F01"/>
    <w:rsid w:val="008E04C2"/>
    <w:rsid w:val="008E117C"/>
    <w:rsid w:val="008E2C49"/>
    <w:rsid w:val="008E4072"/>
    <w:rsid w:val="008E44DA"/>
    <w:rsid w:val="008E6EFC"/>
    <w:rsid w:val="008E79F3"/>
    <w:rsid w:val="008F13EF"/>
    <w:rsid w:val="008F2616"/>
    <w:rsid w:val="008F2D92"/>
    <w:rsid w:val="008F3173"/>
    <w:rsid w:val="008F5293"/>
    <w:rsid w:val="008F5BD2"/>
    <w:rsid w:val="0090690A"/>
    <w:rsid w:val="00907D3C"/>
    <w:rsid w:val="009113A6"/>
    <w:rsid w:val="009119BA"/>
    <w:rsid w:val="0092347B"/>
    <w:rsid w:val="00925CA4"/>
    <w:rsid w:val="0093084D"/>
    <w:rsid w:val="00931B74"/>
    <w:rsid w:val="00934534"/>
    <w:rsid w:val="009420F4"/>
    <w:rsid w:val="00942A06"/>
    <w:rsid w:val="0094696A"/>
    <w:rsid w:val="009509D8"/>
    <w:rsid w:val="009561C0"/>
    <w:rsid w:val="009577AF"/>
    <w:rsid w:val="00957E58"/>
    <w:rsid w:val="00967981"/>
    <w:rsid w:val="0097207C"/>
    <w:rsid w:val="009754DF"/>
    <w:rsid w:val="00976740"/>
    <w:rsid w:val="00982812"/>
    <w:rsid w:val="00990232"/>
    <w:rsid w:val="009970B6"/>
    <w:rsid w:val="009A31C2"/>
    <w:rsid w:val="009A3AC4"/>
    <w:rsid w:val="009A40CB"/>
    <w:rsid w:val="009A7B0A"/>
    <w:rsid w:val="009B53AF"/>
    <w:rsid w:val="009B6D08"/>
    <w:rsid w:val="009C10A0"/>
    <w:rsid w:val="009C1A6B"/>
    <w:rsid w:val="009C2DDF"/>
    <w:rsid w:val="009C3757"/>
    <w:rsid w:val="009C59E7"/>
    <w:rsid w:val="009C5D69"/>
    <w:rsid w:val="009D0D07"/>
    <w:rsid w:val="009D6B94"/>
    <w:rsid w:val="009D7669"/>
    <w:rsid w:val="009D7AF2"/>
    <w:rsid w:val="009E673A"/>
    <w:rsid w:val="009E779F"/>
    <w:rsid w:val="009F47EE"/>
    <w:rsid w:val="009F4CCC"/>
    <w:rsid w:val="009F6AB7"/>
    <w:rsid w:val="009F7007"/>
    <w:rsid w:val="009F79EF"/>
    <w:rsid w:val="00A0068F"/>
    <w:rsid w:val="00A01A79"/>
    <w:rsid w:val="00A01F1B"/>
    <w:rsid w:val="00A03193"/>
    <w:rsid w:val="00A04B23"/>
    <w:rsid w:val="00A07C57"/>
    <w:rsid w:val="00A07F8A"/>
    <w:rsid w:val="00A1031E"/>
    <w:rsid w:val="00A12C25"/>
    <w:rsid w:val="00A13314"/>
    <w:rsid w:val="00A1494C"/>
    <w:rsid w:val="00A15792"/>
    <w:rsid w:val="00A24BBF"/>
    <w:rsid w:val="00A254F1"/>
    <w:rsid w:val="00A25B48"/>
    <w:rsid w:val="00A31089"/>
    <w:rsid w:val="00A340F5"/>
    <w:rsid w:val="00A348CE"/>
    <w:rsid w:val="00A34F20"/>
    <w:rsid w:val="00A35010"/>
    <w:rsid w:val="00A35C04"/>
    <w:rsid w:val="00A36CBE"/>
    <w:rsid w:val="00A40BDE"/>
    <w:rsid w:val="00A40C84"/>
    <w:rsid w:val="00A4135D"/>
    <w:rsid w:val="00A42DCD"/>
    <w:rsid w:val="00A42EA5"/>
    <w:rsid w:val="00A43BEE"/>
    <w:rsid w:val="00A444A3"/>
    <w:rsid w:val="00A46924"/>
    <w:rsid w:val="00A4793E"/>
    <w:rsid w:val="00A52889"/>
    <w:rsid w:val="00A53989"/>
    <w:rsid w:val="00A54CD6"/>
    <w:rsid w:val="00A65680"/>
    <w:rsid w:val="00A66BEB"/>
    <w:rsid w:val="00A6714D"/>
    <w:rsid w:val="00A71BD3"/>
    <w:rsid w:val="00A71E92"/>
    <w:rsid w:val="00A72BB3"/>
    <w:rsid w:val="00A75ACD"/>
    <w:rsid w:val="00A81954"/>
    <w:rsid w:val="00A87E6F"/>
    <w:rsid w:val="00A909C1"/>
    <w:rsid w:val="00A92775"/>
    <w:rsid w:val="00A955C6"/>
    <w:rsid w:val="00AA0F37"/>
    <w:rsid w:val="00AA3151"/>
    <w:rsid w:val="00AB5EA6"/>
    <w:rsid w:val="00AB7A42"/>
    <w:rsid w:val="00AC2099"/>
    <w:rsid w:val="00AD2793"/>
    <w:rsid w:val="00AD505A"/>
    <w:rsid w:val="00AE00F4"/>
    <w:rsid w:val="00AE1CF2"/>
    <w:rsid w:val="00AE7049"/>
    <w:rsid w:val="00B01797"/>
    <w:rsid w:val="00B035BE"/>
    <w:rsid w:val="00B044D6"/>
    <w:rsid w:val="00B049C8"/>
    <w:rsid w:val="00B072BA"/>
    <w:rsid w:val="00B076D1"/>
    <w:rsid w:val="00B07D70"/>
    <w:rsid w:val="00B10350"/>
    <w:rsid w:val="00B12315"/>
    <w:rsid w:val="00B23477"/>
    <w:rsid w:val="00B248F5"/>
    <w:rsid w:val="00B24F55"/>
    <w:rsid w:val="00B31795"/>
    <w:rsid w:val="00B322F4"/>
    <w:rsid w:val="00B32A7C"/>
    <w:rsid w:val="00B36010"/>
    <w:rsid w:val="00B403DA"/>
    <w:rsid w:val="00B41064"/>
    <w:rsid w:val="00B43656"/>
    <w:rsid w:val="00B436CB"/>
    <w:rsid w:val="00B4594C"/>
    <w:rsid w:val="00B459C3"/>
    <w:rsid w:val="00B60C7C"/>
    <w:rsid w:val="00B618E2"/>
    <w:rsid w:val="00B62895"/>
    <w:rsid w:val="00B63043"/>
    <w:rsid w:val="00B658BC"/>
    <w:rsid w:val="00B70B99"/>
    <w:rsid w:val="00B73D5C"/>
    <w:rsid w:val="00B83BAE"/>
    <w:rsid w:val="00B86C8C"/>
    <w:rsid w:val="00B87710"/>
    <w:rsid w:val="00B9219E"/>
    <w:rsid w:val="00B96E8A"/>
    <w:rsid w:val="00B96EFE"/>
    <w:rsid w:val="00BA40B1"/>
    <w:rsid w:val="00BB0489"/>
    <w:rsid w:val="00BB14FA"/>
    <w:rsid w:val="00BB3C12"/>
    <w:rsid w:val="00BB5BE9"/>
    <w:rsid w:val="00BB66BE"/>
    <w:rsid w:val="00BB7DED"/>
    <w:rsid w:val="00BC0927"/>
    <w:rsid w:val="00BC152B"/>
    <w:rsid w:val="00BC3408"/>
    <w:rsid w:val="00BC3FFC"/>
    <w:rsid w:val="00BC776C"/>
    <w:rsid w:val="00BD2F72"/>
    <w:rsid w:val="00BE4CEF"/>
    <w:rsid w:val="00BF6865"/>
    <w:rsid w:val="00BF6BB7"/>
    <w:rsid w:val="00BF73D6"/>
    <w:rsid w:val="00C043D4"/>
    <w:rsid w:val="00C11D23"/>
    <w:rsid w:val="00C12AEF"/>
    <w:rsid w:val="00C13970"/>
    <w:rsid w:val="00C14B4A"/>
    <w:rsid w:val="00C212E5"/>
    <w:rsid w:val="00C21C02"/>
    <w:rsid w:val="00C2224A"/>
    <w:rsid w:val="00C24CE8"/>
    <w:rsid w:val="00C266EE"/>
    <w:rsid w:val="00C33AEA"/>
    <w:rsid w:val="00C3426C"/>
    <w:rsid w:val="00C367E2"/>
    <w:rsid w:val="00C4342A"/>
    <w:rsid w:val="00C44D88"/>
    <w:rsid w:val="00C46638"/>
    <w:rsid w:val="00C46CC7"/>
    <w:rsid w:val="00C479A1"/>
    <w:rsid w:val="00C5059B"/>
    <w:rsid w:val="00C537EB"/>
    <w:rsid w:val="00C55AC8"/>
    <w:rsid w:val="00C60706"/>
    <w:rsid w:val="00C655E2"/>
    <w:rsid w:val="00C65C10"/>
    <w:rsid w:val="00C66E42"/>
    <w:rsid w:val="00C720D1"/>
    <w:rsid w:val="00C733D2"/>
    <w:rsid w:val="00C7654A"/>
    <w:rsid w:val="00C7680A"/>
    <w:rsid w:val="00C826AF"/>
    <w:rsid w:val="00C90907"/>
    <w:rsid w:val="00C93E3B"/>
    <w:rsid w:val="00C960D9"/>
    <w:rsid w:val="00C97695"/>
    <w:rsid w:val="00C97DC6"/>
    <w:rsid w:val="00CA15E8"/>
    <w:rsid w:val="00CA162E"/>
    <w:rsid w:val="00CA48C0"/>
    <w:rsid w:val="00CA596B"/>
    <w:rsid w:val="00CA64D7"/>
    <w:rsid w:val="00CA7E43"/>
    <w:rsid w:val="00CB2FE1"/>
    <w:rsid w:val="00CB553B"/>
    <w:rsid w:val="00CB5B4B"/>
    <w:rsid w:val="00CB6E00"/>
    <w:rsid w:val="00CC36A2"/>
    <w:rsid w:val="00CC7020"/>
    <w:rsid w:val="00CC7641"/>
    <w:rsid w:val="00CD44AB"/>
    <w:rsid w:val="00CD7A1A"/>
    <w:rsid w:val="00CE099C"/>
    <w:rsid w:val="00CE224D"/>
    <w:rsid w:val="00CE2471"/>
    <w:rsid w:val="00CE3C5A"/>
    <w:rsid w:val="00CE3C9F"/>
    <w:rsid w:val="00CE54CA"/>
    <w:rsid w:val="00CE7C7B"/>
    <w:rsid w:val="00CF0177"/>
    <w:rsid w:val="00CF0E8A"/>
    <w:rsid w:val="00CF1F6E"/>
    <w:rsid w:val="00CF485D"/>
    <w:rsid w:val="00D10006"/>
    <w:rsid w:val="00D1261E"/>
    <w:rsid w:val="00D13517"/>
    <w:rsid w:val="00D20739"/>
    <w:rsid w:val="00D20E42"/>
    <w:rsid w:val="00D22AAF"/>
    <w:rsid w:val="00D24901"/>
    <w:rsid w:val="00D26BCC"/>
    <w:rsid w:val="00D31814"/>
    <w:rsid w:val="00D32FB7"/>
    <w:rsid w:val="00D34395"/>
    <w:rsid w:val="00D34CD9"/>
    <w:rsid w:val="00D36D14"/>
    <w:rsid w:val="00D41F5B"/>
    <w:rsid w:val="00D4222E"/>
    <w:rsid w:val="00D450A0"/>
    <w:rsid w:val="00D4686E"/>
    <w:rsid w:val="00D50360"/>
    <w:rsid w:val="00D50D50"/>
    <w:rsid w:val="00D51A18"/>
    <w:rsid w:val="00D537E4"/>
    <w:rsid w:val="00D55694"/>
    <w:rsid w:val="00D55F93"/>
    <w:rsid w:val="00D6180C"/>
    <w:rsid w:val="00D648F5"/>
    <w:rsid w:val="00D72BA9"/>
    <w:rsid w:val="00D748DD"/>
    <w:rsid w:val="00D758D0"/>
    <w:rsid w:val="00D8155B"/>
    <w:rsid w:val="00D84383"/>
    <w:rsid w:val="00D858DA"/>
    <w:rsid w:val="00D8624C"/>
    <w:rsid w:val="00D8713C"/>
    <w:rsid w:val="00D90C9F"/>
    <w:rsid w:val="00D92E38"/>
    <w:rsid w:val="00D93C21"/>
    <w:rsid w:val="00D959E6"/>
    <w:rsid w:val="00D96CB1"/>
    <w:rsid w:val="00DA0020"/>
    <w:rsid w:val="00DA0F7C"/>
    <w:rsid w:val="00DA1A3A"/>
    <w:rsid w:val="00DA4575"/>
    <w:rsid w:val="00DA4C88"/>
    <w:rsid w:val="00DB069F"/>
    <w:rsid w:val="00DB101D"/>
    <w:rsid w:val="00DB3D42"/>
    <w:rsid w:val="00DB45AA"/>
    <w:rsid w:val="00DC766B"/>
    <w:rsid w:val="00DD1784"/>
    <w:rsid w:val="00DD26DD"/>
    <w:rsid w:val="00DD3842"/>
    <w:rsid w:val="00DD3A2E"/>
    <w:rsid w:val="00DE1909"/>
    <w:rsid w:val="00DE34D0"/>
    <w:rsid w:val="00DE3599"/>
    <w:rsid w:val="00DF1C01"/>
    <w:rsid w:val="00DF6806"/>
    <w:rsid w:val="00E02C14"/>
    <w:rsid w:val="00E06305"/>
    <w:rsid w:val="00E06811"/>
    <w:rsid w:val="00E136B6"/>
    <w:rsid w:val="00E14E57"/>
    <w:rsid w:val="00E14EA2"/>
    <w:rsid w:val="00E222C2"/>
    <w:rsid w:val="00E23862"/>
    <w:rsid w:val="00E30A2C"/>
    <w:rsid w:val="00E3156E"/>
    <w:rsid w:val="00E320F4"/>
    <w:rsid w:val="00E32902"/>
    <w:rsid w:val="00E33C59"/>
    <w:rsid w:val="00E37241"/>
    <w:rsid w:val="00E4080D"/>
    <w:rsid w:val="00E42240"/>
    <w:rsid w:val="00E4294D"/>
    <w:rsid w:val="00E431A5"/>
    <w:rsid w:val="00E4440D"/>
    <w:rsid w:val="00E4592C"/>
    <w:rsid w:val="00E5206A"/>
    <w:rsid w:val="00E521F9"/>
    <w:rsid w:val="00E57F38"/>
    <w:rsid w:val="00E60DED"/>
    <w:rsid w:val="00E63BD1"/>
    <w:rsid w:val="00E6448A"/>
    <w:rsid w:val="00E666A8"/>
    <w:rsid w:val="00E70F6B"/>
    <w:rsid w:val="00E74082"/>
    <w:rsid w:val="00E74959"/>
    <w:rsid w:val="00E8472C"/>
    <w:rsid w:val="00E847A2"/>
    <w:rsid w:val="00E86539"/>
    <w:rsid w:val="00E87427"/>
    <w:rsid w:val="00E94D4B"/>
    <w:rsid w:val="00E9733C"/>
    <w:rsid w:val="00E978B5"/>
    <w:rsid w:val="00EA12BE"/>
    <w:rsid w:val="00EA31CF"/>
    <w:rsid w:val="00EA4DA3"/>
    <w:rsid w:val="00EA6C41"/>
    <w:rsid w:val="00EB39C2"/>
    <w:rsid w:val="00EC0ABA"/>
    <w:rsid w:val="00EC2D5F"/>
    <w:rsid w:val="00EC367A"/>
    <w:rsid w:val="00EC5740"/>
    <w:rsid w:val="00ED1914"/>
    <w:rsid w:val="00ED6F74"/>
    <w:rsid w:val="00EE5779"/>
    <w:rsid w:val="00EE6409"/>
    <w:rsid w:val="00EF122B"/>
    <w:rsid w:val="00F0192C"/>
    <w:rsid w:val="00F01EA4"/>
    <w:rsid w:val="00F05325"/>
    <w:rsid w:val="00F06C33"/>
    <w:rsid w:val="00F10F0F"/>
    <w:rsid w:val="00F147E9"/>
    <w:rsid w:val="00F17276"/>
    <w:rsid w:val="00F17394"/>
    <w:rsid w:val="00F225A3"/>
    <w:rsid w:val="00F24197"/>
    <w:rsid w:val="00F25E10"/>
    <w:rsid w:val="00F26F90"/>
    <w:rsid w:val="00F30FCD"/>
    <w:rsid w:val="00F31624"/>
    <w:rsid w:val="00F4331A"/>
    <w:rsid w:val="00F4481C"/>
    <w:rsid w:val="00F47289"/>
    <w:rsid w:val="00F47C95"/>
    <w:rsid w:val="00F5137C"/>
    <w:rsid w:val="00F5228D"/>
    <w:rsid w:val="00F54BE2"/>
    <w:rsid w:val="00F5557E"/>
    <w:rsid w:val="00F61226"/>
    <w:rsid w:val="00F61590"/>
    <w:rsid w:val="00F6399C"/>
    <w:rsid w:val="00F63D91"/>
    <w:rsid w:val="00F64949"/>
    <w:rsid w:val="00F71EE0"/>
    <w:rsid w:val="00F71F3F"/>
    <w:rsid w:val="00F7201B"/>
    <w:rsid w:val="00F75BE0"/>
    <w:rsid w:val="00F77964"/>
    <w:rsid w:val="00F81AFC"/>
    <w:rsid w:val="00F84FEB"/>
    <w:rsid w:val="00F860B2"/>
    <w:rsid w:val="00F8685E"/>
    <w:rsid w:val="00F87BB3"/>
    <w:rsid w:val="00F914CB"/>
    <w:rsid w:val="00F929DC"/>
    <w:rsid w:val="00F93D52"/>
    <w:rsid w:val="00F95248"/>
    <w:rsid w:val="00FA1292"/>
    <w:rsid w:val="00FA227B"/>
    <w:rsid w:val="00FA4594"/>
    <w:rsid w:val="00FA5B84"/>
    <w:rsid w:val="00FB14C5"/>
    <w:rsid w:val="00FB28FE"/>
    <w:rsid w:val="00FB550C"/>
    <w:rsid w:val="00FB645C"/>
    <w:rsid w:val="00FC2135"/>
    <w:rsid w:val="00FC6B35"/>
    <w:rsid w:val="00FE185D"/>
    <w:rsid w:val="00FE3139"/>
    <w:rsid w:val="00FF2826"/>
    <w:rsid w:val="00FF3FBC"/>
    <w:rsid w:val="00FF5E0F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22755-4BD0-4FC4-BF6F-455FCC0B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57A81"/>
    <w:pPr>
      <w:keepNext/>
      <w:ind w:left="360" w:hanging="76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57A81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457A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A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57A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457A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7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457A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7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57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57A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5BC6"/>
    <w:pPr>
      <w:ind w:left="720"/>
      <w:contextualSpacing/>
    </w:pPr>
    <w:rPr>
      <w:sz w:val="24"/>
      <w:szCs w:val="24"/>
    </w:rPr>
  </w:style>
  <w:style w:type="character" w:customStyle="1" w:styleId="a8">
    <w:name w:val="Основной текст_"/>
    <w:basedOn w:val="a0"/>
    <w:link w:val="21"/>
    <w:rsid w:val="00781688"/>
    <w:rPr>
      <w:spacing w:val="2"/>
      <w:shd w:val="clear" w:color="auto" w:fill="FFFFFF"/>
    </w:rPr>
  </w:style>
  <w:style w:type="character" w:customStyle="1" w:styleId="1">
    <w:name w:val="Основной текст1"/>
    <w:basedOn w:val="a8"/>
    <w:rsid w:val="00781688"/>
    <w:rPr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8"/>
    <w:rsid w:val="00781688"/>
    <w:pPr>
      <w:widowControl w:val="0"/>
      <w:shd w:val="clear" w:color="auto" w:fill="FFFFFF"/>
      <w:spacing w:before="300" w:after="240" w:line="300" w:lineRule="exac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2C1A-92E7-44C5-BC02-3F939BBB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2019-01-18T11:18:00Z</cp:lastPrinted>
  <dcterms:created xsi:type="dcterms:W3CDTF">2019-01-21T13:21:00Z</dcterms:created>
  <dcterms:modified xsi:type="dcterms:W3CDTF">2019-01-21T13:21:00Z</dcterms:modified>
</cp:coreProperties>
</file>