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0B" w:rsidRPr="00D773F2" w:rsidRDefault="002C660B" w:rsidP="00906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0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D7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2C660B" w:rsidRPr="00D773F2" w:rsidRDefault="002C660B" w:rsidP="00906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D7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7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приказу отдела образования </w:t>
      </w:r>
    </w:p>
    <w:p w:rsidR="002C660B" w:rsidRPr="00D773F2" w:rsidRDefault="002C660B" w:rsidP="00906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4F60A6" w:rsidRPr="00D7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77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2537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73F2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</w:t>
      </w:r>
      <w:r w:rsidR="002F261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7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90603E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заочного муниципального этапа </w:t>
      </w: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сочинений в 201</w:t>
      </w:r>
      <w:r w:rsid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5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0E" w:rsidRPr="000D740E" w:rsidRDefault="000D740E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проведения Всероссийского конкурса сочинений:</w:t>
      </w:r>
    </w:p>
    <w:p w:rsidR="000D740E" w:rsidRPr="000D740E" w:rsidRDefault="000D740E" w:rsidP="007F2C93">
      <w:pPr>
        <w:numPr>
          <w:ilvl w:val="0"/>
          <w:numId w:val="8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0D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0D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учащегося на разных этапах обучения и воспитания личности;</w:t>
      </w:r>
    </w:p>
    <w:p w:rsidR="000D740E" w:rsidRPr="000D740E" w:rsidRDefault="000D740E" w:rsidP="007F2C93">
      <w:pPr>
        <w:numPr>
          <w:ilvl w:val="0"/>
          <w:numId w:val="8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учащихся в целом.</w:t>
      </w:r>
    </w:p>
    <w:p w:rsidR="000D740E" w:rsidRPr="000D740E" w:rsidRDefault="000D740E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740E" w:rsidRPr="000D740E" w:rsidRDefault="000D740E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проведения Всероссийского конкурса сочинений:</w:t>
      </w:r>
    </w:p>
    <w:p w:rsidR="000D740E" w:rsidRDefault="000D740E" w:rsidP="007F2C93">
      <w:pPr>
        <w:numPr>
          <w:ilvl w:val="0"/>
          <w:numId w:val="9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самореализации учащихся, повышения их социальной и творческой активности;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литературно одаренных обучающихся, стимулировать их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текстотворчеству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получения нового личностного опыта;</w:t>
      </w:r>
    </w:p>
    <w:p w:rsidR="000D740E" w:rsidRDefault="000D740E" w:rsidP="007F2C93">
      <w:pPr>
        <w:numPr>
          <w:ilvl w:val="0"/>
          <w:numId w:val="9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ценностям: повышению в глазах молодежи престижа грамотного владения русским языком и знания художественной литературы;</w:t>
      </w:r>
    </w:p>
    <w:p w:rsidR="00AA634E" w:rsidRDefault="000D740E" w:rsidP="007F2C93">
      <w:pPr>
        <w:numPr>
          <w:ilvl w:val="0"/>
          <w:numId w:val="9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 общественности к социально значимым проектам в области образования</w:t>
      </w:r>
      <w:r w:rsidR="00AA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 пониманию значимости функционально грамотного и творческого владения русским языком;</w:t>
      </w:r>
    </w:p>
    <w:p w:rsidR="000D740E" w:rsidRPr="000D740E" w:rsidRDefault="00AA634E" w:rsidP="007F2C93">
      <w:pPr>
        <w:numPr>
          <w:ilvl w:val="0"/>
          <w:numId w:val="9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 заинтересованной общественности направления работы, ресурсы и достижения системы образования;</w:t>
      </w:r>
      <w:r w:rsidR="000D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634E" w:rsidRPr="00AA634E" w:rsidRDefault="000D740E" w:rsidP="007F2C93">
      <w:pPr>
        <w:numPr>
          <w:ilvl w:val="0"/>
          <w:numId w:val="9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</w:t>
      </w:r>
      <w:r w:rsidR="00AA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D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634E" w:rsidRPr="00AA634E" w:rsidRDefault="00AA634E" w:rsidP="007F2C93">
      <w:pPr>
        <w:numPr>
          <w:ilvl w:val="0"/>
          <w:numId w:val="9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написанию сочинений.</w:t>
      </w:r>
    </w:p>
    <w:p w:rsidR="007235C9" w:rsidRDefault="007235C9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5C9" w:rsidRPr="00AC63DD" w:rsidRDefault="007235C9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Всероссийского конкурса сочинений</w:t>
      </w:r>
      <w:r w:rsidR="00AC6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C660B" w:rsidRPr="00F5104C" w:rsidRDefault="007235C9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- </w:t>
      </w:r>
      <w:r w:rsidR="002C660B" w:rsidRPr="00F5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2C660B"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кольный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(очный)</w:t>
      </w:r>
      <w:r w:rsidR="00CB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2C660B" w:rsidRPr="00F5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приём заявок и конкурсных работ от обучающихся, оценка конкурсных работ, определение победителей и направление работ-победителей на заочный муниципальный   этап  – </w:t>
      </w:r>
      <w:r w:rsidR="002C660B" w:rsidRPr="00AC6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</w:t>
      </w:r>
      <w:r w:rsidR="002C660B" w:rsidRPr="00F5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D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C660B"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 201</w:t>
      </w:r>
      <w:r w:rsidR="002F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C660B"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2C660B" w:rsidRPr="00F51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C660B" w:rsidRDefault="007235C9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-  </w:t>
      </w:r>
      <w:r w:rsidR="002C660B"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</w:t>
      </w:r>
      <w:r w:rsidR="00CB33A3" w:rsidRPr="00CB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</w:t>
      </w:r>
      <w:r w:rsidR="00CB33A3"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аочный</w:t>
      </w:r>
      <w:r w:rsidR="00CB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2C660B"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2C660B" w:rsidRPr="00F5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заявок и конкурсных работ от обучающихся, оценка конкурсных работ, определение победителей и направление работ-победителей на региональный  этап  –  </w:t>
      </w:r>
      <w:r w:rsidR="002C660B" w:rsidRPr="00AC6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2C660B" w:rsidRPr="00F5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C660B"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 201</w:t>
      </w:r>
      <w:r w:rsidR="002F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C660B"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35C9" w:rsidRPr="007235C9" w:rsidRDefault="007235C9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этап –</w:t>
      </w:r>
      <w:r w:rsidR="00CB3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6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региональный</w:t>
      </w:r>
      <w:r w:rsidR="00CB33A3" w:rsidRPr="00CB3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3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(заочный)</w:t>
      </w:r>
      <w:r w:rsidR="00AC6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 </w:t>
      </w:r>
      <w:r w:rsidRPr="0072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прием конкурсных работ, прошедших отбор на муниципальном уровне; проверка и отбор работ на региональном 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C6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Pr="0072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63DD" w:rsidRPr="00AC6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2F2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2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63DD" w:rsidRPr="00AC6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</w:t>
      </w:r>
      <w:r w:rsidRPr="0072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ября 201</w:t>
      </w:r>
      <w:r w:rsidR="002F2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72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7235C9" w:rsidRPr="007235C9" w:rsidRDefault="007235C9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этап –</w:t>
      </w:r>
      <w:r w:rsidR="00AC6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2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</w:t>
      </w:r>
      <w:r w:rsidR="00CB3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этап</w:t>
      </w:r>
      <w:r w:rsidR="00AC6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2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прием конкурсных работ, прошедших отбор на региональном ур</w:t>
      </w:r>
      <w:r w:rsidR="00AC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овне; проверка и оценка работ, определение победителей Конкурса – </w:t>
      </w:r>
      <w:r w:rsidR="00AC63DD" w:rsidRPr="00AC6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Pr="0072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2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72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63DD" w:rsidRPr="00AC6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</w:t>
      </w:r>
      <w:r w:rsidRPr="0072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ября  201</w:t>
      </w:r>
      <w:r w:rsidR="002F2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г</w:t>
      </w:r>
      <w:r w:rsidR="002F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оценка конкурсных работ и определение победителей Конкурса – </w:t>
      </w:r>
      <w:r w:rsidR="002F2614" w:rsidRPr="002F2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14 -23 октября 2018 года.</w:t>
      </w:r>
      <w:r w:rsidR="002F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5C9" w:rsidRPr="002F2614" w:rsidRDefault="007235C9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2 этап – муниципальный, заочный – передаётся </w:t>
      </w:r>
      <w:r w:rsidR="002F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F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  <w:r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одной работе от каждой возрастной группы) от каждой школы, занявшие первые позиции рейтинговых списков 1 этапа (школьного) Конкурса.  </w:t>
      </w:r>
    </w:p>
    <w:p w:rsidR="007235C9" w:rsidRPr="002F2614" w:rsidRDefault="007235C9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Работы, переданные на следующий этап Конкурса с нарушением сроков, не подлежат рассмотрению.</w:t>
      </w:r>
    </w:p>
    <w:p w:rsidR="00AC63DD" w:rsidRDefault="00AC63DD" w:rsidP="007F2C9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60B" w:rsidRPr="002F2614" w:rsidRDefault="00AC63DD" w:rsidP="007F2C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2C660B" w:rsidRPr="002F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ребования к </w:t>
      </w:r>
      <w:r w:rsidR="002F7B5D" w:rsidRPr="002F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выполнению  </w:t>
      </w:r>
      <w:r w:rsidR="002C660B" w:rsidRPr="002F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</w:t>
      </w:r>
      <w:r w:rsidR="002F7B5D" w:rsidRPr="002F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работ</w:t>
      </w:r>
      <w:r w:rsidRPr="002F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F7B5D" w:rsidRPr="002F2614" w:rsidRDefault="002F7B5D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Участниками Конкурса являются обучающиеся государственных, муниципальных  общеобразовательных организаций, реализующих программы общего образования Российской Федерации, в том числе дети-инвалиды и обучающиеся с ограниченными возможностями здоровья.</w:t>
      </w:r>
    </w:p>
    <w:p w:rsidR="002F7B5D" w:rsidRPr="002F2614" w:rsidRDefault="002F7B5D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участников Конкурса выделяются </w:t>
      </w:r>
      <w:r w:rsidR="002F2614"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возрастные группы:</w:t>
      </w:r>
    </w:p>
    <w:p w:rsidR="002F7B5D" w:rsidRPr="002F2614" w:rsidRDefault="002F7B5D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возрастная группа – обучающиеся 4 – </w:t>
      </w:r>
      <w:r w:rsidR="002F2614"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классов; </w:t>
      </w:r>
    </w:p>
    <w:p w:rsidR="002F7B5D" w:rsidRPr="002F2614" w:rsidRDefault="002F7B5D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возрастная группа – обучающиеся </w:t>
      </w:r>
      <w:r w:rsidR="002F2614"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F2614"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классов; </w:t>
      </w:r>
    </w:p>
    <w:p w:rsidR="002F7B5D" w:rsidRDefault="002F7B5D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возрастная группа – обучающиеся </w:t>
      </w:r>
      <w:r w:rsidR="002F2614"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F2614"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классов;</w:t>
      </w:r>
    </w:p>
    <w:p w:rsidR="002F2614" w:rsidRPr="002F2614" w:rsidRDefault="002F2614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– 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классов;</w:t>
      </w:r>
    </w:p>
    <w:p w:rsidR="002C660B" w:rsidRPr="002F2614" w:rsidRDefault="002F7B5D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C660B" w:rsidRPr="002F26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добровольное.</w:t>
      </w:r>
    </w:p>
    <w:p w:rsidR="00A3518A" w:rsidRDefault="007730D2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660B" w:rsidRPr="0050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участник имеет право представить на Конкурс одну работу.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0D2" w:rsidRDefault="00A3518A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730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выполняют работу самостоятельно на русском языке в прозе, поэтические тексты не рассматриваются.</w:t>
      </w:r>
    </w:p>
    <w:p w:rsidR="002F7B5D" w:rsidRPr="00507999" w:rsidRDefault="00A3518A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3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7999" w:rsidRPr="00507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конкурсные работы выполняются обучающимися в письменном виде на бланке ВКС установленного образца (приложение).</w:t>
      </w:r>
    </w:p>
    <w:p w:rsidR="002C660B" w:rsidRDefault="00A3518A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660B" w:rsidRPr="00A3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518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Иллюстрирование конкурсных работ авторами не запрещается, но и не является обязательным.</w:t>
      </w:r>
    </w:p>
    <w:p w:rsidR="002537F1" w:rsidRDefault="002537F1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Объем конкурсной работы не регламентируется и не может служить основанием для отказа для рассмотрения и оценки работы.</w:t>
      </w:r>
    </w:p>
    <w:p w:rsidR="00B57F07" w:rsidRPr="002537F1" w:rsidRDefault="002537F1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подлежат рассмотрению работы, представленные с нарушением</w:t>
      </w:r>
      <w:r w:rsidR="00B5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сроков и работы с выявлением высокого процента плагиата.</w:t>
      </w:r>
    </w:p>
    <w:p w:rsidR="002C660B" w:rsidRDefault="002C660B" w:rsidP="007F2C9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Тематические направления </w:t>
      </w:r>
      <w:r w:rsidR="00B5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заочного муниципального этапа </w:t>
      </w:r>
      <w:r w:rsidRPr="00B5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Всероссийского конкурса сочинений </w:t>
      </w:r>
      <w:r w:rsidR="00B5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жанры конкурсных работ</w:t>
      </w:r>
    </w:p>
    <w:p w:rsidR="00B57F07" w:rsidRPr="002576E3" w:rsidRDefault="002576E3" w:rsidP="007F2C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76E3">
        <w:rPr>
          <w:rFonts w:ascii="Times New Roman" w:hAnsi="Times New Roman"/>
          <w:sz w:val="28"/>
          <w:szCs w:val="28"/>
        </w:rPr>
        <w:t>1.</w:t>
      </w:r>
      <w:r w:rsidR="00B57F07" w:rsidRPr="002576E3">
        <w:rPr>
          <w:rFonts w:ascii="Times New Roman" w:hAnsi="Times New Roman"/>
          <w:sz w:val="28"/>
          <w:szCs w:val="28"/>
        </w:rPr>
        <w:t>Тематические направления:</w:t>
      </w:r>
    </w:p>
    <w:p w:rsidR="00B57F07" w:rsidRPr="002576E3" w:rsidRDefault="00B57F07" w:rsidP="007F2C93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76E3">
        <w:rPr>
          <w:rFonts w:ascii="Times New Roman" w:hAnsi="Times New Roman"/>
          <w:sz w:val="28"/>
          <w:szCs w:val="28"/>
        </w:rPr>
        <w:t>Слово как источник счастья;</w:t>
      </w:r>
    </w:p>
    <w:p w:rsidR="00B57F07" w:rsidRPr="002576E3" w:rsidRDefault="00B57F07" w:rsidP="007F2C93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76E3">
        <w:rPr>
          <w:rFonts w:ascii="Times New Roman" w:hAnsi="Times New Roman"/>
          <w:sz w:val="28"/>
          <w:szCs w:val="28"/>
        </w:rPr>
        <w:t>О проявлении нравственного начала в истории, в жизни, в судьбе;</w:t>
      </w:r>
    </w:p>
    <w:p w:rsidR="00B57F07" w:rsidRPr="002576E3" w:rsidRDefault="00B57F07" w:rsidP="007F2C93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76E3">
        <w:rPr>
          <w:rFonts w:ascii="Times New Roman" w:hAnsi="Times New Roman"/>
          <w:sz w:val="28"/>
          <w:szCs w:val="28"/>
        </w:rPr>
        <w:t xml:space="preserve">«Хотел бы я знать, какая давность придает сочинению ценность» (Квинт Гораций </w:t>
      </w:r>
      <w:proofErr w:type="spellStart"/>
      <w:r w:rsidRPr="002576E3">
        <w:rPr>
          <w:rFonts w:ascii="Times New Roman" w:hAnsi="Times New Roman"/>
          <w:sz w:val="28"/>
          <w:szCs w:val="28"/>
        </w:rPr>
        <w:t>Плавт</w:t>
      </w:r>
      <w:proofErr w:type="spellEnd"/>
      <w:r w:rsidRPr="002576E3">
        <w:rPr>
          <w:rFonts w:ascii="Times New Roman" w:hAnsi="Times New Roman"/>
          <w:sz w:val="28"/>
          <w:szCs w:val="28"/>
        </w:rPr>
        <w:t>): юбилеи российских писателей, поэтов, драматургов в 2018 году;</w:t>
      </w:r>
    </w:p>
    <w:p w:rsidR="00B57F07" w:rsidRPr="002576E3" w:rsidRDefault="00B57F07" w:rsidP="007F2C93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76E3">
        <w:rPr>
          <w:rFonts w:ascii="Times New Roman" w:hAnsi="Times New Roman"/>
          <w:sz w:val="28"/>
          <w:szCs w:val="28"/>
        </w:rPr>
        <w:lastRenderedPageBreak/>
        <w:t>Книги, как люди, имеют свою судьбу, свой характер: юбилеи литературных произведений в 2018 году;</w:t>
      </w:r>
    </w:p>
    <w:p w:rsidR="00B57F07" w:rsidRPr="002576E3" w:rsidRDefault="002576E3" w:rsidP="007F2C93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76E3">
        <w:rPr>
          <w:rFonts w:ascii="Times New Roman" w:hAnsi="Times New Roman"/>
          <w:sz w:val="28"/>
          <w:szCs w:val="28"/>
        </w:rPr>
        <w:t>«Он хороший писатель. И прежде всего – гражданин (</w:t>
      </w:r>
      <w:proofErr w:type="spellStart"/>
      <w:r w:rsidRPr="002576E3">
        <w:rPr>
          <w:rFonts w:ascii="Times New Roman" w:hAnsi="Times New Roman"/>
          <w:sz w:val="28"/>
          <w:szCs w:val="28"/>
        </w:rPr>
        <w:t>А.Тарковский</w:t>
      </w:r>
      <w:proofErr w:type="spellEnd"/>
      <w:r w:rsidRPr="002576E3">
        <w:rPr>
          <w:rFonts w:ascii="Times New Roman" w:hAnsi="Times New Roman"/>
          <w:sz w:val="28"/>
          <w:szCs w:val="28"/>
        </w:rPr>
        <w:t xml:space="preserve">): 100-летие со дня рождения </w:t>
      </w:r>
      <w:proofErr w:type="spellStart"/>
      <w:r w:rsidRPr="002576E3">
        <w:rPr>
          <w:rFonts w:ascii="Times New Roman" w:hAnsi="Times New Roman"/>
          <w:sz w:val="28"/>
          <w:szCs w:val="28"/>
        </w:rPr>
        <w:t>А.И.Солженицына</w:t>
      </w:r>
      <w:proofErr w:type="spellEnd"/>
      <w:r w:rsidRPr="002576E3">
        <w:rPr>
          <w:rFonts w:ascii="Times New Roman" w:hAnsi="Times New Roman"/>
          <w:sz w:val="28"/>
          <w:szCs w:val="28"/>
        </w:rPr>
        <w:t>;</w:t>
      </w:r>
    </w:p>
    <w:p w:rsidR="002576E3" w:rsidRPr="002576E3" w:rsidRDefault="002576E3" w:rsidP="007F2C93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76E3">
        <w:rPr>
          <w:rFonts w:ascii="Times New Roman" w:hAnsi="Times New Roman"/>
          <w:sz w:val="28"/>
          <w:szCs w:val="28"/>
        </w:rPr>
        <w:t>«Хоровод муз» (</w:t>
      </w:r>
      <w:proofErr w:type="spellStart"/>
      <w:r w:rsidRPr="002576E3">
        <w:rPr>
          <w:rFonts w:ascii="Times New Roman" w:hAnsi="Times New Roman"/>
          <w:sz w:val="28"/>
          <w:szCs w:val="28"/>
        </w:rPr>
        <w:t>А.Блок</w:t>
      </w:r>
      <w:proofErr w:type="spellEnd"/>
      <w:r w:rsidRPr="002576E3">
        <w:rPr>
          <w:rFonts w:ascii="Times New Roman" w:hAnsi="Times New Roman"/>
          <w:sz w:val="28"/>
          <w:szCs w:val="28"/>
        </w:rPr>
        <w:t>): 2018 – Год театра и балета;</w:t>
      </w:r>
    </w:p>
    <w:p w:rsidR="002576E3" w:rsidRPr="002576E3" w:rsidRDefault="002576E3" w:rsidP="007F2C93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76E3">
        <w:rPr>
          <w:rFonts w:ascii="Times New Roman" w:hAnsi="Times New Roman"/>
          <w:sz w:val="28"/>
          <w:szCs w:val="28"/>
        </w:rPr>
        <w:t>Россия, устремлённая в будущее;</w:t>
      </w:r>
    </w:p>
    <w:p w:rsidR="002576E3" w:rsidRPr="002576E3" w:rsidRDefault="002576E3" w:rsidP="007F2C93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76E3">
        <w:rPr>
          <w:rFonts w:ascii="Times New Roman" w:hAnsi="Times New Roman"/>
          <w:sz w:val="28"/>
          <w:szCs w:val="28"/>
        </w:rPr>
        <w:t>Имен в России славных много;</w:t>
      </w:r>
    </w:p>
    <w:p w:rsidR="002576E3" w:rsidRPr="002576E3" w:rsidRDefault="002576E3" w:rsidP="007F2C93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76E3">
        <w:rPr>
          <w:rFonts w:ascii="Times New Roman" w:hAnsi="Times New Roman"/>
          <w:sz w:val="28"/>
          <w:szCs w:val="28"/>
        </w:rPr>
        <w:t>«Настоящая ответственность бывает только личной» (</w:t>
      </w:r>
      <w:proofErr w:type="spellStart"/>
      <w:r w:rsidRPr="002576E3">
        <w:rPr>
          <w:rFonts w:ascii="Times New Roman" w:hAnsi="Times New Roman"/>
          <w:sz w:val="28"/>
          <w:szCs w:val="28"/>
        </w:rPr>
        <w:t>Ф.Искандер</w:t>
      </w:r>
      <w:proofErr w:type="spellEnd"/>
      <w:r w:rsidRPr="002576E3">
        <w:rPr>
          <w:rFonts w:ascii="Times New Roman" w:hAnsi="Times New Roman"/>
          <w:sz w:val="28"/>
          <w:szCs w:val="28"/>
        </w:rPr>
        <w:t>): 2018 – Год добровольца (волонтера);</w:t>
      </w:r>
    </w:p>
    <w:p w:rsidR="002576E3" w:rsidRPr="002576E3" w:rsidRDefault="002576E3" w:rsidP="007F2C93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76E3">
        <w:rPr>
          <w:rFonts w:ascii="Times New Roman" w:hAnsi="Times New Roman"/>
          <w:sz w:val="28"/>
          <w:szCs w:val="28"/>
        </w:rPr>
        <w:t xml:space="preserve"> Вместе – целая страна: 2018 – Год единства народов России;</w:t>
      </w:r>
    </w:p>
    <w:p w:rsidR="002576E3" w:rsidRPr="002576E3" w:rsidRDefault="002576E3" w:rsidP="007F2C93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76E3">
        <w:rPr>
          <w:rFonts w:ascii="Times New Roman" w:hAnsi="Times New Roman"/>
          <w:sz w:val="28"/>
          <w:szCs w:val="28"/>
        </w:rPr>
        <w:t xml:space="preserve"> «Деньгами надо управлять, а не служить им» (</w:t>
      </w:r>
      <w:proofErr w:type="spellStart"/>
      <w:r w:rsidRPr="002576E3">
        <w:rPr>
          <w:rFonts w:ascii="Times New Roman" w:hAnsi="Times New Roman"/>
          <w:sz w:val="28"/>
          <w:szCs w:val="28"/>
        </w:rPr>
        <w:t>Луций</w:t>
      </w:r>
      <w:proofErr w:type="spellEnd"/>
      <w:r w:rsidRPr="00257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6E3">
        <w:rPr>
          <w:rFonts w:ascii="Times New Roman" w:hAnsi="Times New Roman"/>
          <w:sz w:val="28"/>
          <w:szCs w:val="28"/>
        </w:rPr>
        <w:t>Анней</w:t>
      </w:r>
      <w:proofErr w:type="spellEnd"/>
      <w:r w:rsidRPr="002576E3">
        <w:rPr>
          <w:rFonts w:ascii="Times New Roman" w:hAnsi="Times New Roman"/>
          <w:sz w:val="28"/>
          <w:szCs w:val="28"/>
        </w:rPr>
        <w:t xml:space="preserve"> Сенека);</w:t>
      </w:r>
    </w:p>
    <w:p w:rsidR="002576E3" w:rsidRPr="002576E3" w:rsidRDefault="002576E3" w:rsidP="007F2C93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576E3">
        <w:rPr>
          <w:rFonts w:ascii="Times New Roman" w:hAnsi="Times New Roman"/>
          <w:sz w:val="28"/>
          <w:szCs w:val="28"/>
        </w:rPr>
        <w:t xml:space="preserve"> «Гордиться славою своих предков не только можно, но и должно,  не уважать оной есть постыдное малодушие» (</w:t>
      </w:r>
      <w:proofErr w:type="spellStart"/>
      <w:r w:rsidRPr="002576E3">
        <w:rPr>
          <w:rFonts w:ascii="Times New Roman" w:hAnsi="Times New Roman"/>
          <w:sz w:val="28"/>
          <w:szCs w:val="28"/>
        </w:rPr>
        <w:t>А.С.Пушкин</w:t>
      </w:r>
      <w:proofErr w:type="spellEnd"/>
      <w:r w:rsidRPr="002576E3">
        <w:rPr>
          <w:rFonts w:ascii="Times New Roman" w:hAnsi="Times New Roman"/>
          <w:sz w:val="28"/>
          <w:szCs w:val="28"/>
        </w:rPr>
        <w:t>).</w:t>
      </w:r>
    </w:p>
    <w:p w:rsidR="00560938" w:rsidRPr="00E2621D" w:rsidRDefault="002576E3" w:rsidP="007F2C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0938">
        <w:rPr>
          <w:rFonts w:ascii="Times New Roman" w:hAnsi="Times New Roman"/>
          <w:sz w:val="28"/>
          <w:szCs w:val="28"/>
        </w:rPr>
        <w:t xml:space="preserve">2. Разъяснения по содержанию тематических </w:t>
      </w:r>
      <w:r w:rsidR="00560938">
        <w:rPr>
          <w:rFonts w:ascii="Times New Roman" w:hAnsi="Times New Roman"/>
          <w:sz w:val="28"/>
          <w:szCs w:val="28"/>
        </w:rPr>
        <w:t>направлений Конкурса и списки писателей-юбиляров и произведений-юбиляров содержатся в Методических рекомендациях по организации и проведению Всероссийского конкурса сочинений, размещенны</w:t>
      </w:r>
      <w:r w:rsidR="00E2621D">
        <w:rPr>
          <w:rFonts w:ascii="Times New Roman" w:hAnsi="Times New Roman"/>
          <w:sz w:val="28"/>
          <w:szCs w:val="28"/>
        </w:rPr>
        <w:t xml:space="preserve">х на официальном сайте Конкурса </w:t>
      </w:r>
      <w:r w:rsidR="00560938">
        <w:rPr>
          <w:rFonts w:ascii="Times New Roman" w:hAnsi="Times New Roman"/>
          <w:sz w:val="28"/>
          <w:szCs w:val="28"/>
        </w:rPr>
        <w:t>(</w:t>
      </w:r>
      <w:hyperlink r:id="rId8" w:history="1">
        <w:r w:rsidR="00560938" w:rsidRPr="007F02B9">
          <w:rPr>
            <w:rStyle w:val="a9"/>
            <w:rFonts w:ascii="Times New Roman" w:hAnsi="Times New Roman" w:cstheme="minorBidi"/>
            <w:sz w:val="28"/>
            <w:szCs w:val="28"/>
            <w:lang w:val="en-US"/>
          </w:rPr>
          <w:t>http</w:t>
        </w:r>
        <w:r w:rsidR="00560938" w:rsidRPr="007F02B9">
          <w:rPr>
            <w:rStyle w:val="a9"/>
            <w:rFonts w:ascii="Times New Roman" w:hAnsi="Times New Roman" w:cstheme="minorBidi"/>
            <w:sz w:val="28"/>
            <w:szCs w:val="28"/>
          </w:rPr>
          <w:t>://</w:t>
        </w:r>
        <w:r w:rsidR="00560938" w:rsidRPr="007F02B9">
          <w:rPr>
            <w:rStyle w:val="a9"/>
            <w:rFonts w:ascii="Times New Roman" w:hAnsi="Times New Roman" w:cstheme="minorBidi"/>
            <w:sz w:val="28"/>
            <w:szCs w:val="28"/>
            <w:lang w:val="en-US"/>
          </w:rPr>
          <w:t>www</w:t>
        </w:r>
        <w:r w:rsidR="00560938" w:rsidRPr="007F02B9">
          <w:rPr>
            <w:rStyle w:val="a9"/>
            <w:rFonts w:ascii="Times New Roman" w:hAnsi="Times New Roman" w:cstheme="minorBidi"/>
            <w:sz w:val="28"/>
            <w:szCs w:val="28"/>
          </w:rPr>
          <w:t>.</w:t>
        </w:r>
        <w:proofErr w:type="spellStart"/>
        <w:r w:rsidR="00560938" w:rsidRPr="007F02B9">
          <w:rPr>
            <w:rStyle w:val="a9"/>
            <w:rFonts w:ascii="Times New Roman" w:hAnsi="Times New Roman" w:cstheme="minorBidi"/>
            <w:sz w:val="28"/>
            <w:szCs w:val="28"/>
            <w:lang w:val="en-US"/>
          </w:rPr>
          <w:t>apkro</w:t>
        </w:r>
        <w:proofErr w:type="spellEnd"/>
        <w:r w:rsidR="00560938" w:rsidRPr="007F02B9">
          <w:rPr>
            <w:rStyle w:val="a9"/>
            <w:rFonts w:ascii="Times New Roman" w:hAnsi="Times New Roman" w:cstheme="minorBidi"/>
            <w:sz w:val="28"/>
            <w:szCs w:val="28"/>
          </w:rPr>
          <w:t>.</w:t>
        </w:r>
        <w:proofErr w:type="spellStart"/>
        <w:r w:rsidR="00560938" w:rsidRPr="007F02B9">
          <w:rPr>
            <w:rStyle w:val="a9"/>
            <w:rFonts w:ascii="Times New Roman" w:hAnsi="Times New Roman" w:cstheme="minorBidi"/>
            <w:sz w:val="28"/>
            <w:szCs w:val="28"/>
            <w:lang w:val="en-US"/>
          </w:rPr>
          <w:t>ru</w:t>
        </w:r>
        <w:proofErr w:type="spellEnd"/>
        <w:r w:rsidR="00560938" w:rsidRPr="007F02B9">
          <w:rPr>
            <w:rStyle w:val="a9"/>
            <w:rFonts w:ascii="Times New Roman" w:hAnsi="Times New Roman" w:cstheme="minorBidi"/>
            <w:sz w:val="28"/>
            <w:szCs w:val="28"/>
          </w:rPr>
          <w:t>/</w:t>
        </w:r>
        <w:proofErr w:type="spellStart"/>
        <w:r w:rsidR="00560938" w:rsidRPr="007F02B9">
          <w:rPr>
            <w:rStyle w:val="a9"/>
            <w:rFonts w:ascii="Times New Roman" w:hAnsi="Times New Roman" w:cstheme="minorBidi"/>
            <w:sz w:val="28"/>
            <w:szCs w:val="28"/>
            <w:lang w:val="en-US"/>
          </w:rPr>
          <w:t>vks</w:t>
        </w:r>
        <w:proofErr w:type="spellEnd"/>
      </w:hyperlink>
      <w:r w:rsidR="00560938" w:rsidRPr="00560938">
        <w:rPr>
          <w:rFonts w:ascii="Times New Roman" w:hAnsi="Times New Roman"/>
          <w:sz w:val="28"/>
          <w:szCs w:val="28"/>
        </w:rPr>
        <w:t xml:space="preserve">). </w:t>
      </w:r>
    </w:p>
    <w:p w:rsidR="002576E3" w:rsidRDefault="00560938" w:rsidP="007F2C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Сочинения, содержание которых не соответствует тематических направлениям, утвержденным данным Положением, права на участие в Конкурсе в субъекте не имеют.</w:t>
      </w:r>
    </w:p>
    <w:p w:rsidR="00560938" w:rsidRDefault="00560938" w:rsidP="007F2C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</w:t>
      </w:r>
    </w:p>
    <w:p w:rsidR="00560938" w:rsidRDefault="00560938" w:rsidP="007F2C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Жанры конкурсных работ: рассказ, сказка, письмо, дневник, заочная экскурсия, очерк, репортаж, интервью, слово, эссе, рецензия.</w:t>
      </w:r>
      <w:proofErr w:type="gramEnd"/>
    </w:p>
    <w:p w:rsidR="00560938" w:rsidRPr="00560938" w:rsidRDefault="00560938" w:rsidP="007F2C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Выбор жанра конкурсной работы участник осуществляет самостоятельно.</w:t>
      </w:r>
    </w:p>
    <w:p w:rsidR="002C660B" w:rsidRPr="002F2614" w:rsidRDefault="002C660B" w:rsidP="007F2C9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C660B" w:rsidRDefault="00473EB5" w:rsidP="007F2C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2C660B" w:rsidRPr="00473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ритери</w:t>
      </w:r>
      <w:r w:rsidRPr="00473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 порядок </w:t>
      </w:r>
      <w:r w:rsidR="002C660B" w:rsidRPr="00473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</w:t>
      </w:r>
      <w:r w:rsidRPr="00473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ивания </w:t>
      </w:r>
      <w:r w:rsidR="002C660B" w:rsidRPr="00473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конкурсных работ </w:t>
      </w:r>
    </w:p>
    <w:p w:rsidR="00473EB5" w:rsidRDefault="00473EB5" w:rsidP="007F2C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73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конкурсных работ осуществляется по следующим критериям:</w:t>
      </w:r>
    </w:p>
    <w:p w:rsidR="00473EB5" w:rsidRDefault="00473EB5" w:rsidP="007F2C9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сочинения;</w:t>
      </w:r>
    </w:p>
    <w:p w:rsidR="00473EB5" w:rsidRDefault="00473EB5" w:rsidP="007F2C9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Выражение в сочинении авторской позиции;</w:t>
      </w:r>
    </w:p>
    <w:p w:rsidR="00473EB5" w:rsidRDefault="00473EB5" w:rsidP="007F2C9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в сочинении авторской позиции;</w:t>
      </w:r>
    </w:p>
    <w:p w:rsidR="00473EB5" w:rsidRDefault="00473EB5" w:rsidP="007F2C9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своеобразие и речевое оформление сочинения;</w:t>
      </w:r>
    </w:p>
    <w:p w:rsidR="00473EB5" w:rsidRPr="00473EB5" w:rsidRDefault="00473EB5" w:rsidP="007F2C9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Грамотность сочинения</w:t>
      </w:r>
    </w:p>
    <w:p w:rsidR="00E00165" w:rsidRPr="00E2621D" w:rsidRDefault="00473EB5" w:rsidP="007F2C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Оценка конкурсных работ проводится членами жюри по определенным настоящим Положением критериям. Каждая работа оценивается не менее чем двумя членами жюри. Конкурсные работы участников каждой возрастной группы оцениваются отдельно</w:t>
      </w:r>
      <w:r w:rsidR="00E2621D" w:rsidRPr="00E2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660B" w:rsidRPr="00F5104C" w:rsidRDefault="00172EE7" w:rsidP="007F2C93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</w:t>
      </w:r>
      <w:r w:rsidR="00100F56" w:rsidRPr="00E2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F56" w:rsidRPr="00E262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</w:t>
      </w:r>
      <w:r w:rsidRPr="00E2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32A1" w:rsidRPr="00E262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E262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C660B" w:rsidRPr="00E2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Pr="00E262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660B" w:rsidRPr="00E2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E26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660B" w:rsidRPr="00E26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награждаются</w:t>
      </w:r>
      <w:r w:rsidR="002C660B" w:rsidRPr="00E2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A1" w:rsidRPr="00E262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="002C660B" w:rsidRPr="00E2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A1" w:rsidRPr="00E2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администрации </w:t>
      </w:r>
      <w:proofErr w:type="spellStart"/>
      <w:r w:rsidR="002D32A1" w:rsidRPr="00E2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</w:t>
      </w:r>
      <w:proofErr w:type="spellEnd"/>
      <w:r w:rsidR="002D32A1" w:rsidRPr="00E2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8743C" w:rsidRPr="00E26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60B" w:rsidRPr="00F5104C" w:rsidRDefault="002C660B" w:rsidP="007F2C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br w:type="page"/>
      </w: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ЗАЯВКА НА УЧАСТИЕ ВО ВСЕРОССИЙСКОМ КОНКУРСЕ СОЧИНЕНИЙ</w:t>
      </w:r>
    </w:p>
    <w:p w:rsidR="002C660B" w:rsidRPr="00F5104C" w:rsidRDefault="002C660B" w:rsidP="007F2C9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субъекта Российской Федерации</w:t>
      </w: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</w:t>
      </w:r>
    </w:p>
    <w:p w:rsidR="002C660B" w:rsidRPr="00F5104C" w:rsidRDefault="002C660B" w:rsidP="007F2C9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муниципального образования</w:t>
      </w: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</w:t>
      </w:r>
    </w:p>
    <w:p w:rsidR="002C660B" w:rsidRPr="00F5104C" w:rsidRDefault="002C660B" w:rsidP="007F2C9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(полностью) участника Всероссийского конкурса сочинений</w:t>
      </w: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</w:t>
      </w:r>
    </w:p>
    <w:p w:rsidR="002C660B" w:rsidRPr="00F5104C" w:rsidRDefault="002C660B" w:rsidP="007F2C9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(курс), в (на) котором обучается участник (201</w:t>
      </w:r>
      <w:r w:rsidR="0090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90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гг.)</w:t>
      </w: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</w:t>
      </w:r>
      <w:r w:rsidR="00CB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</w:t>
      </w:r>
    </w:p>
    <w:p w:rsidR="002C660B" w:rsidRPr="00F5104C" w:rsidRDefault="002C660B" w:rsidP="007F2C9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 участника Всероссийского конкурса сочинений</w:t>
      </w: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</w:t>
      </w:r>
      <w:r w:rsidR="00CB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</w:t>
      </w:r>
      <w:r w:rsidR="00CB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</w:p>
    <w:p w:rsidR="002C660B" w:rsidRPr="00F5104C" w:rsidRDefault="002C660B" w:rsidP="007F2C9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 участника Всероссийского конкурса сочинений</w:t>
      </w: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</w:t>
      </w:r>
      <w:r w:rsidR="00CB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p w:rsidR="002C660B" w:rsidRPr="00F5104C" w:rsidRDefault="002C660B" w:rsidP="007F2C9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 участника Всероссийского конкурса сочинений</w:t>
      </w: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</w:t>
      </w:r>
    </w:p>
    <w:p w:rsidR="002C660B" w:rsidRPr="00F5104C" w:rsidRDefault="002C660B" w:rsidP="007F2C9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 учителя, обеспечивающего педагогическое сопровождение участника Всероссийского конкурса сочинений:</w:t>
      </w: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(полностью) _______________________________________________________________</w:t>
      </w: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_______________________________________________________________</w:t>
      </w: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электронной почты</w:t>
      </w: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</w:t>
      </w:r>
    </w:p>
    <w:p w:rsidR="002C660B" w:rsidRPr="00F5104C" w:rsidRDefault="002C660B" w:rsidP="007F2C9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 образовательной организации, в которой обучается участник Всероссийского конкурса сочинений:</w:t>
      </w: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__________________________________________________________________</w:t>
      </w: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</w:t>
      </w: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образовательной организации (с индексом)______________________________</w:t>
      </w: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</w:t>
      </w: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___________________________________________________________</w:t>
      </w:r>
    </w:p>
    <w:p w:rsidR="002C660B" w:rsidRPr="00F5104C" w:rsidRDefault="002C660B" w:rsidP="007F2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(с кодом населенного пункта)__</w:t>
      </w: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</w:p>
    <w:p w:rsidR="002C660B" w:rsidRPr="00F5104C" w:rsidRDefault="002C660B" w:rsidP="007F2C9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материала_________________________________________________________________</w:t>
      </w:r>
    </w:p>
    <w:p w:rsidR="002C660B" w:rsidRPr="00F5104C" w:rsidRDefault="002C660B" w:rsidP="007F2C9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участника Конкурса _______________________________________________</w:t>
      </w:r>
    </w:p>
    <w:p w:rsidR="002C660B" w:rsidRPr="00F5104C" w:rsidRDefault="002C660B" w:rsidP="007F2C9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руководителя образовательной организации __________________(ФИО)</w:t>
      </w:r>
    </w:p>
    <w:p w:rsidR="002C660B" w:rsidRPr="00F5104C" w:rsidRDefault="002C660B" w:rsidP="007F2C93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F35F7" w:rsidRPr="00F5104C" w:rsidRDefault="002F35F7" w:rsidP="007F2C93">
      <w:pPr>
        <w:jc w:val="both"/>
        <w:rPr>
          <w:sz w:val="28"/>
          <w:szCs w:val="28"/>
        </w:rPr>
      </w:pPr>
    </w:p>
    <w:sectPr w:rsidR="002F35F7" w:rsidRPr="00F5104C" w:rsidSect="002C660B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D0" w:rsidRDefault="008612D0">
      <w:pPr>
        <w:spacing w:after="0" w:line="240" w:lineRule="auto"/>
      </w:pPr>
      <w:r>
        <w:separator/>
      </w:r>
    </w:p>
  </w:endnote>
  <w:endnote w:type="continuationSeparator" w:id="0">
    <w:p w:rsidR="008612D0" w:rsidRDefault="0086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0E" w:rsidRDefault="000D740E" w:rsidP="002C660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D740E" w:rsidRDefault="000D740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0E" w:rsidRDefault="000D740E" w:rsidP="002C660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603E">
      <w:rPr>
        <w:rStyle w:val="ac"/>
        <w:noProof/>
      </w:rPr>
      <w:t>6</w:t>
    </w:r>
    <w:r>
      <w:rPr>
        <w:rStyle w:val="ac"/>
      </w:rPr>
      <w:fldChar w:fldCharType="end"/>
    </w:r>
  </w:p>
  <w:p w:rsidR="000D740E" w:rsidRDefault="000D74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D0" w:rsidRDefault="008612D0">
      <w:pPr>
        <w:spacing w:after="0" w:line="240" w:lineRule="auto"/>
      </w:pPr>
      <w:r>
        <w:separator/>
      </w:r>
    </w:p>
  </w:footnote>
  <w:footnote w:type="continuationSeparator" w:id="0">
    <w:p w:rsidR="008612D0" w:rsidRDefault="00861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006"/>
    <w:multiLevelType w:val="hybridMultilevel"/>
    <w:tmpl w:val="FF3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670F7"/>
    <w:multiLevelType w:val="multilevel"/>
    <w:tmpl w:val="F372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847B2"/>
    <w:multiLevelType w:val="hybridMultilevel"/>
    <w:tmpl w:val="8098ABD4"/>
    <w:lvl w:ilvl="0" w:tplc="32BA5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25791"/>
    <w:multiLevelType w:val="hybridMultilevel"/>
    <w:tmpl w:val="3B826990"/>
    <w:lvl w:ilvl="0" w:tplc="D12E59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B3477DA"/>
    <w:multiLevelType w:val="hybridMultilevel"/>
    <w:tmpl w:val="7A08042A"/>
    <w:lvl w:ilvl="0" w:tplc="D12E5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5446B7"/>
    <w:multiLevelType w:val="multilevel"/>
    <w:tmpl w:val="550E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5C1651"/>
    <w:multiLevelType w:val="hybridMultilevel"/>
    <w:tmpl w:val="886873A8"/>
    <w:lvl w:ilvl="0" w:tplc="D12E5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A6728"/>
    <w:multiLevelType w:val="hybridMultilevel"/>
    <w:tmpl w:val="79424B52"/>
    <w:lvl w:ilvl="0" w:tplc="D12E5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0">
    <w:nsid w:val="757A18B6"/>
    <w:multiLevelType w:val="multilevel"/>
    <w:tmpl w:val="7AB8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0B"/>
    <w:rsid w:val="000A6B03"/>
    <w:rsid w:val="000D740E"/>
    <w:rsid w:val="00100F56"/>
    <w:rsid w:val="00172EE7"/>
    <w:rsid w:val="001C1D36"/>
    <w:rsid w:val="001F68DB"/>
    <w:rsid w:val="002537F1"/>
    <w:rsid w:val="002576E3"/>
    <w:rsid w:val="002C660B"/>
    <w:rsid w:val="002D32A1"/>
    <w:rsid w:val="002F2614"/>
    <w:rsid w:val="002F35F7"/>
    <w:rsid w:val="002F7B5D"/>
    <w:rsid w:val="003E0551"/>
    <w:rsid w:val="003F7922"/>
    <w:rsid w:val="0044137F"/>
    <w:rsid w:val="00473EB5"/>
    <w:rsid w:val="004F60A6"/>
    <w:rsid w:val="00507999"/>
    <w:rsid w:val="00560938"/>
    <w:rsid w:val="00590751"/>
    <w:rsid w:val="006B7073"/>
    <w:rsid w:val="007235C9"/>
    <w:rsid w:val="007730D2"/>
    <w:rsid w:val="007F2C93"/>
    <w:rsid w:val="008612D0"/>
    <w:rsid w:val="00861526"/>
    <w:rsid w:val="0088743C"/>
    <w:rsid w:val="00894917"/>
    <w:rsid w:val="0090603E"/>
    <w:rsid w:val="00982C1F"/>
    <w:rsid w:val="00A3518A"/>
    <w:rsid w:val="00AA634E"/>
    <w:rsid w:val="00AC63DD"/>
    <w:rsid w:val="00B57F07"/>
    <w:rsid w:val="00CB33A3"/>
    <w:rsid w:val="00D773F2"/>
    <w:rsid w:val="00E00165"/>
    <w:rsid w:val="00E2621D"/>
    <w:rsid w:val="00F444AB"/>
    <w:rsid w:val="00F5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660B"/>
  </w:style>
  <w:style w:type="paragraph" w:styleId="a3">
    <w:name w:val="List Paragraph"/>
    <w:basedOn w:val="a"/>
    <w:qFormat/>
    <w:rsid w:val="002C66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uiPriority w:val="99"/>
    <w:rsid w:val="002C660B"/>
    <w:rPr>
      <w:rFonts w:cs="Times New Roman"/>
    </w:rPr>
  </w:style>
  <w:style w:type="paragraph" w:styleId="a4">
    <w:name w:val="Normal (Web)"/>
    <w:basedOn w:val="a"/>
    <w:uiPriority w:val="99"/>
    <w:rsid w:val="002C66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1">
    <w:name w:val="w1"/>
    <w:uiPriority w:val="99"/>
    <w:rsid w:val="002C660B"/>
  </w:style>
  <w:style w:type="character" w:styleId="a5">
    <w:name w:val="Strong"/>
    <w:uiPriority w:val="99"/>
    <w:qFormat/>
    <w:rsid w:val="002C660B"/>
    <w:rPr>
      <w:rFonts w:cs="Times New Roman"/>
      <w:b/>
    </w:rPr>
  </w:style>
  <w:style w:type="character" w:customStyle="1" w:styleId="w">
    <w:name w:val="w"/>
    <w:uiPriority w:val="99"/>
    <w:rsid w:val="002C660B"/>
  </w:style>
  <w:style w:type="paragraph" w:styleId="a6">
    <w:name w:val="Body Text Indent"/>
    <w:basedOn w:val="a"/>
    <w:link w:val="a7"/>
    <w:uiPriority w:val="99"/>
    <w:rsid w:val="002C660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C660B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table" w:styleId="a8">
    <w:name w:val="Table Grid"/>
    <w:basedOn w:val="a1"/>
    <w:uiPriority w:val="99"/>
    <w:rsid w:val="002C66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2C660B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2C660B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C660B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page number"/>
    <w:uiPriority w:val="99"/>
    <w:rsid w:val="002C660B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F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2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660B"/>
  </w:style>
  <w:style w:type="paragraph" w:styleId="a3">
    <w:name w:val="List Paragraph"/>
    <w:basedOn w:val="a"/>
    <w:qFormat/>
    <w:rsid w:val="002C66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uiPriority w:val="99"/>
    <w:rsid w:val="002C660B"/>
    <w:rPr>
      <w:rFonts w:cs="Times New Roman"/>
    </w:rPr>
  </w:style>
  <w:style w:type="paragraph" w:styleId="a4">
    <w:name w:val="Normal (Web)"/>
    <w:basedOn w:val="a"/>
    <w:uiPriority w:val="99"/>
    <w:rsid w:val="002C66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1">
    <w:name w:val="w1"/>
    <w:uiPriority w:val="99"/>
    <w:rsid w:val="002C660B"/>
  </w:style>
  <w:style w:type="character" w:styleId="a5">
    <w:name w:val="Strong"/>
    <w:uiPriority w:val="99"/>
    <w:qFormat/>
    <w:rsid w:val="002C660B"/>
    <w:rPr>
      <w:rFonts w:cs="Times New Roman"/>
      <w:b/>
    </w:rPr>
  </w:style>
  <w:style w:type="character" w:customStyle="1" w:styleId="w">
    <w:name w:val="w"/>
    <w:uiPriority w:val="99"/>
    <w:rsid w:val="002C660B"/>
  </w:style>
  <w:style w:type="paragraph" w:styleId="a6">
    <w:name w:val="Body Text Indent"/>
    <w:basedOn w:val="a"/>
    <w:link w:val="a7"/>
    <w:uiPriority w:val="99"/>
    <w:rsid w:val="002C660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C660B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table" w:styleId="a8">
    <w:name w:val="Table Grid"/>
    <w:basedOn w:val="a1"/>
    <w:uiPriority w:val="99"/>
    <w:rsid w:val="002C66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2C660B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2C660B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C660B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page number"/>
    <w:uiPriority w:val="99"/>
    <w:rsid w:val="002C660B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F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2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ro.ru/vk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2018-04-24T12:56:00Z</cp:lastPrinted>
  <dcterms:created xsi:type="dcterms:W3CDTF">2017-04-20T08:56:00Z</dcterms:created>
  <dcterms:modified xsi:type="dcterms:W3CDTF">2018-05-21T08:49:00Z</dcterms:modified>
</cp:coreProperties>
</file>